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EE4A" w14:textId="502911C0" w:rsidR="007A1AFA" w:rsidRDefault="007A1AFA" w:rsidP="007A1AFA">
      <w:pPr>
        <w:spacing w:after="28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ISTITUTO COMPRENSIVO 1 ASTI</w:t>
      </w:r>
    </w:p>
    <w:p w14:paraId="529AC459" w14:textId="77777777" w:rsidR="007A1AFA" w:rsidRDefault="007A1AFA" w:rsidP="007A1AFA">
      <w:pPr>
        <w:spacing w:after="28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6BDCE137" w14:textId="1DC7014F" w:rsidR="007A1AFA" w:rsidRDefault="007A1AFA" w:rsidP="007A1AFA">
      <w:pPr>
        <w:spacing w:after="28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TRACCIA PROGRAMMATICA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13B8ECE0" w14:textId="06498C64" w:rsidR="007A1AFA" w:rsidRDefault="007A1AFA" w:rsidP="007A1AFA">
      <w:pPr>
        <w:spacing w:before="280" w:after="280" w:line="60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sottoscritto/a_____________________________________________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>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nato/a 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  _________________________________   il  _________________________________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>residente nel comune di ___________________________________________    (Prov. _____) CAP ___________ Indirizzo  __________________________________________ n.__________ Tel______________ Cell______________ e-mail ____________________@________________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avendo chiesto di essere ammesso alla procedura di selezione in qualità 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Esperto </w:t>
      </w:r>
      <w:r>
        <w:rPr>
          <w:rFonts w:ascii="Garamond" w:eastAsia="Garamond" w:hAnsi="Garamond" w:cs="Garamond"/>
          <w:color w:val="000000"/>
          <w:sz w:val="24"/>
          <w:szCs w:val="24"/>
        </w:rPr>
        <w:t>per il modulo__________________________________________________________________________</w:t>
      </w:r>
    </w:p>
    <w:p w14:paraId="38640473" w14:textId="77777777" w:rsidR="007A1AFA" w:rsidRDefault="007A1AFA" w:rsidP="007A1AFA">
      <w:pPr>
        <w:spacing w:before="280" w:after="28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PRESENTA</w:t>
      </w:r>
    </w:p>
    <w:p w14:paraId="700B76A8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la seguente traccia programmatica relativa all’intervento formativo che intende svolgere:</w:t>
      </w:r>
    </w:p>
    <w:p w14:paraId="02D404CB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Finalità - Obiettivi - </w:t>
      </w:r>
      <w:r>
        <w:rPr>
          <w:rFonts w:ascii="Garamond" w:eastAsia="Garamond" w:hAnsi="Garamond" w:cs="Garamond"/>
          <w:b/>
          <w:sz w:val="24"/>
          <w:szCs w:val="24"/>
        </w:rPr>
        <w:t>Competenze attese:</w:t>
      </w:r>
    </w:p>
    <w:p w14:paraId="1AC899AB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BF843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Contenuti:</w:t>
      </w:r>
    </w:p>
    <w:p w14:paraId="722FE33A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D0D73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Metodologie:</w:t>
      </w:r>
    </w:p>
    <w:p w14:paraId="0569C57B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9A4D9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Mezzi e strumenti:</w:t>
      </w:r>
    </w:p>
    <w:p w14:paraId="63C5F644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57BF3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Pianificazione temporale</w:t>
      </w:r>
    </w:p>
    <w:p w14:paraId="67F0ECAC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462B2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Verifica e valutazione:</w:t>
      </w:r>
    </w:p>
    <w:p w14:paraId="433B02D5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879BF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Eventuali prodotti finali da presentare alla fine del percorso:</w:t>
      </w:r>
    </w:p>
    <w:p w14:paraId="76938274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095D4" w14:textId="77777777" w:rsidR="007A1AFA" w:rsidRDefault="007A1AFA" w:rsidP="007A1AFA">
      <w:pPr>
        <w:spacing w:before="280" w:after="28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58098E4" w14:textId="77777777" w:rsidR="007A1AFA" w:rsidRDefault="007A1AFA" w:rsidP="007A1AFA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DATA ______________                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FIRMA 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010ABA40" w14:textId="77777777" w:rsidR="00CB3CAF" w:rsidRDefault="00CB3CAF"/>
    <w:sectPr w:rsidR="00CB3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FA"/>
    <w:rsid w:val="007A1AFA"/>
    <w:rsid w:val="00C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2D56"/>
  <w15:chartTrackingRefBased/>
  <w15:docId w15:val="{CBD510FA-E604-4469-8646-1482704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AFA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cp:keywords/>
  <dc:description/>
  <cp:lastModifiedBy>Carla Grisotti</cp:lastModifiedBy>
  <cp:revision>1</cp:revision>
  <dcterms:created xsi:type="dcterms:W3CDTF">2021-09-02T13:16:00Z</dcterms:created>
  <dcterms:modified xsi:type="dcterms:W3CDTF">2021-09-02T13:17:00Z</dcterms:modified>
</cp:coreProperties>
</file>