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EAF3D" w14:textId="77777777" w:rsidR="004C67F1" w:rsidRPr="00565D4A" w:rsidRDefault="004C67F1" w:rsidP="004C67F1">
      <w:pPr>
        <w:jc w:val="center"/>
        <w:rPr>
          <w:b/>
        </w:rPr>
      </w:pPr>
      <w:bookmarkStart w:id="0" w:name="_GoBack"/>
      <w:bookmarkEnd w:id="0"/>
      <w:r w:rsidRPr="00C7395B">
        <w:rPr>
          <w:b/>
          <w:color w:val="FF0000"/>
        </w:rPr>
        <w:t xml:space="preserve">  </w:t>
      </w:r>
      <w:r w:rsidRPr="00565D4A">
        <w:rPr>
          <w:b/>
        </w:rPr>
        <w:t>Obiettivi specifici di apprendimento in forma operativa Scuola INFANZIA</w:t>
      </w:r>
    </w:p>
    <w:p w14:paraId="0DB58A2F" w14:textId="77777777" w:rsidR="004C67F1" w:rsidRPr="00565D4A" w:rsidRDefault="004C67F1" w:rsidP="004C67F1">
      <w:pPr>
        <w:jc w:val="center"/>
      </w:pPr>
    </w:p>
    <w:p w14:paraId="0882EA72" w14:textId="77777777" w:rsidR="004C67F1" w:rsidRPr="008E3837" w:rsidRDefault="004C67F1" w:rsidP="004C67F1">
      <w:pPr>
        <w:spacing w:line="360" w:lineRule="auto"/>
        <w:rPr>
          <w:b/>
        </w:rPr>
      </w:pPr>
      <w:r w:rsidRPr="008E3837">
        <w:rPr>
          <w:b/>
        </w:rPr>
        <w:t>Campo di esperienza: LA CONOSCENZA DEL MONDO</w:t>
      </w:r>
      <w:r w:rsidR="005A3273">
        <w:rPr>
          <w:b/>
        </w:rPr>
        <w:t xml:space="preserve"> (traguardi </w:t>
      </w:r>
      <w:r w:rsidR="004F7D06">
        <w:rPr>
          <w:b/>
        </w:rPr>
        <w:t xml:space="preserve">in matematica </w:t>
      </w:r>
      <w:r w:rsidR="005A3273">
        <w:rPr>
          <w:b/>
        </w:rPr>
        <w:t>A-F-G)</w:t>
      </w:r>
    </w:p>
    <w:p w14:paraId="2168C1D3" w14:textId="77777777" w:rsidR="004F217B" w:rsidRDefault="004C67F1" w:rsidP="008E3837">
      <w:pPr>
        <w:jc w:val="both"/>
      </w:pPr>
      <w:r w:rsidRPr="008E3837">
        <w:rPr>
          <w:b/>
        </w:rPr>
        <w:t>COMPETENZA DA CERTIFICARE</w:t>
      </w:r>
      <w:r w:rsidRPr="008E3837">
        <w:t xml:space="preserve"> [</w:t>
      </w:r>
      <w:r w:rsidRPr="008E3837">
        <w:rPr>
          <w:i/>
        </w:rPr>
        <w:t>Rif.</w:t>
      </w:r>
      <w:r w:rsidR="00493586">
        <w:rPr>
          <w:i/>
        </w:rPr>
        <w:t xml:space="preserve"> “N</w:t>
      </w:r>
      <w:r w:rsidR="00493586" w:rsidRPr="00493586">
        <w:rPr>
          <w:i/>
        </w:rPr>
        <w:t>uova raccomandazione del consiglio dell’unione europea del 22 maggio 2018</w:t>
      </w:r>
      <w:r w:rsidR="00493586">
        <w:rPr>
          <w:i/>
        </w:rPr>
        <w:t>”</w:t>
      </w:r>
      <w:r w:rsidRPr="008E3837">
        <w:t xml:space="preserve">] </w:t>
      </w:r>
    </w:p>
    <w:p w14:paraId="4AE08E26" w14:textId="77777777" w:rsidR="00493586" w:rsidRPr="008E3837" w:rsidRDefault="004F217B" w:rsidP="008E3837">
      <w:pPr>
        <w:jc w:val="both"/>
        <w:rPr>
          <w:b/>
        </w:rPr>
      </w:pPr>
      <w:r>
        <w:t xml:space="preserve">                                                                  </w:t>
      </w:r>
      <w:r w:rsidR="00282E8A" w:rsidRPr="008E3837">
        <w:rPr>
          <w:b/>
        </w:rPr>
        <w:t xml:space="preserve">Competenza matematica e </w:t>
      </w:r>
      <w:r w:rsidR="00282E8A" w:rsidRPr="008E3837">
        <w:rPr>
          <w:b/>
          <w:bCs/>
          <w:bdr w:val="none" w:sz="0" w:space="0" w:color="auto" w:frame="1"/>
        </w:rPr>
        <w:t>competenze</w:t>
      </w:r>
      <w:r w:rsidR="00282E8A" w:rsidRPr="008E3837">
        <w:rPr>
          <w:b/>
        </w:rPr>
        <w:t xml:space="preserve"> di base in scienz</w:t>
      </w:r>
      <w:r w:rsidR="00493586">
        <w:rPr>
          <w:b/>
        </w:rPr>
        <w:t xml:space="preserve">e, </w:t>
      </w:r>
      <w:r w:rsidR="00282E8A" w:rsidRPr="008E3837">
        <w:rPr>
          <w:b/>
        </w:rPr>
        <w:t>tecnologi</w:t>
      </w:r>
      <w:r w:rsidR="00493586">
        <w:rPr>
          <w:b/>
        </w:rPr>
        <w:t>e e ingegneria.</w:t>
      </w:r>
    </w:p>
    <w:p w14:paraId="23BA211F" w14:textId="77777777" w:rsidR="008E3837" w:rsidRDefault="008E3837" w:rsidP="008E3837">
      <w:pPr>
        <w:jc w:val="both"/>
        <w:rPr>
          <w:b/>
        </w:rPr>
      </w:pPr>
    </w:p>
    <w:p w14:paraId="36956985" w14:textId="77777777" w:rsidR="008E3837" w:rsidRPr="000F79E7" w:rsidRDefault="008E3837" w:rsidP="008E3837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1CFDE331" w14:textId="77777777" w:rsidR="008E3837" w:rsidRPr="00565D4A" w:rsidRDefault="008E3837" w:rsidP="004C67F1">
      <w:pPr>
        <w:rPr>
          <w:b/>
        </w:rPr>
      </w:pPr>
    </w:p>
    <w:p w14:paraId="53019A67" w14:textId="77777777" w:rsidR="003907F5" w:rsidRDefault="003907F5" w:rsidP="004C67F1">
      <w:pPr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254F0793" wp14:editId="63E26BB7">
            <wp:simplePos x="0" y="0"/>
            <wp:positionH relativeFrom="column">
              <wp:posOffset>114300</wp:posOffset>
            </wp:positionH>
            <wp:positionV relativeFrom="paragraph">
              <wp:posOffset>240030</wp:posOffset>
            </wp:positionV>
            <wp:extent cx="9391650" cy="4459605"/>
            <wp:effectExtent l="0" t="0" r="0" b="0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D45D1" w14:textId="77777777" w:rsidR="003907F5" w:rsidRDefault="003907F5" w:rsidP="004C67F1">
      <w:pPr>
        <w:rPr>
          <w:b/>
          <w:color w:val="FF0000"/>
        </w:rPr>
      </w:pPr>
    </w:p>
    <w:p w14:paraId="69BC7269" w14:textId="77777777" w:rsidR="003907F5" w:rsidRDefault="003907F5" w:rsidP="004C67F1">
      <w:pPr>
        <w:rPr>
          <w:b/>
          <w:color w:val="FF0000"/>
        </w:rPr>
      </w:pPr>
    </w:p>
    <w:p w14:paraId="7D7E2059" w14:textId="77777777" w:rsidR="004C67F1" w:rsidRDefault="004C67F1" w:rsidP="004C67F1">
      <w:pPr>
        <w:rPr>
          <w:b/>
          <w:color w:val="FF000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960"/>
        <w:gridCol w:w="3960"/>
        <w:gridCol w:w="3960"/>
      </w:tblGrid>
      <w:tr w:rsidR="004C67F1" w:rsidRPr="004C67F1" w14:paraId="1C8545AC" w14:textId="77777777" w:rsidTr="00CE0F00">
        <w:trPr>
          <w:trHeight w:val="1192"/>
        </w:trPr>
        <w:tc>
          <w:tcPr>
            <w:tcW w:w="2340" w:type="dxa"/>
          </w:tcPr>
          <w:p w14:paraId="6AAC0059" w14:textId="77777777" w:rsidR="004C67F1" w:rsidRPr="004C67F1" w:rsidRDefault="004C67F1" w:rsidP="00CE0F00">
            <w:pPr>
              <w:jc w:val="center"/>
            </w:pPr>
            <w:bookmarkStart w:id="1" w:name="_Hlk520800931"/>
          </w:p>
          <w:p w14:paraId="639646A6" w14:textId="77777777"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TRAGUARDO per lo SVILUPPO della COMPETENZA </w:t>
            </w:r>
          </w:p>
          <w:p w14:paraId="172132DC" w14:textId="77777777" w:rsidR="004C67F1" w:rsidRP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dalle Indicazioni Nazionali </w:t>
            </w:r>
          </w:p>
          <w:p w14:paraId="6FA8F29E" w14:textId="77777777" w:rsidR="004C67F1" w:rsidRPr="004C67F1" w:rsidRDefault="004C67F1" w:rsidP="00700200">
            <w:pPr>
              <w:jc w:val="center"/>
              <w:rPr>
                <w:b/>
                <w:color w:val="FF0000"/>
              </w:rPr>
            </w:pPr>
            <w:r w:rsidRPr="004C67F1">
              <w:rPr>
                <w:b/>
              </w:rPr>
              <w:t>A</w:t>
            </w:r>
          </w:p>
        </w:tc>
        <w:tc>
          <w:tcPr>
            <w:tcW w:w="11880" w:type="dxa"/>
            <w:gridSpan w:val="3"/>
          </w:tcPr>
          <w:p w14:paraId="3F70894A" w14:textId="77777777" w:rsidR="004C67F1" w:rsidRDefault="004C67F1" w:rsidP="00CE0F00">
            <w:pPr>
              <w:rPr>
                <w:b/>
                <w:color w:val="000000"/>
              </w:rPr>
            </w:pPr>
          </w:p>
          <w:p w14:paraId="5B4FB951" w14:textId="77777777" w:rsidR="004C67F1" w:rsidRPr="004C67F1" w:rsidRDefault="004C67F1" w:rsidP="00700200">
            <w:r w:rsidRPr="008E3837">
              <w:rPr>
                <w:b/>
                <w:color w:val="000000"/>
              </w:rPr>
              <w:t xml:space="preserve"> </w:t>
            </w:r>
            <w:r w:rsidRPr="008E3837">
              <w:rPr>
                <w:b/>
              </w:rPr>
              <w:t>Il bambino raggruppa e ordina oggetti e materiali secondo criteri diversi, ne identifica alcune proprietà, confronta e valuta quantità; utilizza simboli per registrarle; esegue misurazioni usando strumenti alla sua portata</w:t>
            </w:r>
          </w:p>
        </w:tc>
      </w:tr>
      <w:tr w:rsidR="004C67F1" w:rsidRPr="004C67F1" w14:paraId="458E4C03" w14:textId="77777777" w:rsidTr="000B4CD6">
        <w:trPr>
          <w:trHeight w:val="1192"/>
        </w:trPr>
        <w:tc>
          <w:tcPr>
            <w:tcW w:w="2340" w:type="dxa"/>
          </w:tcPr>
          <w:p w14:paraId="3FCEAAE1" w14:textId="77777777" w:rsidR="004C67F1" w:rsidRPr="004C67F1" w:rsidRDefault="004C67F1" w:rsidP="000B4CD6">
            <w:pPr>
              <w:rPr>
                <w:b/>
              </w:rPr>
            </w:pPr>
            <w:r w:rsidRPr="004C67F1">
              <w:rPr>
                <w:b/>
                <w:u w:val="single"/>
              </w:rPr>
              <w:t xml:space="preserve">Sezioni </w:t>
            </w:r>
            <w:r w:rsidRPr="004C67F1">
              <w:rPr>
                <w:b/>
              </w:rPr>
              <w:t xml:space="preserve">del Traguardo per lo sviluppo della competenza </w:t>
            </w:r>
          </w:p>
        </w:tc>
        <w:tc>
          <w:tcPr>
            <w:tcW w:w="11880" w:type="dxa"/>
            <w:gridSpan w:val="3"/>
          </w:tcPr>
          <w:p w14:paraId="767E59F1" w14:textId="77777777" w:rsidR="004C67F1" w:rsidRPr="004C67F1" w:rsidRDefault="004C67F1" w:rsidP="00CE0F00">
            <w:pPr>
              <w:rPr>
                <w:color w:val="000000"/>
              </w:rPr>
            </w:pPr>
            <w:r w:rsidRPr="004C67F1">
              <w:rPr>
                <w:b/>
                <w:color w:val="000000"/>
              </w:rPr>
              <w:t>A1</w:t>
            </w:r>
            <w:r w:rsidRPr="004C67F1">
              <w:rPr>
                <w:color w:val="000000"/>
              </w:rPr>
              <w:t xml:space="preserve"> </w:t>
            </w:r>
            <w:r w:rsidRPr="001037A0">
              <w:t>Il bambino raggruppa e ordina oggetti e materiali secondo criteri diversi, ne identifica alcune proprietà</w:t>
            </w:r>
            <w:r w:rsidRPr="004C67F1">
              <w:rPr>
                <w:color w:val="000000"/>
              </w:rPr>
              <w:t xml:space="preserve"> </w:t>
            </w:r>
          </w:p>
          <w:p w14:paraId="684D7B71" w14:textId="77777777" w:rsidR="0086516C" w:rsidRDefault="004C67F1" w:rsidP="00CE0F00">
            <w:r w:rsidRPr="004C67F1">
              <w:rPr>
                <w:b/>
                <w:color w:val="000000"/>
              </w:rPr>
              <w:t xml:space="preserve">A2 </w:t>
            </w:r>
            <w:r w:rsidRPr="001037A0">
              <w:t>confronta e valuta quantità;</w:t>
            </w:r>
          </w:p>
          <w:p w14:paraId="7F8598DB" w14:textId="77777777" w:rsidR="0086516C" w:rsidRDefault="0086516C" w:rsidP="00CE0F00">
            <w:r w:rsidRPr="0086516C">
              <w:rPr>
                <w:b/>
              </w:rPr>
              <w:t>A3</w:t>
            </w:r>
            <w:r w:rsidR="004C67F1" w:rsidRPr="001037A0">
              <w:t xml:space="preserve"> utilizza simboli per registrarle;</w:t>
            </w:r>
          </w:p>
          <w:p w14:paraId="4345FE99" w14:textId="77777777" w:rsidR="004C67F1" w:rsidRPr="004C67F1" w:rsidRDefault="0086516C" w:rsidP="00CE0F00">
            <w:pPr>
              <w:rPr>
                <w:color w:val="FF0000"/>
                <w:u w:val="single"/>
              </w:rPr>
            </w:pPr>
            <w:r w:rsidRPr="0086516C">
              <w:rPr>
                <w:b/>
              </w:rPr>
              <w:t>A4</w:t>
            </w:r>
            <w:r w:rsidR="004C67F1" w:rsidRPr="001037A0">
              <w:t xml:space="preserve"> esegue misurazioni usando strumenti alla sua portata</w:t>
            </w:r>
            <w:r w:rsidR="00385D3C">
              <w:t>.</w:t>
            </w:r>
          </w:p>
          <w:p w14:paraId="6F4502EE" w14:textId="77777777" w:rsidR="004C67F1" w:rsidRPr="004C67F1" w:rsidRDefault="004C67F1" w:rsidP="00CE0F00">
            <w:pPr>
              <w:rPr>
                <w:b/>
                <w:color w:val="000000"/>
              </w:rPr>
            </w:pPr>
          </w:p>
        </w:tc>
      </w:tr>
      <w:tr w:rsidR="004C67F1" w:rsidRPr="004C67F1" w14:paraId="25E8C455" w14:textId="77777777" w:rsidTr="000B4CD6">
        <w:trPr>
          <w:trHeight w:val="580"/>
        </w:trPr>
        <w:tc>
          <w:tcPr>
            <w:tcW w:w="2340" w:type="dxa"/>
          </w:tcPr>
          <w:p w14:paraId="7F06EA20" w14:textId="77777777" w:rsidR="004C67F1" w:rsidRPr="004C67F1" w:rsidRDefault="004C67F1" w:rsidP="000B4CD6">
            <w:pPr>
              <w:rPr>
                <w:b/>
              </w:rPr>
            </w:pPr>
            <w:r w:rsidRPr="004C67F1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0" w:type="dxa"/>
          </w:tcPr>
          <w:p w14:paraId="4750C210" w14:textId="77777777" w:rsidR="004C67F1" w:rsidRDefault="004C67F1" w:rsidP="00CE0F00">
            <w:pPr>
              <w:jc w:val="center"/>
            </w:pPr>
            <w:r w:rsidRPr="004C67F1">
              <w:t xml:space="preserve"> 1° anno</w:t>
            </w:r>
          </w:p>
          <w:p w14:paraId="0031C425" w14:textId="77777777" w:rsidR="004C67F1" w:rsidRDefault="004C67F1" w:rsidP="00CE0F00">
            <w:pPr>
              <w:jc w:val="center"/>
            </w:pPr>
          </w:p>
          <w:p w14:paraId="103E7B3D" w14:textId="77777777" w:rsid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>A1</w:t>
            </w:r>
          </w:p>
          <w:p w14:paraId="480A84B0" w14:textId="77777777" w:rsidR="00AF2F6A" w:rsidRDefault="00AF2F6A" w:rsidP="008E3837">
            <w:r w:rsidRPr="00EE0FB6">
              <w:rPr>
                <w:b/>
              </w:rPr>
              <w:t>Riconosce</w:t>
            </w:r>
            <w:r w:rsidR="003E7FF7">
              <w:rPr>
                <w:b/>
              </w:rPr>
              <w:t xml:space="preserve">re </w:t>
            </w:r>
            <w:r>
              <w:t>tra gli oggetti o i materiali a disposizione quelli che possiedono la proprietà  indicata dall’insegnante: colore (colori primari), dimensione (grande e piccolo).</w:t>
            </w:r>
          </w:p>
          <w:p w14:paraId="56913E9E" w14:textId="77777777" w:rsidR="00AF2F6A" w:rsidRDefault="00AF2F6A" w:rsidP="008E3837">
            <w:r w:rsidRPr="00061116">
              <w:rPr>
                <w:b/>
              </w:rPr>
              <w:t>Riconosce</w:t>
            </w:r>
            <w:r w:rsidR="003E7FF7">
              <w:rPr>
                <w:b/>
              </w:rPr>
              <w:t>re</w:t>
            </w:r>
            <w:r w:rsidRPr="00061116">
              <w:rPr>
                <w:b/>
              </w:rPr>
              <w:t xml:space="preserve"> </w:t>
            </w:r>
            <w:r>
              <w:t>le seguenti forme geometriche: cerchio, quadrato.</w:t>
            </w:r>
          </w:p>
          <w:p w14:paraId="1D1C07EC" w14:textId="77777777" w:rsidR="00B60F60" w:rsidRDefault="00B60F60" w:rsidP="008E3837">
            <w:r w:rsidRPr="007C5208">
              <w:rPr>
                <w:b/>
              </w:rPr>
              <w:t>Sceglie</w:t>
            </w:r>
            <w:r>
              <w:rPr>
                <w:b/>
              </w:rPr>
              <w:t>re</w:t>
            </w:r>
            <w:r>
              <w:t xml:space="preserve"> tra due insiemi dati quello in cui posizionare correttamente un oggetto o materiale  (ad es. momento del riordino dei giochi)</w:t>
            </w:r>
          </w:p>
          <w:p w14:paraId="57689803" w14:textId="77777777" w:rsidR="00B60F60" w:rsidRDefault="00B60F60" w:rsidP="008E3837"/>
          <w:p w14:paraId="629C9C88" w14:textId="77777777" w:rsidR="00B60F60" w:rsidRDefault="00B60F60" w:rsidP="008E3837">
            <w:r w:rsidRPr="007C5208">
              <w:rPr>
                <w:b/>
              </w:rPr>
              <w:t>Attribui</w:t>
            </w:r>
            <w:r w:rsidR="002A14D6">
              <w:rPr>
                <w:b/>
              </w:rPr>
              <w:t>re</w:t>
            </w:r>
            <w:r>
              <w:t xml:space="preserve"> l’oggetto o il materiale all’insieme corretto.</w:t>
            </w:r>
          </w:p>
          <w:p w14:paraId="2D2DE766" w14:textId="77777777" w:rsidR="00B60F60" w:rsidRDefault="00B60F60" w:rsidP="00CE0F00">
            <w:pPr>
              <w:jc w:val="center"/>
            </w:pPr>
          </w:p>
          <w:p w14:paraId="5512ED4D" w14:textId="77777777" w:rsidR="00B60F60" w:rsidRDefault="00B60F60" w:rsidP="00CE0F00">
            <w:pPr>
              <w:jc w:val="both"/>
            </w:pPr>
          </w:p>
          <w:p w14:paraId="5226741F" w14:textId="77777777" w:rsidR="00AF2F6A" w:rsidRDefault="00AF2F6A" w:rsidP="00CE0F00">
            <w:pPr>
              <w:jc w:val="both"/>
            </w:pPr>
          </w:p>
          <w:p w14:paraId="2841983D" w14:textId="77777777" w:rsidR="00AF2F6A" w:rsidRDefault="00AF2F6A" w:rsidP="00CE0F00">
            <w:pPr>
              <w:jc w:val="center"/>
            </w:pPr>
          </w:p>
          <w:p w14:paraId="777A20DE" w14:textId="77777777" w:rsidR="00AF2F6A" w:rsidRDefault="00AF2F6A" w:rsidP="00CE0F00">
            <w:pPr>
              <w:jc w:val="center"/>
              <w:rPr>
                <w:b/>
              </w:rPr>
            </w:pPr>
          </w:p>
          <w:p w14:paraId="234BD425" w14:textId="77777777" w:rsidR="004C67F1" w:rsidRPr="004C67F1" w:rsidRDefault="004C67F1" w:rsidP="00CE0F00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2F164DB5" w14:textId="77777777" w:rsidR="004C67F1" w:rsidRDefault="004C67F1" w:rsidP="00CE0F00">
            <w:pPr>
              <w:jc w:val="center"/>
            </w:pPr>
            <w:r w:rsidRPr="004C67F1">
              <w:t xml:space="preserve"> 2° anno </w:t>
            </w:r>
          </w:p>
          <w:p w14:paraId="05AFF06D" w14:textId="77777777" w:rsidR="004C67F1" w:rsidRDefault="004C67F1" w:rsidP="00CE0F00">
            <w:pPr>
              <w:jc w:val="center"/>
            </w:pPr>
          </w:p>
          <w:p w14:paraId="49A726A4" w14:textId="77777777" w:rsidR="004C67F1" w:rsidRDefault="004C67F1" w:rsidP="00CE0F00">
            <w:pPr>
              <w:jc w:val="center"/>
              <w:rPr>
                <w:b/>
              </w:rPr>
            </w:pPr>
            <w:r w:rsidRPr="004C67F1">
              <w:rPr>
                <w:b/>
              </w:rPr>
              <w:t>A1</w:t>
            </w:r>
          </w:p>
          <w:p w14:paraId="2C823F64" w14:textId="77777777" w:rsidR="00AF2F6A" w:rsidRDefault="003E7FF7" w:rsidP="008E3837">
            <w:r w:rsidRPr="00EE0FB6">
              <w:rPr>
                <w:b/>
              </w:rPr>
              <w:t>Riconosce</w:t>
            </w:r>
            <w:r>
              <w:rPr>
                <w:b/>
              </w:rPr>
              <w:t xml:space="preserve">re </w:t>
            </w:r>
            <w:r>
              <w:t>tra gli oggetti o i materiali a disposizione quelli che possiedono la proprietà  indicata dall’insegnante:</w:t>
            </w:r>
            <w:r w:rsidR="00AF2F6A">
              <w:t>:colore (primari e derivati), forma ( cerchio, quadrato, triangolo), dimensione( grande, medio, piccolo) degli oggetti o dei materiali forniti dall’insegnante.</w:t>
            </w:r>
          </w:p>
          <w:p w14:paraId="1BC6A2B1" w14:textId="77777777" w:rsidR="00AF2F6A" w:rsidRDefault="00AF2F6A" w:rsidP="008E3837">
            <w:r w:rsidRPr="0058578F">
              <w:rPr>
                <w:b/>
              </w:rPr>
              <w:t>Riconosce</w:t>
            </w:r>
            <w:r w:rsidR="003E7FF7">
              <w:rPr>
                <w:b/>
              </w:rPr>
              <w:t>re</w:t>
            </w:r>
            <w:r w:rsidRPr="0058578F">
              <w:rPr>
                <w:b/>
              </w:rPr>
              <w:t xml:space="preserve"> </w:t>
            </w:r>
            <w:r>
              <w:t>le principali forme geometriche ( cerchio, quadrato,</w:t>
            </w:r>
          </w:p>
          <w:p w14:paraId="2E5C1F18" w14:textId="77777777" w:rsidR="00AF2F6A" w:rsidRDefault="00AF2F6A" w:rsidP="008E3837">
            <w:r>
              <w:t>triangolo).</w:t>
            </w:r>
          </w:p>
          <w:p w14:paraId="1F219770" w14:textId="77777777" w:rsidR="00AF2F6A" w:rsidRDefault="00AF2F6A" w:rsidP="008E3837">
            <w:r w:rsidRPr="0058578F">
              <w:rPr>
                <w:b/>
              </w:rPr>
              <w:t>Riconosce</w:t>
            </w:r>
            <w:r w:rsidR="003E7FF7">
              <w:rPr>
                <w:b/>
              </w:rPr>
              <w:t>re</w:t>
            </w:r>
            <w:r>
              <w:t xml:space="preserve"> una sequenza ritmica caratterizzata da una sola alternanza (es. rosso giallo, rosso, giallo….)</w:t>
            </w:r>
          </w:p>
          <w:p w14:paraId="66BB749C" w14:textId="77777777" w:rsidR="003F062C" w:rsidRDefault="003F062C" w:rsidP="008E3837">
            <w:r w:rsidRPr="0045412D">
              <w:rPr>
                <w:b/>
              </w:rPr>
              <w:t>Individua</w:t>
            </w:r>
            <w:r>
              <w:rPr>
                <w:b/>
              </w:rPr>
              <w:t>re</w:t>
            </w:r>
            <w:r>
              <w:t xml:space="preserve"> la caratteristica comune di oggetti o materiali di un insieme dato</w:t>
            </w:r>
          </w:p>
          <w:p w14:paraId="4075651B" w14:textId="77777777" w:rsidR="003F062C" w:rsidRDefault="003F062C" w:rsidP="008E3837"/>
          <w:p w14:paraId="72B48DE1" w14:textId="77777777" w:rsidR="00AF2F6A" w:rsidRDefault="00AF2F6A" w:rsidP="008E3837"/>
          <w:p w14:paraId="13B3DF1C" w14:textId="77777777" w:rsidR="00AF2F6A" w:rsidRDefault="00AF2F6A" w:rsidP="008E3837">
            <w:r w:rsidRPr="001037A0">
              <w:rPr>
                <w:b/>
              </w:rPr>
              <w:t>Rappresenta</w:t>
            </w:r>
            <w:r w:rsidR="003E7FF7">
              <w:rPr>
                <w:b/>
              </w:rPr>
              <w:t>re</w:t>
            </w:r>
            <w:r w:rsidRPr="001037A0">
              <w:rPr>
                <w:b/>
              </w:rPr>
              <w:t xml:space="preserve"> graficamente</w:t>
            </w:r>
            <w:r>
              <w:t xml:space="preserve"> la sequenza ritmica riconosciuta.</w:t>
            </w:r>
          </w:p>
          <w:p w14:paraId="7682FE13" w14:textId="77777777" w:rsidR="00B60F60" w:rsidRDefault="00B60F60" w:rsidP="008E3837">
            <w:r w:rsidRPr="0045412D">
              <w:rPr>
                <w:b/>
              </w:rPr>
              <w:lastRenderedPageBreak/>
              <w:t>Spiega</w:t>
            </w:r>
            <w:r>
              <w:rPr>
                <w:b/>
              </w:rPr>
              <w:t>re</w:t>
            </w:r>
            <w:r>
              <w:t xml:space="preserve"> la caratteristica individuata</w:t>
            </w:r>
          </w:p>
          <w:p w14:paraId="1A5A14FE" w14:textId="77777777" w:rsidR="003F062C" w:rsidRDefault="003F062C" w:rsidP="008E3837"/>
          <w:p w14:paraId="0CE411F1" w14:textId="77777777" w:rsidR="00B60F60" w:rsidRDefault="00B60F60" w:rsidP="008E3837"/>
          <w:p w14:paraId="249110D6" w14:textId="77777777" w:rsidR="00AF2F6A" w:rsidRDefault="00B60F60" w:rsidP="008E3837">
            <w:r w:rsidRPr="0045412D">
              <w:rPr>
                <w:b/>
              </w:rPr>
              <w:t>Giustifica</w:t>
            </w:r>
            <w:r>
              <w:rPr>
                <w:b/>
              </w:rPr>
              <w:t>re</w:t>
            </w:r>
            <w:r w:rsidRPr="0045412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5412D">
              <w:t>la propria spiegazione</w:t>
            </w:r>
          </w:p>
          <w:p w14:paraId="6C3FA3C0" w14:textId="77777777" w:rsidR="00AF2F6A" w:rsidRDefault="00AF2F6A" w:rsidP="008E3837">
            <w:pPr>
              <w:rPr>
                <w:b/>
              </w:rPr>
            </w:pPr>
          </w:p>
          <w:p w14:paraId="6079FDED" w14:textId="77777777" w:rsidR="00AF2F6A" w:rsidRDefault="00AF2F6A" w:rsidP="00CE0F00">
            <w:pPr>
              <w:jc w:val="center"/>
            </w:pPr>
          </w:p>
          <w:p w14:paraId="430F4CA2" w14:textId="77777777" w:rsidR="00AF2F6A" w:rsidRDefault="00AF2F6A" w:rsidP="00CE0F00"/>
          <w:p w14:paraId="3CFBAD08" w14:textId="77777777" w:rsidR="00AF2F6A" w:rsidRDefault="00AF2F6A" w:rsidP="00CE0F00"/>
          <w:p w14:paraId="1E29DF01" w14:textId="77777777" w:rsidR="00AF2F6A" w:rsidRPr="004C67F1" w:rsidRDefault="00AF2F6A" w:rsidP="00CE0F00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14:paraId="475CEDB3" w14:textId="77777777" w:rsidR="004C67F1" w:rsidRDefault="004C67F1" w:rsidP="00700200">
            <w:pPr>
              <w:jc w:val="center"/>
            </w:pPr>
            <w:r w:rsidRPr="004C67F1">
              <w:lastRenderedPageBreak/>
              <w:t>3°anno</w:t>
            </w:r>
          </w:p>
          <w:p w14:paraId="5317B8AE" w14:textId="77777777" w:rsidR="004C67F1" w:rsidRDefault="004C67F1" w:rsidP="008E3837"/>
          <w:p w14:paraId="5014BE15" w14:textId="77777777" w:rsidR="004C67F1" w:rsidRDefault="004C67F1" w:rsidP="00700200">
            <w:pPr>
              <w:jc w:val="center"/>
              <w:rPr>
                <w:b/>
              </w:rPr>
            </w:pPr>
            <w:r w:rsidRPr="004C67F1">
              <w:rPr>
                <w:b/>
              </w:rPr>
              <w:t>A1</w:t>
            </w:r>
          </w:p>
          <w:p w14:paraId="46CD016C" w14:textId="77777777" w:rsidR="00AF2F6A" w:rsidRDefault="00AF2F6A" w:rsidP="008E3837">
            <w:r w:rsidRPr="001037A0">
              <w:rPr>
                <w:b/>
              </w:rPr>
              <w:t>Identifica</w:t>
            </w:r>
            <w:r w:rsidR="00BD6166">
              <w:rPr>
                <w:b/>
              </w:rPr>
              <w:t>re</w:t>
            </w:r>
            <w:r>
              <w:t xml:space="preserve"> le proprietà  comuni(colore, forma, dimensione) degli oggetti o dei materiali forniti dall’insegnante.</w:t>
            </w:r>
          </w:p>
          <w:p w14:paraId="41BC6540" w14:textId="77777777" w:rsidR="00AF2F6A" w:rsidRDefault="00AF2F6A" w:rsidP="008E3837">
            <w:r w:rsidRPr="001037A0">
              <w:rPr>
                <w:b/>
              </w:rPr>
              <w:t>Individua</w:t>
            </w:r>
            <w:r w:rsidR="00BD6166">
              <w:rPr>
                <w:b/>
              </w:rPr>
              <w:t>re</w:t>
            </w:r>
            <w:r>
              <w:t xml:space="preserve"> uno o più criter</w:t>
            </w:r>
            <w:r w:rsidR="0070160C">
              <w:t>i</w:t>
            </w:r>
            <w:r>
              <w:t xml:space="preserve"> per raggruppare e ordinare materiali o oggetti forniti dall’insegnante.</w:t>
            </w:r>
          </w:p>
          <w:p w14:paraId="738519FE" w14:textId="77777777" w:rsidR="00AF2F6A" w:rsidRDefault="00AF2F6A" w:rsidP="008E3837">
            <w:r w:rsidRPr="001037A0">
              <w:rPr>
                <w:b/>
              </w:rPr>
              <w:t>Identifica</w:t>
            </w:r>
            <w:r w:rsidR="00BD6166">
              <w:rPr>
                <w:b/>
              </w:rPr>
              <w:t>re</w:t>
            </w:r>
            <w:r w:rsidRPr="001037A0">
              <w:rPr>
                <w:b/>
              </w:rPr>
              <w:t xml:space="preserve"> </w:t>
            </w:r>
            <w:r>
              <w:t>elementi uguali o l’elemento estraneo in una serie di immagini.</w:t>
            </w:r>
          </w:p>
          <w:p w14:paraId="54432BFE" w14:textId="77777777" w:rsidR="00AF2F6A" w:rsidRDefault="00AF2F6A" w:rsidP="008E3837">
            <w:r w:rsidRPr="001037A0">
              <w:rPr>
                <w:b/>
              </w:rPr>
              <w:t>Riconosce</w:t>
            </w:r>
            <w:r w:rsidR="00BD6166">
              <w:rPr>
                <w:b/>
              </w:rPr>
              <w:t>re</w:t>
            </w:r>
            <w:r>
              <w:t xml:space="preserve"> le principali forme geometriche semplici (cerchio, quadrato, triangolo e rettangolo).</w:t>
            </w:r>
          </w:p>
          <w:p w14:paraId="2FFB9FE4" w14:textId="77777777" w:rsidR="00AF2F6A" w:rsidRDefault="00AF2F6A" w:rsidP="008E3837">
            <w:r w:rsidRPr="001037A0">
              <w:rPr>
                <w:b/>
              </w:rPr>
              <w:t>Riconosce</w:t>
            </w:r>
            <w:r w:rsidR="00BD6166">
              <w:rPr>
                <w:b/>
              </w:rPr>
              <w:t>re</w:t>
            </w:r>
            <w:r>
              <w:t xml:space="preserve"> una sequenza ritmica</w:t>
            </w:r>
            <w:r w:rsidR="0070160C">
              <w:t xml:space="preserve"> caratterizzata da un’alternanza di un massimo di tre colori</w:t>
            </w:r>
          </w:p>
          <w:p w14:paraId="6331C7E4" w14:textId="77777777" w:rsidR="00AF2F6A" w:rsidRDefault="00AF2F6A" w:rsidP="008E3837">
            <w:r w:rsidRPr="001037A0">
              <w:rPr>
                <w:b/>
              </w:rPr>
              <w:t>Coglie</w:t>
            </w:r>
            <w:r w:rsidR="00BD6166">
              <w:rPr>
                <w:b/>
              </w:rPr>
              <w:t>re</w:t>
            </w:r>
            <w:r w:rsidRPr="001037A0">
              <w:rPr>
                <w:b/>
              </w:rPr>
              <w:t xml:space="preserve"> le differenze</w:t>
            </w:r>
            <w:r>
              <w:t xml:space="preserve"> tra le principali forme geometriche semplici</w:t>
            </w:r>
            <w:r w:rsidR="0070160C" w:rsidRPr="00D672E7">
              <w:rPr>
                <w:b/>
              </w:rPr>
              <w:t xml:space="preserve"> Individua</w:t>
            </w:r>
            <w:r w:rsidR="0070160C">
              <w:rPr>
                <w:b/>
              </w:rPr>
              <w:t xml:space="preserve">re </w:t>
            </w:r>
            <w:r w:rsidR="0070160C" w:rsidRPr="0045412D">
              <w:t>più</w:t>
            </w:r>
            <w:r w:rsidR="0070160C">
              <w:t xml:space="preserve"> caratteristiche comuni per creare insiemi</w:t>
            </w:r>
            <w:r>
              <w:t>.</w:t>
            </w:r>
          </w:p>
          <w:p w14:paraId="07CE5C69" w14:textId="77777777" w:rsidR="0070160C" w:rsidRDefault="0070160C" w:rsidP="008E3837"/>
          <w:p w14:paraId="12BBCED0" w14:textId="77777777" w:rsidR="00AF2F6A" w:rsidRDefault="00AF2F6A" w:rsidP="008E3837"/>
          <w:p w14:paraId="49F9AA8C" w14:textId="77777777" w:rsidR="00AF2F6A" w:rsidRDefault="00AF2F6A" w:rsidP="008E3837">
            <w:r w:rsidRPr="001037A0">
              <w:rPr>
                <w:b/>
              </w:rPr>
              <w:t>Classifica</w:t>
            </w:r>
            <w:r w:rsidR="00BD6166">
              <w:rPr>
                <w:b/>
              </w:rPr>
              <w:t>re</w:t>
            </w:r>
            <w:r>
              <w:t xml:space="preserve"> gli oggetti/ materiali/ forme dati in base al criterio individuato.</w:t>
            </w:r>
          </w:p>
          <w:p w14:paraId="0A10A46A" w14:textId="77777777" w:rsidR="00AF2F6A" w:rsidRDefault="00AF2F6A" w:rsidP="008E3837">
            <w:r w:rsidRPr="001037A0">
              <w:rPr>
                <w:b/>
              </w:rPr>
              <w:t>Trova</w:t>
            </w:r>
            <w:r w:rsidR="00720918">
              <w:rPr>
                <w:b/>
              </w:rPr>
              <w:t>re</w:t>
            </w:r>
            <w:r w:rsidRPr="001037A0">
              <w:rPr>
                <w:b/>
              </w:rPr>
              <w:t xml:space="preserve"> similarità e differenze</w:t>
            </w:r>
            <w:r>
              <w:t xml:space="preserve"> tra immagini/elementi/ dati/forme.</w:t>
            </w:r>
          </w:p>
          <w:p w14:paraId="3B802B08" w14:textId="77777777" w:rsidR="00AF2F6A" w:rsidRDefault="00AF2F6A" w:rsidP="008E3837">
            <w:r w:rsidRPr="001037A0">
              <w:rPr>
                <w:b/>
              </w:rPr>
              <w:t>Rappresenta</w:t>
            </w:r>
            <w:r w:rsidR="00720918">
              <w:rPr>
                <w:b/>
              </w:rPr>
              <w:t>re</w:t>
            </w:r>
            <w:r w:rsidRPr="001037A0">
              <w:rPr>
                <w:b/>
              </w:rPr>
              <w:t xml:space="preserve"> graficamente</w:t>
            </w:r>
            <w:r>
              <w:t xml:space="preserve"> la sequenza ritmica riconosciuta.</w:t>
            </w:r>
          </w:p>
          <w:p w14:paraId="3EFFB869" w14:textId="77777777" w:rsidR="0070160C" w:rsidRDefault="0070160C" w:rsidP="008E3837">
            <w:r w:rsidRPr="00D672E7">
              <w:rPr>
                <w:b/>
              </w:rPr>
              <w:t>Attribui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</w:t>
            </w:r>
            <w:r>
              <w:t>un elemento all’insieme corretto</w:t>
            </w:r>
          </w:p>
          <w:p w14:paraId="73525A33" w14:textId="77777777" w:rsidR="0070160C" w:rsidRDefault="0070160C" w:rsidP="008E3837">
            <w:r w:rsidRPr="0045412D">
              <w:rPr>
                <w:b/>
              </w:rPr>
              <w:t>Organizz</w:t>
            </w:r>
            <w:r>
              <w:rPr>
                <w:b/>
              </w:rPr>
              <w:t>are</w:t>
            </w:r>
            <w:r>
              <w:t xml:space="preserve"> oggetti o materiali dati in base alle caratteristiche comuni individuate (ad es. costruire un insieme utilizzando filo di lana)</w:t>
            </w:r>
          </w:p>
          <w:p w14:paraId="395B505D" w14:textId="77777777" w:rsidR="0070160C" w:rsidRDefault="0070160C" w:rsidP="008E3837">
            <w:r w:rsidRPr="00D672E7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similarità e differenze</w:t>
            </w:r>
            <w:r>
              <w:t xml:space="preserve"> tra gli insiemi</w:t>
            </w:r>
          </w:p>
          <w:p w14:paraId="7F26C0BF" w14:textId="77777777" w:rsidR="0070160C" w:rsidRDefault="0070160C" w:rsidP="008E3837">
            <w:r w:rsidRPr="0067416C">
              <w:rPr>
                <w:b/>
              </w:rPr>
              <w:t>Ipotizza</w:t>
            </w:r>
            <w:r>
              <w:rPr>
                <w:b/>
              </w:rPr>
              <w:t>re</w:t>
            </w:r>
            <w:r w:rsidRPr="0067416C">
              <w:rPr>
                <w:b/>
              </w:rPr>
              <w:t xml:space="preserve"> </w:t>
            </w:r>
            <w:r>
              <w:t>soluzioni alternative nella creazione di insiemi</w:t>
            </w:r>
          </w:p>
          <w:p w14:paraId="0CBD4BBD" w14:textId="77777777" w:rsidR="0070160C" w:rsidRDefault="0070160C" w:rsidP="008E3837"/>
          <w:p w14:paraId="550F37F3" w14:textId="77777777" w:rsidR="00AF2F6A" w:rsidRDefault="00AF2F6A" w:rsidP="008E3837"/>
          <w:p w14:paraId="43E23826" w14:textId="77777777" w:rsidR="00AF2F6A" w:rsidRDefault="00AF2F6A" w:rsidP="008E3837">
            <w:r w:rsidRPr="001037A0">
              <w:rPr>
                <w:b/>
              </w:rPr>
              <w:t>Motiva</w:t>
            </w:r>
            <w:r w:rsidR="00BD6166">
              <w:rPr>
                <w:b/>
              </w:rPr>
              <w:t>re</w:t>
            </w:r>
            <w:r w:rsidRPr="001037A0">
              <w:rPr>
                <w:b/>
              </w:rPr>
              <w:t xml:space="preserve"> </w:t>
            </w:r>
            <w:r>
              <w:t>il criterio utilizzato per raggruppare, ordinare materiali e oggetti.</w:t>
            </w:r>
          </w:p>
          <w:p w14:paraId="5890DF99" w14:textId="77777777" w:rsidR="00B60F60" w:rsidRDefault="00AF2F6A" w:rsidP="008E3837">
            <w:r w:rsidRPr="001037A0">
              <w:rPr>
                <w:b/>
              </w:rPr>
              <w:t>Giustifica</w:t>
            </w:r>
            <w:r w:rsidR="00BD6166">
              <w:rPr>
                <w:b/>
              </w:rPr>
              <w:t>re</w:t>
            </w:r>
            <w:r>
              <w:t xml:space="preserve"> le scelte effettuate relativamente a somiglianze / differenze/ritmi.</w:t>
            </w:r>
          </w:p>
          <w:p w14:paraId="48DEC999" w14:textId="77777777" w:rsidR="00AF2F6A" w:rsidRPr="004C67F1" w:rsidRDefault="00B60F60" w:rsidP="008E3837">
            <w:pPr>
              <w:rPr>
                <w:b/>
              </w:rPr>
            </w:pPr>
            <w:r w:rsidRPr="00D672E7">
              <w:rPr>
                <w:b/>
              </w:rPr>
              <w:t>Giustifica</w:t>
            </w:r>
            <w:r w:rsidR="00106041">
              <w:rPr>
                <w:b/>
              </w:rPr>
              <w:t>re</w:t>
            </w:r>
            <w:r w:rsidRPr="00D672E7">
              <w:rPr>
                <w:b/>
              </w:rPr>
              <w:t xml:space="preserve"> </w:t>
            </w:r>
            <w:r>
              <w:t>le proprie scelte nell’attribuzione di un elemento all’insieme creato</w:t>
            </w:r>
          </w:p>
        </w:tc>
      </w:tr>
      <w:tr w:rsidR="004C67F1" w:rsidRPr="004C67F1" w14:paraId="744EC34C" w14:textId="77777777" w:rsidTr="00700200">
        <w:trPr>
          <w:trHeight w:val="557"/>
        </w:trPr>
        <w:tc>
          <w:tcPr>
            <w:tcW w:w="2340" w:type="dxa"/>
            <w:tcBorders>
              <w:top w:val="nil"/>
            </w:tcBorders>
          </w:tcPr>
          <w:p w14:paraId="6DC0AADF" w14:textId="77777777" w:rsidR="004C67F1" w:rsidRPr="004C67F1" w:rsidRDefault="004C67F1" w:rsidP="00CE0F00">
            <w:pPr>
              <w:rPr>
                <w:color w:val="000000"/>
              </w:rPr>
            </w:pPr>
          </w:p>
          <w:p w14:paraId="13681D7B" w14:textId="77777777" w:rsidR="004C67F1" w:rsidRPr="004C67F1" w:rsidRDefault="004C67F1" w:rsidP="00CE0F00">
            <w:pPr>
              <w:rPr>
                <w:color w:val="000000"/>
              </w:rPr>
            </w:pPr>
          </w:p>
          <w:p w14:paraId="1C3FC3E3" w14:textId="77777777" w:rsidR="004C67F1" w:rsidRPr="004C67F1" w:rsidRDefault="004C67F1" w:rsidP="00CE0F00">
            <w:pPr>
              <w:jc w:val="both"/>
              <w:rPr>
                <w:color w:val="FF0000"/>
              </w:rPr>
            </w:pPr>
          </w:p>
        </w:tc>
        <w:tc>
          <w:tcPr>
            <w:tcW w:w="3960" w:type="dxa"/>
          </w:tcPr>
          <w:p w14:paraId="554AAAE3" w14:textId="77777777" w:rsidR="004C67F1" w:rsidRDefault="004C67F1" w:rsidP="00CE0F00">
            <w:pPr>
              <w:jc w:val="center"/>
              <w:rPr>
                <w:b/>
                <w:color w:val="000000"/>
              </w:rPr>
            </w:pPr>
            <w:r w:rsidRPr="004C67F1">
              <w:rPr>
                <w:b/>
                <w:color w:val="000000"/>
              </w:rPr>
              <w:t>A</w:t>
            </w:r>
            <w:r w:rsidR="007C05A9">
              <w:rPr>
                <w:b/>
                <w:color w:val="000000"/>
              </w:rPr>
              <w:t>2</w:t>
            </w:r>
          </w:p>
          <w:p w14:paraId="2C8AB4FC" w14:textId="77777777" w:rsidR="007C05A9" w:rsidRDefault="007C05A9" w:rsidP="009C151A">
            <w:r w:rsidRPr="00E43580">
              <w:rPr>
                <w:b/>
              </w:rPr>
              <w:t>Seleziona</w:t>
            </w:r>
            <w:r>
              <w:rPr>
                <w:b/>
              </w:rPr>
              <w:t>re</w:t>
            </w:r>
            <w:r w:rsidRPr="00E43580">
              <w:rPr>
                <w:b/>
              </w:rPr>
              <w:t xml:space="preserve"> </w:t>
            </w:r>
            <w:r>
              <w:t xml:space="preserve"> oggetti o quantità utilizzando concetti quali: Tanti/pochi/ uno.</w:t>
            </w:r>
          </w:p>
          <w:p w14:paraId="604DFE50" w14:textId="77777777" w:rsidR="00D3499F" w:rsidRPr="00D3499F" w:rsidRDefault="00D3499F" w:rsidP="009C151A">
            <w:r w:rsidRPr="00D3499F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 xml:space="preserve">tra oggetti o materiali una o più delle seguenti caratteristiche: </w:t>
            </w:r>
            <w:r w:rsidRPr="00D3499F">
              <w:lastRenderedPageBreak/>
              <w:t>grandezze ( piccolo-grande), lunghezze ( corto.- lungo), altezze (basso-alto)</w:t>
            </w:r>
          </w:p>
          <w:p w14:paraId="2B2229F1" w14:textId="77777777" w:rsidR="00D3499F" w:rsidRDefault="00D3499F" w:rsidP="009C151A"/>
          <w:p w14:paraId="58AFC516" w14:textId="77777777" w:rsidR="007C05A9" w:rsidRDefault="007C05A9" w:rsidP="009C151A"/>
          <w:p w14:paraId="6A28C238" w14:textId="77777777" w:rsidR="007C05A9" w:rsidRDefault="007C05A9" w:rsidP="009C151A">
            <w:r w:rsidRPr="00E43580">
              <w:rPr>
                <w:b/>
              </w:rPr>
              <w:t>Classifica</w:t>
            </w:r>
            <w:r>
              <w:rPr>
                <w:b/>
              </w:rPr>
              <w:t>re</w:t>
            </w:r>
            <w:r>
              <w:t xml:space="preserve"> oggetti o quantità utilizzando concetti </w:t>
            </w:r>
            <w:proofErr w:type="spellStart"/>
            <w:r>
              <w:t>quali:tanti</w:t>
            </w:r>
            <w:proofErr w:type="spellEnd"/>
            <w:r>
              <w:t>/pochi/ uno.</w:t>
            </w:r>
          </w:p>
          <w:p w14:paraId="38AFC765" w14:textId="77777777" w:rsidR="00D3499F" w:rsidRPr="00D3499F" w:rsidRDefault="00D3499F" w:rsidP="009C151A">
            <w:r w:rsidRPr="00D3499F">
              <w:rPr>
                <w:b/>
              </w:rPr>
              <w:t>Confronta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>oggetti o materiali in base alla caratteristica identificata</w:t>
            </w:r>
          </w:p>
          <w:p w14:paraId="4A813A7E" w14:textId="77777777" w:rsidR="00D3499F" w:rsidRDefault="00D3499F" w:rsidP="009C151A"/>
          <w:p w14:paraId="5AADD494" w14:textId="77777777" w:rsidR="00DA3E9D" w:rsidRDefault="00DA3E9D" w:rsidP="00262B09"/>
          <w:p w14:paraId="59C125AE" w14:textId="77777777" w:rsidR="00DA3E9D" w:rsidRDefault="00DA3E9D" w:rsidP="00CE0F00">
            <w:pPr>
              <w:jc w:val="both"/>
            </w:pPr>
          </w:p>
          <w:p w14:paraId="61CF5DF9" w14:textId="77777777" w:rsidR="00DA3E9D" w:rsidRDefault="00DA3E9D" w:rsidP="00CE0F00">
            <w:pPr>
              <w:jc w:val="both"/>
            </w:pPr>
          </w:p>
          <w:p w14:paraId="6B550A86" w14:textId="77777777" w:rsidR="00DA3E9D" w:rsidRDefault="00DA3E9D" w:rsidP="00CE0F00">
            <w:pPr>
              <w:jc w:val="both"/>
            </w:pPr>
          </w:p>
          <w:p w14:paraId="38819431" w14:textId="77777777" w:rsidR="00DA3E9D" w:rsidRDefault="00DA3E9D" w:rsidP="00CE0F00">
            <w:pPr>
              <w:jc w:val="both"/>
            </w:pPr>
          </w:p>
          <w:p w14:paraId="5E1EE9A6" w14:textId="77777777" w:rsidR="00DA3E9D" w:rsidRDefault="00DA3E9D" w:rsidP="00CE0F00">
            <w:pPr>
              <w:jc w:val="both"/>
            </w:pPr>
          </w:p>
          <w:p w14:paraId="62F67AF1" w14:textId="77777777" w:rsidR="00DA3E9D" w:rsidRDefault="00DA3E9D" w:rsidP="00CE0F00">
            <w:pPr>
              <w:jc w:val="both"/>
            </w:pPr>
          </w:p>
          <w:p w14:paraId="24D75023" w14:textId="77777777" w:rsidR="00DA3E9D" w:rsidRDefault="00DA3E9D" w:rsidP="00CE0F00">
            <w:pPr>
              <w:jc w:val="both"/>
            </w:pPr>
          </w:p>
          <w:p w14:paraId="732A075C" w14:textId="77777777" w:rsidR="00DA3E9D" w:rsidRDefault="00DA3E9D" w:rsidP="00CE0F00">
            <w:pPr>
              <w:jc w:val="both"/>
            </w:pPr>
          </w:p>
          <w:p w14:paraId="2E693A8D" w14:textId="77777777" w:rsidR="00DA3E9D" w:rsidRDefault="00DA3E9D" w:rsidP="00CE0F00">
            <w:pPr>
              <w:jc w:val="both"/>
            </w:pPr>
          </w:p>
          <w:p w14:paraId="15F7FCE1" w14:textId="77777777" w:rsidR="00DA3E9D" w:rsidRDefault="00DA3E9D" w:rsidP="00CE0F00">
            <w:pPr>
              <w:jc w:val="both"/>
            </w:pPr>
          </w:p>
          <w:p w14:paraId="65AD0C6B" w14:textId="77777777" w:rsidR="00253EAC" w:rsidRDefault="00253EAC" w:rsidP="00CE0F00">
            <w:pPr>
              <w:jc w:val="center"/>
              <w:rPr>
                <w:b/>
              </w:rPr>
            </w:pPr>
          </w:p>
          <w:p w14:paraId="3AC2460E" w14:textId="77777777" w:rsidR="00253EAC" w:rsidRDefault="00253EAC" w:rsidP="00CE0F00">
            <w:pPr>
              <w:jc w:val="center"/>
              <w:rPr>
                <w:b/>
              </w:rPr>
            </w:pPr>
          </w:p>
          <w:p w14:paraId="4A06511D" w14:textId="77777777" w:rsidR="00253EAC" w:rsidRDefault="00253EAC" w:rsidP="00CE0F00">
            <w:pPr>
              <w:jc w:val="center"/>
              <w:rPr>
                <w:b/>
              </w:rPr>
            </w:pPr>
          </w:p>
          <w:p w14:paraId="6F62B10E" w14:textId="77777777" w:rsidR="00253EAC" w:rsidRDefault="00253EAC" w:rsidP="00CE0F00">
            <w:pPr>
              <w:jc w:val="center"/>
              <w:rPr>
                <w:b/>
              </w:rPr>
            </w:pPr>
          </w:p>
          <w:p w14:paraId="382F5907" w14:textId="77777777" w:rsidR="000C44D4" w:rsidRDefault="000C44D4" w:rsidP="00CE0F00">
            <w:pPr>
              <w:jc w:val="center"/>
              <w:rPr>
                <w:b/>
              </w:rPr>
            </w:pPr>
          </w:p>
          <w:p w14:paraId="0B772D99" w14:textId="77777777" w:rsidR="00DA3E9D" w:rsidRDefault="00DA3E9D" w:rsidP="00CE0F00">
            <w:pPr>
              <w:jc w:val="center"/>
              <w:rPr>
                <w:b/>
              </w:rPr>
            </w:pPr>
            <w:r w:rsidRPr="00DA3E9D">
              <w:rPr>
                <w:b/>
              </w:rPr>
              <w:t>A3</w:t>
            </w:r>
          </w:p>
          <w:p w14:paraId="761D0811" w14:textId="77777777" w:rsidR="0048213A" w:rsidRDefault="0048213A" w:rsidP="00CE0F00">
            <w:pPr>
              <w:jc w:val="center"/>
              <w:rPr>
                <w:b/>
              </w:rPr>
            </w:pPr>
          </w:p>
          <w:p w14:paraId="52CB6AF0" w14:textId="77777777" w:rsidR="0048213A" w:rsidRDefault="0048213A" w:rsidP="00CE0F00">
            <w:pPr>
              <w:jc w:val="center"/>
              <w:rPr>
                <w:b/>
              </w:rPr>
            </w:pPr>
          </w:p>
          <w:p w14:paraId="60D24F47" w14:textId="77777777" w:rsidR="0048213A" w:rsidRDefault="0048213A" w:rsidP="00CE0F00">
            <w:pPr>
              <w:jc w:val="center"/>
              <w:rPr>
                <w:b/>
              </w:rPr>
            </w:pPr>
          </w:p>
          <w:p w14:paraId="7F384BAD" w14:textId="77777777" w:rsidR="0048213A" w:rsidRDefault="0048213A" w:rsidP="00CE0F00">
            <w:pPr>
              <w:jc w:val="center"/>
              <w:rPr>
                <w:b/>
              </w:rPr>
            </w:pPr>
          </w:p>
          <w:p w14:paraId="2DBC39D7" w14:textId="77777777" w:rsidR="0048213A" w:rsidRDefault="0048213A" w:rsidP="00CE0F00">
            <w:pPr>
              <w:jc w:val="center"/>
              <w:rPr>
                <w:b/>
              </w:rPr>
            </w:pPr>
          </w:p>
          <w:p w14:paraId="2903A8AD" w14:textId="77777777" w:rsidR="0048213A" w:rsidRDefault="0048213A" w:rsidP="00CE0F00">
            <w:pPr>
              <w:jc w:val="center"/>
              <w:rPr>
                <w:b/>
              </w:rPr>
            </w:pPr>
          </w:p>
          <w:p w14:paraId="0C6AB7D6" w14:textId="77777777" w:rsidR="0048213A" w:rsidRDefault="0048213A" w:rsidP="00CE0F00">
            <w:pPr>
              <w:jc w:val="center"/>
              <w:rPr>
                <w:b/>
              </w:rPr>
            </w:pPr>
          </w:p>
          <w:p w14:paraId="751B4F0D" w14:textId="77777777" w:rsidR="0048213A" w:rsidRDefault="0048213A" w:rsidP="00CE0F00">
            <w:pPr>
              <w:jc w:val="center"/>
              <w:rPr>
                <w:b/>
              </w:rPr>
            </w:pPr>
          </w:p>
          <w:p w14:paraId="33B49C69" w14:textId="77777777" w:rsidR="0048213A" w:rsidRDefault="0048213A" w:rsidP="00CE0F00">
            <w:pPr>
              <w:jc w:val="center"/>
              <w:rPr>
                <w:b/>
              </w:rPr>
            </w:pPr>
          </w:p>
          <w:p w14:paraId="32E13732" w14:textId="77777777" w:rsidR="0048213A" w:rsidRDefault="0048213A" w:rsidP="00CE0F00">
            <w:pPr>
              <w:jc w:val="center"/>
              <w:rPr>
                <w:b/>
              </w:rPr>
            </w:pPr>
          </w:p>
          <w:p w14:paraId="050F44D8" w14:textId="77777777" w:rsidR="0048213A" w:rsidRDefault="0048213A" w:rsidP="00CE0F00">
            <w:pPr>
              <w:jc w:val="center"/>
              <w:rPr>
                <w:b/>
              </w:rPr>
            </w:pPr>
          </w:p>
          <w:p w14:paraId="35D0D77B" w14:textId="77777777" w:rsidR="0048213A" w:rsidRDefault="0048213A" w:rsidP="00CE0F00">
            <w:pPr>
              <w:jc w:val="center"/>
              <w:rPr>
                <w:b/>
              </w:rPr>
            </w:pPr>
          </w:p>
          <w:p w14:paraId="27E74853" w14:textId="77777777" w:rsidR="0048213A" w:rsidRDefault="0048213A" w:rsidP="00CE0F00">
            <w:pPr>
              <w:jc w:val="center"/>
              <w:rPr>
                <w:b/>
              </w:rPr>
            </w:pPr>
          </w:p>
          <w:p w14:paraId="6ECE6C4B" w14:textId="77777777" w:rsidR="00502BD4" w:rsidRDefault="00502BD4" w:rsidP="00CE0F00">
            <w:pPr>
              <w:jc w:val="center"/>
              <w:rPr>
                <w:b/>
              </w:rPr>
            </w:pPr>
          </w:p>
          <w:p w14:paraId="001D78C7" w14:textId="77777777" w:rsidR="00502BD4" w:rsidRDefault="00502BD4" w:rsidP="00CE0F00">
            <w:pPr>
              <w:jc w:val="center"/>
              <w:rPr>
                <w:b/>
              </w:rPr>
            </w:pPr>
          </w:p>
          <w:p w14:paraId="05AF23C4" w14:textId="77777777" w:rsidR="00502BD4" w:rsidRDefault="00502BD4" w:rsidP="00CE0F00">
            <w:pPr>
              <w:jc w:val="center"/>
              <w:rPr>
                <w:b/>
              </w:rPr>
            </w:pPr>
          </w:p>
          <w:p w14:paraId="2AFBD5E5" w14:textId="77777777" w:rsidR="00D536C3" w:rsidRDefault="006E1389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1A49832D" w14:textId="77777777"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14:paraId="113A25DC" w14:textId="77777777"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14:paraId="7ECB3635" w14:textId="77777777"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14:paraId="54EB8A2C" w14:textId="77777777" w:rsidR="00D536C3" w:rsidRDefault="00D536C3" w:rsidP="00253EAC">
            <w:pPr>
              <w:tabs>
                <w:tab w:val="center" w:pos="1910"/>
                <w:tab w:val="left" w:pos="2565"/>
              </w:tabs>
              <w:rPr>
                <w:b/>
              </w:rPr>
            </w:pPr>
          </w:p>
          <w:p w14:paraId="6B20A667" w14:textId="77777777" w:rsidR="009C151A" w:rsidRDefault="009C151A" w:rsidP="00D536C3">
            <w:pPr>
              <w:tabs>
                <w:tab w:val="center" w:pos="1910"/>
                <w:tab w:val="left" w:pos="2565"/>
              </w:tabs>
              <w:jc w:val="center"/>
              <w:rPr>
                <w:b/>
              </w:rPr>
            </w:pPr>
          </w:p>
          <w:p w14:paraId="5E9CB740" w14:textId="77777777" w:rsidR="00493ED5" w:rsidRDefault="00493ED5" w:rsidP="00D536C3">
            <w:pPr>
              <w:tabs>
                <w:tab w:val="center" w:pos="1910"/>
                <w:tab w:val="left" w:pos="2565"/>
              </w:tabs>
              <w:jc w:val="center"/>
              <w:rPr>
                <w:b/>
              </w:rPr>
            </w:pPr>
          </w:p>
          <w:p w14:paraId="3D2EF994" w14:textId="77777777" w:rsidR="0048213A" w:rsidRDefault="00502BD4" w:rsidP="00D536C3">
            <w:pPr>
              <w:tabs>
                <w:tab w:val="center" w:pos="1910"/>
                <w:tab w:val="left" w:pos="2565"/>
              </w:tabs>
              <w:jc w:val="center"/>
              <w:rPr>
                <w:b/>
              </w:rPr>
            </w:pPr>
            <w:r>
              <w:rPr>
                <w:b/>
              </w:rPr>
              <w:t>A4</w:t>
            </w:r>
          </w:p>
          <w:p w14:paraId="4E2968C0" w14:textId="77777777" w:rsidR="00502BD4" w:rsidRDefault="00502BD4" w:rsidP="00CE0F00">
            <w:pPr>
              <w:jc w:val="center"/>
              <w:rPr>
                <w:b/>
              </w:rPr>
            </w:pPr>
          </w:p>
          <w:p w14:paraId="25A45A41" w14:textId="77777777" w:rsidR="00D536C3" w:rsidRDefault="00CB17DE" w:rsidP="009C151A">
            <w:pPr>
              <w:rPr>
                <w:b/>
              </w:rPr>
            </w:pPr>
            <w:r>
              <w:rPr>
                <w:b/>
              </w:rPr>
              <w:t xml:space="preserve">Cogliere </w:t>
            </w:r>
            <w:r w:rsidRPr="00CB17DE">
              <w:t>la situazione problematica relativa ad una semplice misurazione</w:t>
            </w:r>
            <w:r>
              <w:rPr>
                <w:b/>
              </w:rPr>
              <w:t xml:space="preserve"> </w:t>
            </w:r>
          </w:p>
          <w:p w14:paraId="2D27348C" w14:textId="77777777" w:rsidR="00CB17DE" w:rsidRDefault="00CB17DE" w:rsidP="009C151A">
            <w:r>
              <w:t>legata a filastrocche o situazioni di gioco (ad es. Regina Reginella)</w:t>
            </w:r>
          </w:p>
          <w:p w14:paraId="5417BCE5" w14:textId="77777777" w:rsidR="00CB17DE" w:rsidRDefault="00CB17DE" w:rsidP="009C151A"/>
          <w:p w14:paraId="2DB67575" w14:textId="77777777" w:rsidR="00B84349" w:rsidRDefault="00B84349" w:rsidP="009C151A"/>
          <w:p w14:paraId="4BC4E24B" w14:textId="77777777" w:rsidR="00CB17DE" w:rsidRPr="00CB17DE" w:rsidRDefault="00CB17DE" w:rsidP="009C151A">
            <w:r w:rsidRPr="00CB17DE">
              <w:rPr>
                <w:b/>
              </w:rPr>
              <w:t xml:space="preserve">Eseguire </w:t>
            </w:r>
            <w:r>
              <w:t>con il corpo o oggetti semplici misurazioni (passi, piedi, mani,</w:t>
            </w:r>
            <w:r w:rsidR="00B84349">
              <w:t xml:space="preserve"> </w:t>
            </w:r>
            <w:r>
              <w:t>bicchieri, pennarelli</w:t>
            </w:r>
            <w:r w:rsidR="004C0E5D">
              <w:t>, costruzioni)</w:t>
            </w:r>
          </w:p>
          <w:p w14:paraId="5B2A3A73" w14:textId="77777777" w:rsidR="007C05A9" w:rsidRDefault="007C05A9" w:rsidP="009C151A"/>
          <w:p w14:paraId="7E113A7F" w14:textId="77777777" w:rsidR="007C05A9" w:rsidRDefault="007C05A9" w:rsidP="009C151A">
            <w:pPr>
              <w:rPr>
                <w:b/>
              </w:rPr>
            </w:pPr>
          </w:p>
          <w:p w14:paraId="75FE097A" w14:textId="77777777" w:rsidR="004C67F1" w:rsidRPr="004C67F1" w:rsidRDefault="004C0E5D" w:rsidP="00700200">
            <w:pPr>
              <w:rPr>
                <w:b/>
              </w:rPr>
            </w:pPr>
            <w:r>
              <w:rPr>
                <w:b/>
              </w:rPr>
              <w:t xml:space="preserve">Motivare </w:t>
            </w:r>
            <w:r w:rsidRPr="004C0E5D">
              <w:t>il risultato delle sue misurazioni effettuate attraverso strumenti alla sua portata</w:t>
            </w:r>
          </w:p>
        </w:tc>
        <w:tc>
          <w:tcPr>
            <w:tcW w:w="3960" w:type="dxa"/>
          </w:tcPr>
          <w:p w14:paraId="2DBE8A87" w14:textId="77777777" w:rsidR="007C05A9" w:rsidRDefault="004C67F1" w:rsidP="00CE0F00">
            <w:pPr>
              <w:jc w:val="center"/>
              <w:rPr>
                <w:b/>
                <w:color w:val="000000"/>
              </w:rPr>
            </w:pPr>
            <w:r w:rsidRPr="004C67F1">
              <w:rPr>
                <w:b/>
                <w:color w:val="000000"/>
              </w:rPr>
              <w:lastRenderedPageBreak/>
              <w:t>A</w:t>
            </w:r>
            <w:r w:rsidR="007C05A9">
              <w:rPr>
                <w:b/>
                <w:color w:val="000000"/>
              </w:rPr>
              <w:t>2</w:t>
            </w:r>
          </w:p>
          <w:p w14:paraId="01D5249B" w14:textId="77777777" w:rsidR="007C05A9" w:rsidRDefault="007C05A9" w:rsidP="009C151A">
            <w:r w:rsidRPr="00E43580">
              <w:rPr>
                <w:b/>
              </w:rPr>
              <w:t xml:space="preserve"> Seleziona</w:t>
            </w:r>
            <w:r>
              <w:rPr>
                <w:b/>
              </w:rPr>
              <w:t>re</w:t>
            </w:r>
            <w:r w:rsidRPr="00E43580">
              <w:rPr>
                <w:b/>
              </w:rPr>
              <w:t xml:space="preserve"> </w:t>
            </w:r>
            <w:r>
              <w:t xml:space="preserve"> oggetti o quantità utilizzando concetti quali: Tanti/pochi/ uno</w:t>
            </w:r>
          </w:p>
          <w:p w14:paraId="68E9ED54" w14:textId="77777777" w:rsidR="00D3499F" w:rsidRPr="00D3499F" w:rsidRDefault="00D3499F" w:rsidP="009C151A">
            <w:r w:rsidRPr="00D3499F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 xml:space="preserve">tra oggetti o materiali una o più delle seguenti caratteristiche: grandezze ( piccolo-medio-grande), </w:t>
            </w:r>
            <w:r w:rsidRPr="00D3499F">
              <w:lastRenderedPageBreak/>
              <w:t>lunghezze ( dal più corto al più lungo), altezze (dal più basso al più alto)</w:t>
            </w:r>
          </w:p>
          <w:p w14:paraId="714290FF" w14:textId="77777777" w:rsidR="00D3499F" w:rsidRDefault="00D3499F" w:rsidP="009C151A"/>
          <w:p w14:paraId="21C1838B" w14:textId="77777777" w:rsidR="007C05A9" w:rsidRDefault="007C05A9" w:rsidP="009C151A"/>
          <w:p w14:paraId="17E03D8C" w14:textId="77777777" w:rsidR="007C05A9" w:rsidRDefault="007C05A9" w:rsidP="009C151A">
            <w:r w:rsidRPr="00E43580">
              <w:rPr>
                <w:b/>
              </w:rPr>
              <w:t>Classifica</w:t>
            </w:r>
            <w:r>
              <w:rPr>
                <w:b/>
              </w:rPr>
              <w:t>re</w:t>
            </w:r>
            <w:r>
              <w:t xml:space="preserve"> oggetti o quantità utilizzando concetti </w:t>
            </w:r>
            <w:proofErr w:type="spellStart"/>
            <w:r>
              <w:t>quali:tanti</w:t>
            </w:r>
            <w:proofErr w:type="spellEnd"/>
            <w:r>
              <w:t>/pochi/ uno</w:t>
            </w:r>
          </w:p>
          <w:p w14:paraId="10A5D35E" w14:textId="77777777" w:rsidR="00D3499F" w:rsidRPr="00D3499F" w:rsidRDefault="00D3499F" w:rsidP="009C151A">
            <w:r w:rsidRPr="00D3499F">
              <w:rPr>
                <w:b/>
              </w:rPr>
              <w:t>Confronta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>oggetti o materiali in base alla caratteristica identificata</w:t>
            </w:r>
          </w:p>
          <w:p w14:paraId="44AA76C5" w14:textId="77777777" w:rsidR="00D3499F" w:rsidRPr="00D3499F" w:rsidRDefault="00D3499F" w:rsidP="009C151A">
            <w:r w:rsidRPr="00D3499F">
              <w:rPr>
                <w:b/>
              </w:rPr>
              <w:t>Organizza</w:t>
            </w:r>
            <w:r w:rsidR="002A14D6">
              <w:rPr>
                <w:b/>
              </w:rPr>
              <w:t>re</w:t>
            </w:r>
            <w:r w:rsidRPr="00D3499F">
              <w:t xml:space="preserve"> gli oggetti o i materiali in base alla caratteristica identificata (ad. esempio disponi gli oggetti dal più grande al più piccolo)</w:t>
            </w:r>
          </w:p>
          <w:p w14:paraId="5A9B3131" w14:textId="77777777" w:rsidR="00D3499F" w:rsidRDefault="00D3499F" w:rsidP="009C151A"/>
          <w:p w14:paraId="0EBB0589" w14:textId="77777777" w:rsidR="007C05A9" w:rsidRDefault="007C05A9" w:rsidP="009C151A"/>
          <w:p w14:paraId="37D01F5A" w14:textId="77777777" w:rsidR="007C05A9" w:rsidRDefault="007C05A9" w:rsidP="009C151A">
            <w:r w:rsidRPr="00B809FC">
              <w:rPr>
                <w:b/>
              </w:rPr>
              <w:t>Motiva</w:t>
            </w:r>
            <w:r>
              <w:rPr>
                <w:b/>
              </w:rPr>
              <w:t>re</w:t>
            </w:r>
            <w:r>
              <w:t xml:space="preserve"> la classificazione effettuata in base a concetti quali: tanti/pochi/ uno</w:t>
            </w:r>
          </w:p>
          <w:p w14:paraId="464F9D95" w14:textId="77777777" w:rsidR="00DA3E9D" w:rsidRDefault="00DA3E9D" w:rsidP="009C151A"/>
          <w:p w14:paraId="775D2774" w14:textId="77777777" w:rsidR="00DA3E9D" w:rsidRDefault="00DA3E9D" w:rsidP="009C151A"/>
          <w:p w14:paraId="4BBF9489" w14:textId="77777777" w:rsidR="00DA3E9D" w:rsidRDefault="00DA3E9D" w:rsidP="00CE0F00">
            <w:pPr>
              <w:jc w:val="both"/>
            </w:pPr>
          </w:p>
          <w:p w14:paraId="0FB22E4E" w14:textId="77777777" w:rsidR="00DA3E9D" w:rsidRDefault="00DA3E9D" w:rsidP="00CE0F00">
            <w:pPr>
              <w:jc w:val="both"/>
            </w:pPr>
          </w:p>
          <w:p w14:paraId="41A71458" w14:textId="77777777" w:rsidR="00DA3E9D" w:rsidRDefault="00DA3E9D" w:rsidP="00CE0F00">
            <w:pPr>
              <w:jc w:val="both"/>
            </w:pPr>
          </w:p>
          <w:p w14:paraId="41C43BAD" w14:textId="77777777" w:rsidR="00DA3E9D" w:rsidRDefault="00DA3E9D" w:rsidP="00CE0F00">
            <w:pPr>
              <w:jc w:val="both"/>
            </w:pPr>
          </w:p>
          <w:p w14:paraId="20322F2C" w14:textId="77777777" w:rsidR="00DA3E9D" w:rsidRDefault="00DA3E9D" w:rsidP="00CE0F00">
            <w:pPr>
              <w:jc w:val="both"/>
            </w:pPr>
          </w:p>
          <w:p w14:paraId="40485DDC" w14:textId="77777777" w:rsidR="000C44D4" w:rsidRDefault="000C44D4" w:rsidP="00C458E4">
            <w:pPr>
              <w:jc w:val="center"/>
              <w:rPr>
                <w:b/>
              </w:rPr>
            </w:pPr>
          </w:p>
          <w:p w14:paraId="3345A793" w14:textId="77777777" w:rsidR="00DA3E9D" w:rsidRDefault="00DA3E9D" w:rsidP="00C458E4">
            <w:pPr>
              <w:jc w:val="center"/>
              <w:rPr>
                <w:b/>
              </w:rPr>
            </w:pPr>
            <w:r w:rsidRPr="00DA3E9D">
              <w:rPr>
                <w:b/>
              </w:rPr>
              <w:t>A3</w:t>
            </w:r>
          </w:p>
          <w:p w14:paraId="123A8666" w14:textId="77777777" w:rsidR="0086516C" w:rsidRDefault="0086516C" w:rsidP="00C458E4">
            <w:r>
              <w:rPr>
                <w:b/>
              </w:rPr>
              <w:t>Individuare</w:t>
            </w:r>
            <w:r w:rsidRPr="0086516C">
              <w:t xml:space="preserve"> la relazione tra la quantità di oggetti o materiali in un insieme e il simbolo utilizzato per registrarla (ad es. disegna tanti pallini quanti sono gli oggetti o i materiali presenti nell’insieme dato)</w:t>
            </w:r>
            <w:r>
              <w:t>.</w:t>
            </w:r>
          </w:p>
          <w:p w14:paraId="6A42C248" w14:textId="77777777" w:rsidR="001B423B" w:rsidRDefault="001B423B" w:rsidP="00CE0F00">
            <w:pPr>
              <w:jc w:val="center"/>
            </w:pPr>
          </w:p>
          <w:p w14:paraId="1E242C16" w14:textId="77777777" w:rsidR="001B423B" w:rsidRDefault="001B423B" w:rsidP="00C458E4">
            <w:r w:rsidRPr="00E6690D">
              <w:rPr>
                <w:b/>
              </w:rPr>
              <w:t>Rappresenta</w:t>
            </w:r>
            <w:r w:rsidR="002A14D6">
              <w:rPr>
                <w:b/>
              </w:rPr>
              <w:t>re</w:t>
            </w:r>
            <w:r w:rsidRPr="00E6690D">
              <w:rPr>
                <w:b/>
              </w:rPr>
              <w:t xml:space="preserve"> graficamente</w:t>
            </w:r>
            <w:r>
              <w:t xml:space="preserve"> la quantità di una serie di oggett</w:t>
            </w:r>
            <w:r w:rsidR="00C458E4">
              <w:t>i</w:t>
            </w:r>
            <w:r>
              <w:t xml:space="preserve"> o materiali dati utilizzando simboli</w:t>
            </w:r>
            <w:r w:rsidR="00847969">
              <w:t xml:space="preserve"> per un massimo di </w:t>
            </w:r>
            <w:r w:rsidR="00D536C3">
              <w:t>3</w:t>
            </w:r>
            <w:r>
              <w:t xml:space="preserve"> (es. pallini)</w:t>
            </w:r>
          </w:p>
          <w:p w14:paraId="6CBBF8FE" w14:textId="77777777" w:rsidR="00847969" w:rsidRDefault="00847969" w:rsidP="00847969">
            <w:pPr>
              <w:spacing w:after="160" w:line="259" w:lineRule="auto"/>
              <w:rPr>
                <w:sz w:val="22"/>
                <w:szCs w:val="22"/>
              </w:rPr>
            </w:pPr>
            <w:r w:rsidRPr="005B7E12">
              <w:rPr>
                <w:b/>
                <w:sz w:val="22"/>
                <w:szCs w:val="22"/>
              </w:rPr>
              <w:t>Rappresenta</w:t>
            </w:r>
            <w:r>
              <w:rPr>
                <w:b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g</w:t>
            </w:r>
            <w:r w:rsidRPr="001B423B">
              <w:rPr>
                <w:b/>
                <w:sz w:val="22"/>
                <w:szCs w:val="22"/>
              </w:rPr>
              <w:t>raficamente</w:t>
            </w:r>
            <w:r>
              <w:rPr>
                <w:sz w:val="22"/>
                <w:szCs w:val="22"/>
              </w:rPr>
              <w:t xml:space="preserve"> la quantità di oggetti o materiali utilizzando il simbolo numerico da 1 a 3.</w:t>
            </w:r>
          </w:p>
          <w:p w14:paraId="024C208A" w14:textId="77777777" w:rsidR="00CB794D" w:rsidRDefault="00CB794D" w:rsidP="00C458E4"/>
          <w:p w14:paraId="3D88EFC7" w14:textId="77777777" w:rsidR="00502BD4" w:rsidRDefault="00502BD4" w:rsidP="00C458E4"/>
          <w:p w14:paraId="49636E20" w14:textId="77777777" w:rsidR="00502BD4" w:rsidRDefault="00502BD4" w:rsidP="00CE0F00">
            <w:pPr>
              <w:jc w:val="center"/>
            </w:pPr>
          </w:p>
          <w:p w14:paraId="0684A163" w14:textId="77777777" w:rsidR="00385D3C" w:rsidRDefault="00385D3C" w:rsidP="00293398">
            <w:pPr>
              <w:jc w:val="center"/>
              <w:rPr>
                <w:b/>
              </w:rPr>
            </w:pPr>
          </w:p>
          <w:p w14:paraId="29300BB0" w14:textId="77777777" w:rsidR="000C44D4" w:rsidRDefault="000C44D4" w:rsidP="00293398">
            <w:pPr>
              <w:jc w:val="center"/>
              <w:rPr>
                <w:b/>
              </w:rPr>
            </w:pPr>
          </w:p>
          <w:p w14:paraId="333D25AC" w14:textId="77777777" w:rsidR="000C44D4" w:rsidRDefault="000C44D4" w:rsidP="00293398">
            <w:pPr>
              <w:jc w:val="center"/>
              <w:rPr>
                <w:b/>
              </w:rPr>
            </w:pPr>
          </w:p>
          <w:p w14:paraId="4BDAFCF1" w14:textId="77777777" w:rsidR="000C44D4" w:rsidRDefault="000C44D4" w:rsidP="00293398">
            <w:pPr>
              <w:jc w:val="center"/>
              <w:rPr>
                <w:b/>
              </w:rPr>
            </w:pPr>
          </w:p>
          <w:p w14:paraId="2B269201" w14:textId="77777777" w:rsidR="00502BD4" w:rsidRDefault="00502BD4" w:rsidP="00293398">
            <w:pPr>
              <w:jc w:val="center"/>
              <w:rPr>
                <w:b/>
              </w:rPr>
            </w:pPr>
            <w:r w:rsidRPr="00502BD4">
              <w:rPr>
                <w:b/>
              </w:rPr>
              <w:t>A4</w:t>
            </w:r>
          </w:p>
          <w:p w14:paraId="01BBEBC9" w14:textId="77777777" w:rsidR="00293398" w:rsidRDefault="00293398" w:rsidP="00CE0F00">
            <w:pPr>
              <w:jc w:val="center"/>
              <w:rPr>
                <w:b/>
              </w:rPr>
            </w:pPr>
          </w:p>
          <w:p w14:paraId="21513312" w14:textId="77777777" w:rsidR="00293398" w:rsidRDefault="00293398" w:rsidP="009C151A">
            <w:pPr>
              <w:rPr>
                <w:b/>
              </w:rPr>
            </w:pPr>
            <w:r>
              <w:rPr>
                <w:b/>
              </w:rPr>
              <w:t xml:space="preserve">Cogliere </w:t>
            </w:r>
            <w:r w:rsidRPr="00CB17DE">
              <w:t>la situazione problematica relativa ad una semplice misurazione</w:t>
            </w:r>
            <w:r>
              <w:rPr>
                <w:b/>
              </w:rPr>
              <w:t xml:space="preserve"> </w:t>
            </w:r>
          </w:p>
          <w:p w14:paraId="43210418" w14:textId="77777777" w:rsidR="00502BD4" w:rsidRPr="00293398" w:rsidRDefault="00293398" w:rsidP="009C151A">
            <w:r>
              <w:t>legata a filastrocche o situazioni di gioco (ad es. Regina Reginella)</w:t>
            </w:r>
          </w:p>
          <w:p w14:paraId="64A6F34B" w14:textId="77777777" w:rsidR="00502BD4" w:rsidRDefault="00502BD4" w:rsidP="009C151A">
            <w:r w:rsidRPr="00E25959">
              <w:rPr>
                <w:b/>
              </w:rPr>
              <w:t>Sceglie</w:t>
            </w:r>
            <w:r>
              <w:rPr>
                <w:b/>
              </w:rPr>
              <w:t xml:space="preserve">re </w:t>
            </w:r>
            <w:r>
              <w:t>tra più strumenti</w:t>
            </w:r>
            <w:r w:rsidR="004C0E5D">
              <w:t xml:space="preserve"> </w:t>
            </w:r>
            <w:r>
              <w:t>dati</w:t>
            </w:r>
            <w:r w:rsidR="007A1696">
              <w:t xml:space="preserve"> (passi, piedi, mani,</w:t>
            </w:r>
            <w:r w:rsidR="00B84349">
              <w:t xml:space="preserve"> </w:t>
            </w:r>
            <w:r w:rsidR="007A1696">
              <w:t>bicchieri, pennarelli, costruzioni)</w:t>
            </w:r>
            <w:r>
              <w:t xml:space="preserve"> quello più opportuno per effettuare semplici misurazioni</w:t>
            </w:r>
            <w:r w:rsidR="00293398">
              <w:t>.</w:t>
            </w:r>
          </w:p>
          <w:p w14:paraId="73D077A2" w14:textId="77777777" w:rsidR="00502BD4" w:rsidRDefault="00502BD4" w:rsidP="009C151A"/>
          <w:p w14:paraId="1F8A7791" w14:textId="77777777" w:rsidR="00293398" w:rsidRDefault="00293398" w:rsidP="009C151A">
            <w:pPr>
              <w:rPr>
                <w:b/>
              </w:rPr>
            </w:pPr>
          </w:p>
          <w:p w14:paraId="1E19B6F1" w14:textId="77777777" w:rsidR="00502BD4" w:rsidRDefault="00502BD4" w:rsidP="009C151A">
            <w:r w:rsidRPr="00E25959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E25959">
              <w:rPr>
                <w:b/>
              </w:rPr>
              <w:t xml:space="preserve">e </w:t>
            </w:r>
            <w:r>
              <w:t xml:space="preserve">semplici misurazioni con lo strumento </w:t>
            </w:r>
            <w:r w:rsidR="00293398">
              <w:t>a disposizione (passi, piedi, mani,</w:t>
            </w:r>
            <w:r w:rsidR="00B84349">
              <w:t xml:space="preserve"> </w:t>
            </w:r>
            <w:r w:rsidR="00293398">
              <w:t>bicchieri, pennarelli, costruzioni)</w:t>
            </w:r>
          </w:p>
          <w:p w14:paraId="5B8BF70B" w14:textId="77777777" w:rsidR="00502BD4" w:rsidRDefault="00502BD4" w:rsidP="009C151A"/>
          <w:p w14:paraId="23914361" w14:textId="77777777" w:rsidR="004C67F1" w:rsidRDefault="00502BD4" w:rsidP="00700200">
            <w:pPr>
              <w:rPr>
                <w:b/>
                <w:color w:val="000000"/>
              </w:rPr>
            </w:pPr>
            <w:r w:rsidRPr="00D672E7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errori</w:t>
            </w:r>
            <w:r>
              <w:t xml:space="preserve"> nella </w:t>
            </w:r>
            <w:r w:rsidR="00293398">
              <w:t>procedura di</w:t>
            </w:r>
            <w:r w:rsidR="00DB23F4">
              <w:t xml:space="preserve"> utilizzo</w:t>
            </w:r>
            <w:r w:rsidR="00293398">
              <w:t xml:space="preserve"> </w:t>
            </w:r>
            <w:r>
              <w:t>dello strumento.</w:t>
            </w:r>
          </w:p>
          <w:p w14:paraId="16D2A6AC" w14:textId="77777777" w:rsidR="007C05A9" w:rsidRPr="004C67F1" w:rsidRDefault="007C05A9" w:rsidP="00CE0F00">
            <w:pPr>
              <w:jc w:val="center"/>
              <w:rPr>
                <w:color w:val="FF0000"/>
              </w:rPr>
            </w:pPr>
          </w:p>
          <w:p w14:paraId="2A50E46F" w14:textId="77777777" w:rsidR="004C67F1" w:rsidRPr="004C67F1" w:rsidRDefault="004C67F1" w:rsidP="00CE0F00"/>
          <w:p w14:paraId="7C5848E4" w14:textId="77777777" w:rsidR="004C67F1" w:rsidRPr="004C67F1" w:rsidRDefault="004C67F1" w:rsidP="00CE0F00">
            <w:pPr>
              <w:jc w:val="center"/>
              <w:rPr>
                <w:color w:val="008000"/>
              </w:rPr>
            </w:pPr>
          </w:p>
          <w:p w14:paraId="61F15979" w14:textId="77777777" w:rsidR="004C67F1" w:rsidRPr="004C67F1" w:rsidRDefault="004C67F1" w:rsidP="00CE0F00"/>
        </w:tc>
        <w:tc>
          <w:tcPr>
            <w:tcW w:w="3960" w:type="dxa"/>
          </w:tcPr>
          <w:p w14:paraId="03026089" w14:textId="77777777" w:rsidR="004C67F1" w:rsidRDefault="004C67F1" w:rsidP="00CE0F00">
            <w:pPr>
              <w:jc w:val="center"/>
              <w:rPr>
                <w:b/>
                <w:color w:val="000000"/>
              </w:rPr>
            </w:pPr>
            <w:r w:rsidRPr="004C67F1">
              <w:rPr>
                <w:b/>
                <w:color w:val="000000"/>
              </w:rPr>
              <w:lastRenderedPageBreak/>
              <w:t>A</w:t>
            </w:r>
            <w:r w:rsidR="007C05A9">
              <w:rPr>
                <w:b/>
                <w:color w:val="000000"/>
              </w:rPr>
              <w:t>2</w:t>
            </w:r>
          </w:p>
          <w:p w14:paraId="0D3E18A0" w14:textId="77777777" w:rsidR="007C05A9" w:rsidRDefault="007C05A9" w:rsidP="00262B09">
            <w:r w:rsidRPr="00E43580">
              <w:rPr>
                <w:b/>
              </w:rPr>
              <w:t>Seleziona</w:t>
            </w:r>
            <w:r w:rsidR="00DA3E9D">
              <w:rPr>
                <w:b/>
              </w:rPr>
              <w:t>re</w:t>
            </w:r>
            <w:r w:rsidRPr="00E43580">
              <w:rPr>
                <w:b/>
              </w:rPr>
              <w:t xml:space="preserve"> </w:t>
            </w:r>
            <w:r>
              <w:t xml:space="preserve"> oggetti o quantità utilizzando concetti quali: Tanti/pochi. uno/nessuno/tutti, tutti insieme/ciascuno-ognuno.</w:t>
            </w:r>
          </w:p>
          <w:p w14:paraId="22437617" w14:textId="77777777" w:rsidR="00D3499F" w:rsidRPr="00D3499F" w:rsidRDefault="00D3499F" w:rsidP="00D3499F">
            <w:r w:rsidRPr="00D3499F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 xml:space="preserve">tra oggetti o materiali una o più delle seguenti caratteristiche: </w:t>
            </w:r>
            <w:r w:rsidRPr="00D3499F">
              <w:lastRenderedPageBreak/>
              <w:t>grandezze ( piccolo-medio-grande e viceversa), lunghezze ( dal più corto al più lungo e viceversa), altezze (dal più basso al più alto e viceversa), peso (dal più leggero al più pesante e viceversa)</w:t>
            </w:r>
          </w:p>
          <w:p w14:paraId="1116112A" w14:textId="77777777" w:rsidR="00D3499F" w:rsidRDefault="00D3499F" w:rsidP="00D3499F"/>
          <w:p w14:paraId="169D210F" w14:textId="77777777" w:rsidR="007C05A9" w:rsidRDefault="007C05A9" w:rsidP="00D3499F"/>
          <w:p w14:paraId="2509FF66" w14:textId="77777777" w:rsidR="007C05A9" w:rsidRDefault="007C05A9" w:rsidP="00D3499F">
            <w:r w:rsidRPr="00E43580">
              <w:rPr>
                <w:b/>
              </w:rPr>
              <w:t>Classifica</w:t>
            </w:r>
            <w:r w:rsidR="00DA3E9D">
              <w:rPr>
                <w:b/>
              </w:rPr>
              <w:t>re</w:t>
            </w:r>
            <w:r>
              <w:t xml:space="preserve"> oggetti o quantità utilizzando concetti </w:t>
            </w:r>
            <w:proofErr w:type="spellStart"/>
            <w:r>
              <w:t>quali:tanti</w:t>
            </w:r>
            <w:proofErr w:type="spellEnd"/>
            <w:r>
              <w:t>/pochi. uno/nessuno/tutti, tutti insieme/ciascuno-ognuno.</w:t>
            </w:r>
          </w:p>
          <w:p w14:paraId="0B97BE11" w14:textId="77777777" w:rsidR="00D3499F" w:rsidRPr="00D3499F" w:rsidRDefault="00D3499F" w:rsidP="00D3499F">
            <w:r w:rsidRPr="00D3499F">
              <w:rPr>
                <w:b/>
              </w:rPr>
              <w:t>Confronta</w:t>
            </w:r>
            <w:r w:rsidR="002A14D6">
              <w:rPr>
                <w:b/>
              </w:rPr>
              <w:t>re</w:t>
            </w:r>
            <w:r w:rsidRPr="00D3499F">
              <w:rPr>
                <w:b/>
              </w:rPr>
              <w:t xml:space="preserve"> </w:t>
            </w:r>
            <w:r w:rsidRPr="00D3499F">
              <w:t>oggetti o materiali in base alla caratteristica identificata</w:t>
            </w:r>
          </w:p>
          <w:p w14:paraId="57635160" w14:textId="77777777" w:rsidR="00D3499F" w:rsidRPr="00D3499F" w:rsidRDefault="00D3499F" w:rsidP="00D3499F">
            <w:r w:rsidRPr="00D3499F">
              <w:rPr>
                <w:b/>
              </w:rPr>
              <w:t>Organizza</w:t>
            </w:r>
            <w:r w:rsidR="002A14D6">
              <w:rPr>
                <w:b/>
              </w:rPr>
              <w:t>re</w:t>
            </w:r>
            <w:r w:rsidRPr="00D3499F">
              <w:t xml:space="preserve"> gli oggetti o i materiali in base alla caratteristica identificata (ad. esempio disponi gli oggetti dal più grande al più piccolo)</w:t>
            </w:r>
          </w:p>
          <w:p w14:paraId="1835C51A" w14:textId="77777777" w:rsidR="00D3499F" w:rsidRDefault="00D3499F" w:rsidP="00D3499F"/>
          <w:p w14:paraId="61D743EB" w14:textId="77777777" w:rsidR="007C05A9" w:rsidRDefault="007C05A9" w:rsidP="00D3499F"/>
          <w:p w14:paraId="1A558788" w14:textId="77777777" w:rsidR="007C05A9" w:rsidRDefault="007C05A9" w:rsidP="00D3499F">
            <w:r w:rsidRPr="00E43580">
              <w:rPr>
                <w:b/>
              </w:rPr>
              <w:t>Trova</w:t>
            </w:r>
            <w:r w:rsidR="00DA3E9D">
              <w:rPr>
                <w:b/>
              </w:rPr>
              <w:t>re</w:t>
            </w:r>
            <w:r w:rsidRPr="00E43580">
              <w:rPr>
                <w:b/>
              </w:rPr>
              <w:t xml:space="preserve"> errori</w:t>
            </w:r>
            <w:r>
              <w:t xml:space="preserve"> nella classificazione di oggetti in base a concetti quali: tanti/pochi. uno/nessuno/tutti, tutti insieme/ciascuno-ognuno</w:t>
            </w:r>
            <w:r w:rsidR="00DA3E9D">
              <w:t>.</w:t>
            </w:r>
          </w:p>
          <w:p w14:paraId="5E3D3B3B" w14:textId="77777777" w:rsidR="00D3499F" w:rsidRPr="00D3499F" w:rsidRDefault="00D3499F" w:rsidP="00D3499F">
            <w:r w:rsidRPr="00D3499F">
              <w:rPr>
                <w:b/>
              </w:rPr>
              <w:t>Motiva</w:t>
            </w:r>
            <w:r w:rsidR="002A14D6">
              <w:rPr>
                <w:b/>
              </w:rPr>
              <w:t>re</w:t>
            </w:r>
            <w:r w:rsidRPr="00D3499F">
              <w:t xml:space="preserve"> l’organizzazione degli oggetti o del materiale dato.</w:t>
            </w:r>
          </w:p>
          <w:p w14:paraId="6E162391" w14:textId="77777777" w:rsidR="00385D3C" w:rsidRDefault="00385D3C" w:rsidP="00253EAC">
            <w:pPr>
              <w:jc w:val="center"/>
              <w:rPr>
                <w:b/>
              </w:rPr>
            </w:pPr>
          </w:p>
          <w:p w14:paraId="625F6969" w14:textId="77777777" w:rsidR="00DA3E9D" w:rsidRDefault="00DA3E9D" w:rsidP="00253EAC">
            <w:pPr>
              <w:jc w:val="center"/>
              <w:rPr>
                <w:b/>
              </w:rPr>
            </w:pPr>
            <w:r w:rsidRPr="00DA3E9D">
              <w:rPr>
                <w:b/>
              </w:rPr>
              <w:t>A3</w:t>
            </w:r>
          </w:p>
          <w:p w14:paraId="015BC52E" w14:textId="77777777" w:rsidR="00A5123E" w:rsidRPr="009C151A" w:rsidRDefault="00A5123E" w:rsidP="009C151A">
            <w:r w:rsidRPr="009C151A">
              <w:rPr>
                <w:b/>
              </w:rPr>
              <w:t>Individuare</w:t>
            </w:r>
            <w:r w:rsidRPr="009C151A">
              <w:t xml:space="preserve"> la relazione tra la quantità di oggetti o materiali in un insieme e il simbolo utilizzato per registrarla (ad es. disegna tanti pallini quanti sono gli oggetti o i materiali presenti nell’insieme dato).</w:t>
            </w:r>
          </w:p>
          <w:p w14:paraId="38A815A2" w14:textId="77777777" w:rsidR="00847969" w:rsidRPr="009C151A" w:rsidRDefault="00847969" w:rsidP="009C151A"/>
          <w:p w14:paraId="2352A9DE" w14:textId="77777777" w:rsidR="001B423B" w:rsidRPr="009C151A" w:rsidRDefault="00847969" w:rsidP="009C151A">
            <w:r w:rsidRPr="009C151A">
              <w:rPr>
                <w:b/>
              </w:rPr>
              <w:t>Rappresentare graficamente</w:t>
            </w:r>
            <w:r w:rsidRPr="009C151A">
              <w:t xml:space="preserve"> la quantità di una serie di oggetti o materiali dati utilizzando simboli</w:t>
            </w:r>
            <w:r w:rsidR="00D536C3" w:rsidRPr="009C151A">
              <w:t xml:space="preserve"> per un massimo di 5</w:t>
            </w:r>
            <w:r w:rsidRPr="009C151A">
              <w:t xml:space="preserve"> (es. pallini).</w:t>
            </w:r>
          </w:p>
          <w:p w14:paraId="354B6990" w14:textId="77777777" w:rsidR="001B423B" w:rsidRPr="009C151A" w:rsidRDefault="001B423B" w:rsidP="009C151A">
            <w:pPr>
              <w:spacing w:after="160" w:line="259" w:lineRule="auto"/>
            </w:pPr>
            <w:r w:rsidRPr="009C151A">
              <w:rPr>
                <w:b/>
              </w:rPr>
              <w:t>Rappresentare</w:t>
            </w:r>
            <w:r w:rsidRPr="009C151A">
              <w:t xml:space="preserve"> g</w:t>
            </w:r>
            <w:r w:rsidRPr="009C151A">
              <w:rPr>
                <w:b/>
              </w:rPr>
              <w:t>raficamente</w:t>
            </w:r>
            <w:r w:rsidRPr="009C151A">
              <w:t xml:space="preserve"> la quantità di oggetti o materiali utilizzando il simbolo numerico da 1 a </w:t>
            </w:r>
            <w:r w:rsidR="00847969" w:rsidRPr="009C151A">
              <w:t>5</w:t>
            </w:r>
            <w:r w:rsidRPr="009C151A">
              <w:t>.</w:t>
            </w:r>
          </w:p>
          <w:p w14:paraId="291D90D5" w14:textId="77777777" w:rsidR="001B423B" w:rsidRPr="009C151A" w:rsidRDefault="001B423B" w:rsidP="009C151A">
            <w:pPr>
              <w:spacing w:after="160" w:line="259" w:lineRule="auto"/>
            </w:pPr>
            <w:r w:rsidRPr="009C151A">
              <w:rPr>
                <w:b/>
              </w:rPr>
              <w:t>Trovare errori</w:t>
            </w:r>
            <w:r w:rsidRPr="009C151A">
              <w:t xml:space="preserve"> nell’attribuzione del simbolo numerico alla quantità</w:t>
            </w:r>
          </w:p>
          <w:p w14:paraId="6E49F4D9" w14:textId="77777777" w:rsidR="00253EAC" w:rsidRDefault="00253EAC" w:rsidP="00C458E4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  <w:p w14:paraId="26430EE3" w14:textId="77777777" w:rsidR="000C44D4" w:rsidRDefault="000C44D4" w:rsidP="00293398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</w:p>
          <w:p w14:paraId="759EDD39" w14:textId="77777777" w:rsidR="00293398" w:rsidRDefault="00502BD4" w:rsidP="00293398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502BD4">
              <w:rPr>
                <w:b/>
                <w:sz w:val="22"/>
                <w:szCs w:val="22"/>
              </w:rPr>
              <w:t>A4</w:t>
            </w:r>
          </w:p>
          <w:p w14:paraId="6A99CDD6" w14:textId="77777777" w:rsidR="00502BD4" w:rsidRDefault="00502BD4" w:rsidP="009C151A">
            <w:r w:rsidRPr="00D672E7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tra gli strumenti</w:t>
            </w:r>
            <w:r w:rsidR="007A1696">
              <w:t xml:space="preserve"> a disposizione </w:t>
            </w:r>
            <w:r>
              <w:t>il più opportuno per effettuare semplici misurazioni</w:t>
            </w:r>
            <w:r w:rsidR="007A1696">
              <w:t xml:space="preserve"> (passi, piedi, mani,</w:t>
            </w:r>
            <w:r w:rsidR="00B84349">
              <w:t xml:space="preserve"> </w:t>
            </w:r>
            <w:r w:rsidR="007A1696">
              <w:t>bicchieri, pennarelli, costruzioni)</w:t>
            </w:r>
          </w:p>
          <w:p w14:paraId="297A8DF1" w14:textId="77777777" w:rsidR="00502BD4" w:rsidRDefault="00502BD4" w:rsidP="009C151A">
            <w:r w:rsidRPr="00D672E7">
              <w:rPr>
                <w:b/>
              </w:rPr>
              <w:t>Ipotizza</w:t>
            </w:r>
            <w:r>
              <w:rPr>
                <w:b/>
              </w:rPr>
              <w:t>re</w:t>
            </w:r>
            <w:r>
              <w:t xml:space="preserve"> come utilizzare        correttamente lo strumento </w:t>
            </w:r>
            <w:r w:rsidR="00293398">
              <w:t>scelto</w:t>
            </w:r>
            <w:r>
              <w:t>.</w:t>
            </w:r>
          </w:p>
          <w:p w14:paraId="5DA43269" w14:textId="77777777" w:rsidR="00502BD4" w:rsidRDefault="00502BD4" w:rsidP="009C151A"/>
          <w:p w14:paraId="7F2EDA81" w14:textId="77777777" w:rsidR="00502BD4" w:rsidRDefault="00502BD4" w:rsidP="009C151A"/>
          <w:p w14:paraId="43818A70" w14:textId="77777777" w:rsidR="00502BD4" w:rsidRDefault="00502BD4" w:rsidP="009C151A">
            <w:r w:rsidRPr="00D672E7">
              <w:rPr>
                <w:b/>
              </w:rPr>
              <w:t>Motiva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la scelta</w:t>
            </w:r>
            <w:r>
              <w:t xml:space="preserve"> dell</w:t>
            </w:r>
            <w:r w:rsidR="007A1696">
              <w:t xml:space="preserve">o strumento </w:t>
            </w:r>
          </w:p>
          <w:p w14:paraId="5BA8C307" w14:textId="77777777" w:rsidR="004C67F1" w:rsidRPr="004C67F1" w:rsidRDefault="00502BD4" w:rsidP="00700200">
            <w:pPr>
              <w:spacing w:after="160" w:line="259" w:lineRule="auto"/>
            </w:pPr>
            <w:r w:rsidRPr="00D672E7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errori</w:t>
            </w:r>
            <w:r>
              <w:t xml:space="preserve"> ne</w:t>
            </w:r>
            <w:r w:rsidR="007A1696">
              <w:t>ll’utilizzo dello strumento scelto</w:t>
            </w:r>
            <w:r w:rsidR="00700200">
              <w:t>.</w:t>
            </w:r>
          </w:p>
        </w:tc>
      </w:tr>
    </w:tbl>
    <w:bookmarkEnd w:id="1"/>
    <w:p w14:paraId="0CA7400F" w14:textId="77777777" w:rsidR="00DA18CB" w:rsidRDefault="00CE0F00">
      <w:r>
        <w:lastRenderedPageBreak/>
        <w:br w:type="textWrapping" w:clear="all"/>
      </w:r>
    </w:p>
    <w:p w14:paraId="07514643" w14:textId="77777777" w:rsidR="00292A80" w:rsidRDefault="00292A80"/>
    <w:p w14:paraId="54011E67" w14:textId="77777777" w:rsidR="00CE0F00" w:rsidRDefault="00CE0F00"/>
    <w:p w14:paraId="49F839BF" w14:textId="77777777" w:rsidR="00CE0F00" w:rsidRDefault="00CE0F00"/>
    <w:p w14:paraId="52CC368B" w14:textId="77777777" w:rsidR="00A94F3B" w:rsidRPr="00A94F3B" w:rsidRDefault="00A94F3B" w:rsidP="00A94F3B">
      <w:pPr>
        <w:suppressAutoHyphens/>
        <w:rPr>
          <w:b/>
          <w:color w:val="FF0000"/>
          <w:lang w:eastAsia="zh-CN"/>
        </w:rPr>
      </w:pPr>
    </w:p>
    <w:p w14:paraId="7F554A62" w14:textId="77777777" w:rsidR="00D917AA" w:rsidRDefault="00D917AA"/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69"/>
        <w:gridCol w:w="3969"/>
        <w:gridCol w:w="4111"/>
      </w:tblGrid>
      <w:tr w:rsidR="00113941" w:rsidRPr="004C67F1" w14:paraId="779A283A" w14:textId="77777777" w:rsidTr="00A03714">
        <w:trPr>
          <w:trHeight w:val="1192"/>
        </w:trPr>
        <w:tc>
          <w:tcPr>
            <w:tcW w:w="2263" w:type="dxa"/>
          </w:tcPr>
          <w:p w14:paraId="06139448" w14:textId="77777777" w:rsidR="00113941" w:rsidRPr="004C67F1" w:rsidRDefault="00113941" w:rsidP="00A03714">
            <w:pPr>
              <w:jc w:val="center"/>
            </w:pPr>
          </w:p>
          <w:p w14:paraId="382C393E" w14:textId="77777777" w:rsidR="00113941" w:rsidRPr="004C67F1" w:rsidRDefault="00113941" w:rsidP="00A03714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TRAGUARDO per lo SVILUPPO della COMPETENZA </w:t>
            </w:r>
          </w:p>
          <w:p w14:paraId="139CC403" w14:textId="77777777" w:rsidR="00113941" w:rsidRPr="004C67F1" w:rsidRDefault="00113941" w:rsidP="00A03714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dalle Indicazioni Nazionali </w:t>
            </w:r>
          </w:p>
          <w:p w14:paraId="00185B52" w14:textId="77777777" w:rsidR="00113941" w:rsidRPr="004C67F1" w:rsidRDefault="00253EAC" w:rsidP="00A0371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F</w:t>
            </w:r>
          </w:p>
        </w:tc>
        <w:tc>
          <w:tcPr>
            <w:tcW w:w="12049" w:type="dxa"/>
            <w:gridSpan w:val="3"/>
          </w:tcPr>
          <w:p w14:paraId="4173FD0E" w14:textId="77777777" w:rsidR="00113941" w:rsidRPr="00B76A5F" w:rsidRDefault="00113941" w:rsidP="00A03714">
            <w:pPr>
              <w:rPr>
                <w:b/>
              </w:rPr>
            </w:pPr>
            <w:r w:rsidRPr="00B76A5F">
              <w:rPr>
                <w:b/>
              </w:rPr>
              <w:t>Ha familiarità sia con le strategie del contare e dell’operare con i numeri sia con quelle necessarie per eseguire le prime misurazioni di lunghezze, pesi, e altre quantità.</w:t>
            </w:r>
          </w:p>
          <w:p w14:paraId="19BFD8A2" w14:textId="77777777" w:rsidR="00113941" w:rsidRPr="00B76A5F" w:rsidRDefault="00113941" w:rsidP="00A03714">
            <w:pPr>
              <w:rPr>
                <w:b/>
                <w:color w:val="000000"/>
              </w:rPr>
            </w:pPr>
          </w:p>
          <w:p w14:paraId="6FE67818" w14:textId="77777777" w:rsidR="00113941" w:rsidRPr="004C67F1" w:rsidRDefault="00113941" w:rsidP="00A03714">
            <w:r w:rsidRPr="004C67F1">
              <w:rPr>
                <w:b/>
                <w:color w:val="000000"/>
              </w:rPr>
              <w:t xml:space="preserve"> </w:t>
            </w:r>
          </w:p>
        </w:tc>
      </w:tr>
      <w:tr w:rsidR="00113941" w:rsidRPr="004C67F1" w14:paraId="292FA7AC" w14:textId="77777777" w:rsidTr="00A03714">
        <w:trPr>
          <w:trHeight w:val="1192"/>
        </w:trPr>
        <w:tc>
          <w:tcPr>
            <w:tcW w:w="2263" w:type="dxa"/>
          </w:tcPr>
          <w:p w14:paraId="70062E7B" w14:textId="77777777" w:rsidR="006F262E" w:rsidRPr="004C67F1" w:rsidRDefault="00113941" w:rsidP="00A03714">
            <w:pPr>
              <w:jc w:val="center"/>
              <w:rPr>
                <w:b/>
              </w:rPr>
            </w:pPr>
            <w:r w:rsidRPr="004C67F1">
              <w:rPr>
                <w:b/>
                <w:u w:val="single"/>
              </w:rPr>
              <w:t xml:space="preserve">Sezioni </w:t>
            </w:r>
            <w:r w:rsidRPr="004C67F1">
              <w:rPr>
                <w:b/>
              </w:rPr>
              <w:t xml:space="preserve">del Traguardo per lo sviluppo della competenza </w:t>
            </w:r>
          </w:p>
        </w:tc>
        <w:tc>
          <w:tcPr>
            <w:tcW w:w="12049" w:type="dxa"/>
            <w:gridSpan w:val="3"/>
          </w:tcPr>
          <w:p w14:paraId="383216CD" w14:textId="77777777" w:rsidR="00113941" w:rsidRPr="004C67F1" w:rsidRDefault="006F262E" w:rsidP="00A03714">
            <w:pPr>
              <w:rPr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 w:rsidRPr="004C67F1">
              <w:rPr>
                <w:b/>
                <w:color w:val="000000"/>
              </w:rPr>
              <w:t>1</w:t>
            </w:r>
            <w:r w:rsidR="00113941" w:rsidRPr="004C67F1">
              <w:rPr>
                <w:color w:val="000000"/>
              </w:rPr>
              <w:t xml:space="preserve"> </w:t>
            </w:r>
            <w:r w:rsidR="00113941" w:rsidRPr="00D672E7">
              <w:t xml:space="preserve"> Ha familiarità sia con le strategie del contare e dell’operare con i numeri</w:t>
            </w:r>
          </w:p>
          <w:p w14:paraId="74A18286" w14:textId="77777777" w:rsidR="00113941" w:rsidRPr="004C67F1" w:rsidRDefault="006F262E" w:rsidP="00A03714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000000"/>
              </w:rPr>
              <w:t>F</w:t>
            </w:r>
            <w:r w:rsidR="00113941" w:rsidRPr="004C67F1">
              <w:rPr>
                <w:b/>
                <w:color w:val="000000"/>
              </w:rPr>
              <w:t xml:space="preserve">2 </w:t>
            </w:r>
            <w:r w:rsidR="00113941" w:rsidRPr="00D672E7">
              <w:t xml:space="preserve"> sia con quelle necessarie per eseguire le prime misurazioni di lunghezze, pesi, e altre quantità.</w:t>
            </w:r>
          </w:p>
          <w:p w14:paraId="73193687" w14:textId="77777777" w:rsidR="00113941" w:rsidRPr="004C67F1" w:rsidRDefault="00113941" w:rsidP="00A03714">
            <w:pPr>
              <w:rPr>
                <w:color w:val="FF0000"/>
                <w:u w:val="single"/>
              </w:rPr>
            </w:pPr>
          </w:p>
          <w:p w14:paraId="294DCFF5" w14:textId="77777777" w:rsidR="00113941" w:rsidRPr="004C67F1" w:rsidRDefault="00113941" w:rsidP="00A03714">
            <w:pPr>
              <w:rPr>
                <w:b/>
                <w:color w:val="000000"/>
              </w:rPr>
            </w:pPr>
          </w:p>
        </w:tc>
      </w:tr>
      <w:tr w:rsidR="00113941" w:rsidRPr="004C67F1" w14:paraId="796E11B9" w14:textId="77777777" w:rsidTr="00A03714">
        <w:trPr>
          <w:trHeight w:val="580"/>
        </w:trPr>
        <w:tc>
          <w:tcPr>
            <w:tcW w:w="2263" w:type="dxa"/>
          </w:tcPr>
          <w:p w14:paraId="244037C5" w14:textId="77777777" w:rsidR="00113941" w:rsidRPr="004C67F1" w:rsidRDefault="00113941" w:rsidP="00A03714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9" w:type="dxa"/>
          </w:tcPr>
          <w:p w14:paraId="4EA84294" w14:textId="77777777" w:rsidR="00113941" w:rsidRDefault="00113941" w:rsidP="00A03714">
            <w:pPr>
              <w:jc w:val="center"/>
            </w:pPr>
            <w:r w:rsidRPr="004C67F1">
              <w:t xml:space="preserve"> 1° anno</w:t>
            </w:r>
          </w:p>
          <w:p w14:paraId="280F0295" w14:textId="77777777" w:rsidR="00113941" w:rsidRDefault="00113941" w:rsidP="00A03714">
            <w:pPr>
              <w:jc w:val="center"/>
            </w:pPr>
          </w:p>
          <w:p w14:paraId="62E2C74C" w14:textId="77777777" w:rsidR="00113941" w:rsidRDefault="006F262E" w:rsidP="00A03714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13941" w:rsidRPr="004C67F1">
              <w:rPr>
                <w:b/>
              </w:rPr>
              <w:t>1</w:t>
            </w:r>
          </w:p>
          <w:p w14:paraId="31049F27" w14:textId="77777777" w:rsidR="00113941" w:rsidRDefault="00113941" w:rsidP="00A03714">
            <w:pPr>
              <w:jc w:val="both"/>
            </w:pPr>
          </w:p>
          <w:p w14:paraId="195A6E44" w14:textId="77777777" w:rsidR="00113941" w:rsidRDefault="00113941" w:rsidP="00A03714">
            <w:r w:rsidRPr="009C0D69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la quantità numerica sulle dita della mano fino a 3</w:t>
            </w:r>
          </w:p>
          <w:p w14:paraId="3D44EB0A" w14:textId="77777777" w:rsidR="002502E0" w:rsidRDefault="002502E0" w:rsidP="00A03714">
            <w:r w:rsidRPr="00280A9C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il numero come strumento che serve per contare.</w:t>
            </w:r>
          </w:p>
          <w:p w14:paraId="17F9AB4A" w14:textId="77777777" w:rsidR="002502E0" w:rsidRPr="002502E0" w:rsidRDefault="002502E0" w:rsidP="00A03714">
            <w:r w:rsidRPr="002502E0">
              <w:rPr>
                <w:b/>
              </w:rPr>
              <w:t>Riconosce</w:t>
            </w:r>
            <w:r w:rsidR="002A14D6">
              <w:rPr>
                <w:b/>
              </w:rPr>
              <w:t>re</w:t>
            </w:r>
            <w:r w:rsidRPr="002502E0">
              <w:t xml:space="preserve"> la corrispondenza  numerica/ quantitativa tra i bambini presenti e materiale in alcuni momenti della giornata scolastica (bicchieri, spuntino, matite)</w:t>
            </w:r>
          </w:p>
          <w:p w14:paraId="602CE263" w14:textId="77777777" w:rsidR="002502E0" w:rsidRDefault="002502E0" w:rsidP="00A03714"/>
          <w:p w14:paraId="34F5EC1F" w14:textId="77777777" w:rsidR="00113941" w:rsidRDefault="00113941" w:rsidP="00A03714"/>
          <w:p w14:paraId="59703A46" w14:textId="77777777" w:rsidR="00113941" w:rsidRDefault="00113941" w:rsidP="00A03714">
            <w:r w:rsidRPr="005347B1">
              <w:rPr>
                <w:b/>
              </w:rPr>
              <w:t>Esegu</w:t>
            </w:r>
            <w:r>
              <w:rPr>
                <w:b/>
              </w:rPr>
              <w:t>ire</w:t>
            </w:r>
            <w:r w:rsidRPr="005347B1">
              <w:rPr>
                <w:b/>
              </w:rPr>
              <w:t xml:space="preserve"> </w:t>
            </w:r>
            <w:r>
              <w:t>una consegna relativa ad una quantità data da 1 a 3 (es. prendi 3 pennarelli)</w:t>
            </w:r>
          </w:p>
          <w:p w14:paraId="4178878A" w14:textId="77777777" w:rsidR="0087356B" w:rsidRDefault="0087356B" w:rsidP="00A03714">
            <w:r w:rsidRPr="0020061F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20061F">
              <w:rPr>
                <w:b/>
              </w:rPr>
              <w:t xml:space="preserve">e </w:t>
            </w:r>
            <w:r>
              <w:t>semplici conteggi in situazioni di gioco oppure attraverso filastrocche o canzoni</w:t>
            </w:r>
          </w:p>
          <w:p w14:paraId="47F4997E" w14:textId="77777777" w:rsidR="002502E0" w:rsidRPr="002502E0" w:rsidRDefault="002502E0" w:rsidP="00A03714">
            <w:r w:rsidRPr="002502E0">
              <w:rPr>
                <w:b/>
              </w:rPr>
              <w:t>Attribui</w:t>
            </w:r>
            <w:r>
              <w:rPr>
                <w:b/>
              </w:rPr>
              <w:t>r</w:t>
            </w:r>
            <w:r w:rsidRPr="002502E0">
              <w:rPr>
                <w:b/>
              </w:rPr>
              <w:t>e</w:t>
            </w:r>
            <w:r w:rsidRPr="002502E0">
              <w:t xml:space="preserve">  il materiale in relazione ai bambini presenti</w:t>
            </w:r>
          </w:p>
          <w:p w14:paraId="0DB140E2" w14:textId="77777777" w:rsidR="002502E0" w:rsidRDefault="002502E0" w:rsidP="00A03714"/>
          <w:p w14:paraId="6412C3DD" w14:textId="77777777" w:rsidR="00113941" w:rsidRDefault="00113941" w:rsidP="00A03714">
            <w:pPr>
              <w:jc w:val="center"/>
            </w:pPr>
          </w:p>
          <w:p w14:paraId="3EF0E41B" w14:textId="77777777" w:rsidR="00113941" w:rsidRDefault="00113941" w:rsidP="00A03714">
            <w:pPr>
              <w:jc w:val="center"/>
              <w:rPr>
                <w:b/>
              </w:rPr>
            </w:pPr>
          </w:p>
          <w:p w14:paraId="3A6BAC16" w14:textId="77777777" w:rsidR="00113941" w:rsidRPr="004C67F1" w:rsidRDefault="00113941" w:rsidP="00A0371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4FB59E62" w14:textId="77777777" w:rsidR="00113941" w:rsidRDefault="00113941" w:rsidP="00A03714">
            <w:pPr>
              <w:jc w:val="center"/>
            </w:pPr>
            <w:r w:rsidRPr="004C67F1">
              <w:t xml:space="preserve"> 2° anno </w:t>
            </w:r>
          </w:p>
          <w:p w14:paraId="058A0001" w14:textId="77777777" w:rsidR="00113941" w:rsidRDefault="00113941" w:rsidP="00A03714">
            <w:pPr>
              <w:jc w:val="center"/>
            </w:pPr>
          </w:p>
          <w:p w14:paraId="1A2ED725" w14:textId="77777777" w:rsidR="00113941" w:rsidRDefault="006F262E" w:rsidP="00A03714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13941" w:rsidRPr="004C67F1">
              <w:rPr>
                <w:b/>
              </w:rPr>
              <w:t>1</w:t>
            </w:r>
          </w:p>
          <w:p w14:paraId="12006370" w14:textId="77777777" w:rsidR="0087356B" w:rsidRDefault="0087356B" w:rsidP="00A03714">
            <w:pPr>
              <w:jc w:val="center"/>
              <w:rPr>
                <w:b/>
              </w:rPr>
            </w:pPr>
          </w:p>
          <w:p w14:paraId="33F36D9F" w14:textId="77777777" w:rsidR="0087356B" w:rsidRDefault="0087356B" w:rsidP="00A03714">
            <w:r w:rsidRPr="00446E55">
              <w:rPr>
                <w:b/>
              </w:rPr>
              <w:t>Identifica</w:t>
            </w:r>
            <w:r>
              <w:rPr>
                <w:b/>
              </w:rPr>
              <w:t>re</w:t>
            </w:r>
            <w:r w:rsidRPr="00446E55">
              <w:rPr>
                <w:b/>
              </w:rPr>
              <w:t xml:space="preserve"> </w:t>
            </w:r>
            <w:r>
              <w:t>il numero come strumento per contare nelle diverse situazioni della vita scolastica quotidiana (ad es.  i compagni presenti a scuola)</w:t>
            </w:r>
          </w:p>
          <w:p w14:paraId="1CC12D81" w14:textId="77777777" w:rsidR="0087356B" w:rsidRDefault="0087356B" w:rsidP="00A03714">
            <w:r w:rsidRPr="00446E55">
              <w:rPr>
                <w:b/>
              </w:rPr>
              <w:t>Riconosce</w:t>
            </w:r>
            <w:r>
              <w:rPr>
                <w:b/>
              </w:rPr>
              <w:t>re</w:t>
            </w:r>
            <w:r>
              <w:t xml:space="preserve"> il simbolo numerico (1-5)</w:t>
            </w:r>
          </w:p>
          <w:p w14:paraId="39FB5EF1" w14:textId="77777777" w:rsidR="002502E0" w:rsidRPr="002502E0" w:rsidRDefault="002502E0" w:rsidP="00A03714">
            <w:r w:rsidRPr="002502E0">
              <w:rPr>
                <w:b/>
              </w:rPr>
              <w:t>Cogli</w:t>
            </w:r>
            <w:r>
              <w:rPr>
                <w:b/>
              </w:rPr>
              <w:t>ere</w:t>
            </w:r>
            <w:r w:rsidRPr="002502E0">
              <w:t xml:space="preserve"> la corrispondenza  numerica/ quantitativa tra i bambini presenti e il materiale (bicchieri, fogli, astucci, posate) da utilizzare.</w:t>
            </w:r>
          </w:p>
          <w:p w14:paraId="7B761C6A" w14:textId="77777777" w:rsidR="002502E0" w:rsidRDefault="002502E0" w:rsidP="00A03714"/>
          <w:p w14:paraId="7D2CF8AE" w14:textId="77777777" w:rsidR="0087356B" w:rsidRDefault="0087356B" w:rsidP="00A03714"/>
          <w:p w14:paraId="414D13E3" w14:textId="77777777" w:rsidR="00113941" w:rsidRDefault="00113941" w:rsidP="00A03714">
            <w:r w:rsidRPr="00E6690D">
              <w:rPr>
                <w:b/>
              </w:rPr>
              <w:t>Rappresenta</w:t>
            </w:r>
            <w:r>
              <w:rPr>
                <w:b/>
              </w:rPr>
              <w:t>re</w:t>
            </w:r>
            <w:r w:rsidRPr="00E6690D">
              <w:rPr>
                <w:b/>
              </w:rPr>
              <w:t xml:space="preserve"> graficamente</w:t>
            </w:r>
            <w:r>
              <w:t xml:space="preserve"> la quantità di una serie di immagini/oggetti dati (fino a 5) utilizzando simboli (es. pallini)</w:t>
            </w:r>
          </w:p>
          <w:p w14:paraId="4500BBDD" w14:textId="77777777" w:rsidR="0087356B" w:rsidRDefault="0087356B" w:rsidP="00A03714">
            <w:r w:rsidRPr="00446E55">
              <w:rPr>
                <w:b/>
              </w:rPr>
              <w:t>Esegu</w:t>
            </w:r>
            <w:r>
              <w:rPr>
                <w:b/>
              </w:rPr>
              <w:t>ire</w:t>
            </w:r>
            <w:r>
              <w:t xml:space="preserve"> conteggi semplici nelle diverse situazioni della vita scolastica quotidiana (ad es. compagni presenti a scuola).</w:t>
            </w:r>
          </w:p>
          <w:p w14:paraId="4833E34D" w14:textId="77777777" w:rsidR="0087356B" w:rsidRDefault="0087356B" w:rsidP="00A03714">
            <w:r w:rsidRPr="00B433D1">
              <w:rPr>
                <w:b/>
              </w:rPr>
              <w:t>Esegu</w:t>
            </w:r>
            <w:r>
              <w:rPr>
                <w:b/>
              </w:rPr>
              <w:t>ire</w:t>
            </w:r>
            <w:r>
              <w:t xml:space="preserve">  pregrafismi relativi ai simboli numerici</w:t>
            </w:r>
            <w:r w:rsidR="00CB17DE">
              <w:t xml:space="preserve"> da 1 a 5.</w:t>
            </w:r>
          </w:p>
          <w:p w14:paraId="09A3EEE5" w14:textId="77777777" w:rsidR="002502E0" w:rsidRPr="002502E0" w:rsidRDefault="002502E0" w:rsidP="00A03714">
            <w:r w:rsidRPr="002502E0">
              <w:rPr>
                <w:b/>
              </w:rPr>
              <w:t>Attribui</w:t>
            </w:r>
            <w:r w:rsidR="008C48FC">
              <w:rPr>
                <w:b/>
              </w:rPr>
              <w:t>re</w:t>
            </w:r>
            <w:r w:rsidRPr="002502E0">
              <w:t xml:space="preserve">  il materiale in relazione ai bambini presenti</w:t>
            </w:r>
          </w:p>
          <w:p w14:paraId="71108C93" w14:textId="77777777" w:rsidR="002502E0" w:rsidRDefault="002502E0" w:rsidP="00A03714"/>
          <w:p w14:paraId="22EDC4E3" w14:textId="77777777" w:rsidR="0087356B" w:rsidRDefault="0087356B" w:rsidP="00A03714"/>
          <w:p w14:paraId="16A6F815" w14:textId="77777777" w:rsidR="00113941" w:rsidRDefault="00113941" w:rsidP="00A03714"/>
          <w:p w14:paraId="1E87F946" w14:textId="77777777" w:rsidR="00113941" w:rsidRDefault="00113941" w:rsidP="00A03714">
            <w:r w:rsidRPr="00E6690D">
              <w:rPr>
                <w:b/>
              </w:rPr>
              <w:t>Trova</w:t>
            </w:r>
            <w:r w:rsidR="00B9728A">
              <w:rPr>
                <w:b/>
              </w:rPr>
              <w:t>re</w:t>
            </w:r>
            <w:r w:rsidRPr="00E6690D">
              <w:rPr>
                <w:b/>
              </w:rPr>
              <w:t xml:space="preserve"> errori</w:t>
            </w:r>
            <w:r>
              <w:t xml:space="preserve"> nell’esecuzione della rappresentazione grafica</w:t>
            </w:r>
          </w:p>
          <w:p w14:paraId="6172BC62" w14:textId="77777777" w:rsidR="0087356B" w:rsidRDefault="0087356B" w:rsidP="00A03714">
            <w:r w:rsidRPr="00B433D1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B433D1">
              <w:rPr>
                <w:b/>
              </w:rPr>
              <w:t xml:space="preserve"> errori</w:t>
            </w:r>
            <w:r>
              <w:t xml:space="preserve"> nei conteggi eseguiti</w:t>
            </w:r>
          </w:p>
          <w:p w14:paraId="09B1E029" w14:textId="77777777" w:rsidR="002502E0" w:rsidRDefault="002502E0" w:rsidP="00A03714">
            <w:r w:rsidRPr="002502E0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2502E0">
              <w:rPr>
                <w:b/>
              </w:rPr>
              <w:t xml:space="preserve"> errori</w:t>
            </w:r>
            <w:r w:rsidRPr="002502E0">
              <w:t xml:space="preserve"> nella distribuzione del materiale</w:t>
            </w:r>
            <w:r>
              <w:t>.</w:t>
            </w:r>
          </w:p>
          <w:p w14:paraId="07F12F3C" w14:textId="77777777" w:rsidR="0087356B" w:rsidRDefault="0087356B" w:rsidP="00A03714">
            <w:pPr>
              <w:jc w:val="center"/>
              <w:rPr>
                <w:b/>
              </w:rPr>
            </w:pPr>
          </w:p>
          <w:p w14:paraId="4AADB5F6" w14:textId="77777777" w:rsidR="00AD6C75" w:rsidRDefault="00AD6C75" w:rsidP="00A03714">
            <w:pPr>
              <w:jc w:val="center"/>
              <w:rPr>
                <w:b/>
              </w:rPr>
            </w:pPr>
          </w:p>
          <w:p w14:paraId="052A7BCF" w14:textId="77777777" w:rsidR="00113941" w:rsidRPr="004C67F1" w:rsidRDefault="00113941" w:rsidP="00A03714">
            <w:pPr>
              <w:rPr>
                <w:b/>
              </w:rPr>
            </w:pPr>
          </w:p>
        </w:tc>
        <w:tc>
          <w:tcPr>
            <w:tcW w:w="4111" w:type="dxa"/>
          </w:tcPr>
          <w:p w14:paraId="49DC54B8" w14:textId="77777777" w:rsidR="00113941" w:rsidRDefault="00113941" w:rsidP="00A03714">
            <w:pPr>
              <w:jc w:val="center"/>
            </w:pPr>
            <w:r w:rsidRPr="004C67F1">
              <w:t xml:space="preserve"> 3°anno</w:t>
            </w:r>
          </w:p>
          <w:p w14:paraId="24AAEA3E" w14:textId="77777777" w:rsidR="00113941" w:rsidRDefault="00113941" w:rsidP="00A03714">
            <w:pPr>
              <w:jc w:val="center"/>
            </w:pPr>
          </w:p>
          <w:p w14:paraId="4BE9065E" w14:textId="77777777" w:rsidR="00113941" w:rsidRDefault="006F262E" w:rsidP="00A03714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113941">
              <w:rPr>
                <w:b/>
              </w:rPr>
              <w:t>1</w:t>
            </w:r>
          </w:p>
          <w:p w14:paraId="45A626AE" w14:textId="77777777" w:rsidR="0087356B" w:rsidRDefault="0087356B" w:rsidP="00A03714">
            <w:pPr>
              <w:jc w:val="center"/>
              <w:rPr>
                <w:b/>
              </w:rPr>
            </w:pPr>
          </w:p>
          <w:p w14:paraId="1226B595" w14:textId="77777777" w:rsidR="00FA3FDE" w:rsidRDefault="0087356B" w:rsidP="00A03714">
            <w:r w:rsidRPr="00446E55">
              <w:rPr>
                <w:b/>
              </w:rPr>
              <w:t>Identifica</w:t>
            </w:r>
            <w:r w:rsidR="002A14D6">
              <w:rPr>
                <w:b/>
              </w:rPr>
              <w:t>re</w:t>
            </w:r>
            <w:r w:rsidRPr="00446E55">
              <w:rPr>
                <w:b/>
              </w:rPr>
              <w:t xml:space="preserve"> </w:t>
            </w:r>
            <w:r>
              <w:t>il numero come strumento per contare nelle diverse situazioni della vita scolastica quotidiana (ad es.  i compagni presenti a scuola)</w:t>
            </w:r>
          </w:p>
          <w:p w14:paraId="7210DCD5" w14:textId="77777777" w:rsidR="00551C2F" w:rsidRDefault="00452F0F" w:rsidP="00A03714">
            <w:r w:rsidRPr="00452F0F">
              <w:rPr>
                <w:b/>
              </w:rPr>
              <w:t>Coglie</w:t>
            </w:r>
            <w:r>
              <w:rPr>
                <w:b/>
              </w:rPr>
              <w:t>re</w:t>
            </w:r>
            <w:r w:rsidRPr="00452F0F">
              <w:t xml:space="preserve"> la corrispondenza  numerica/ quantitativa tra i bambini presenti e il materiale (bicchieri, fogli, astucci, posate) da utilizzare</w:t>
            </w:r>
          </w:p>
          <w:p w14:paraId="0BF4D111" w14:textId="77777777" w:rsidR="0087356B" w:rsidRDefault="0087356B" w:rsidP="00A03714">
            <w:r w:rsidRPr="00446E55">
              <w:rPr>
                <w:b/>
              </w:rPr>
              <w:t>Riconosce</w:t>
            </w:r>
            <w:r w:rsidR="00452F0F">
              <w:rPr>
                <w:b/>
              </w:rPr>
              <w:t>re</w:t>
            </w:r>
            <w:r>
              <w:t xml:space="preserve"> il simbolo numerico (1-10)</w:t>
            </w:r>
          </w:p>
          <w:p w14:paraId="4A052C0D" w14:textId="77777777" w:rsidR="0087356B" w:rsidRDefault="0087356B" w:rsidP="00A03714">
            <w:pPr>
              <w:rPr>
                <w:b/>
              </w:rPr>
            </w:pPr>
          </w:p>
          <w:p w14:paraId="4377D560" w14:textId="77777777" w:rsidR="00FA3FDE" w:rsidRDefault="00FA3FDE" w:rsidP="00A03714">
            <w:r w:rsidRPr="00446E55">
              <w:rPr>
                <w:b/>
              </w:rPr>
              <w:t>Esegu</w:t>
            </w:r>
            <w:r>
              <w:rPr>
                <w:b/>
              </w:rPr>
              <w:t>ire</w:t>
            </w:r>
            <w:r>
              <w:t xml:space="preserve"> conteggi di difficoltà crescente nelle diverse situazioni della vita scolastica quotidiana (ad es. pennarelli nell’astuccio, costruzioni utilizzate, conteggio del materiale di lavoro necessario)</w:t>
            </w:r>
          </w:p>
          <w:p w14:paraId="674197DE" w14:textId="77777777" w:rsidR="00452F0F" w:rsidRDefault="00452F0F" w:rsidP="00A03714">
            <w:r w:rsidRPr="00452F0F">
              <w:rPr>
                <w:b/>
              </w:rPr>
              <w:t>Attribui</w:t>
            </w:r>
            <w:r>
              <w:rPr>
                <w:b/>
              </w:rPr>
              <w:t>re</w:t>
            </w:r>
            <w:r w:rsidRPr="00452F0F">
              <w:t xml:space="preserve">  il materiale in relazione ai bambini presenti</w:t>
            </w:r>
          </w:p>
          <w:p w14:paraId="5A6C113D" w14:textId="77777777" w:rsidR="00113941" w:rsidRDefault="00113941" w:rsidP="00A03714">
            <w:pPr>
              <w:spacing w:after="160" w:line="259" w:lineRule="auto"/>
              <w:rPr>
                <w:sz w:val="22"/>
                <w:szCs w:val="22"/>
              </w:rPr>
            </w:pPr>
            <w:r w:rsidRPr="005B7E12">
              <w:rPr>
                <w:b/>
                <w:sz w:val="22"/>
                <w:szCs w:val="22"/>
              </w:rPr>
              <w:t>Rappresenta</w:t>
            </w:r>
            <w:r w:rsidR="00B9728A">
              <w:rPr>
                <w:b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 xml:space="preserve"> graficamente il simbolo numerico da 1 a 10 </w:t>
            </w:r>
          </w:p>
          <w:p w14:paraId="7EDE3915" w14:textId="77777777" w:rsidR="002502E0" w:rsidRDefault="002502E0" w:rsidP="00A03714">
            <w:pPr>
              <w:spacing w:after="160" w:line="259" w:lineRule="auto"/>
              <w:rPr>
                <w:sz w:val="22"/>
                <w:szCs w:val="22"/>
              </w:rPr>
            </w:pPr>
          </w:p>
          <w:p w14:paraId="2E40D85C" w14:textId="77777777" w:rsidR="0087356B" w:rsidRPr="00FA3FDE" w:rsidRDefault="00113941" w:rsidP="00A03714">
            <w:pPr>
              <w:rPr>
                <w:sz w:val="22"/>
                <w:szCs w:val="22"/>
              </w:rPr>
            </w:pPr>
            <w:r w:rsidRPr="005B7E12">
              <w:rPr>
                <w:b/>
                <w:sz w:val="22"/>
                <w:szCs w:val="22"/>
              </w:rPr>
              <w:t>Trova</w:t>
            </w:r>
            <w:r w:rsidR="00B9728A">
              <w:rPr>
                <w:b/>
                <w:sz w:val="22"/>
                <w:szCs w:val="22"/>
              </w:rPr>
              <w:t>re</w:t>
            </w:r>
            <w:r w:rsidRPr="005B7E12">
              <w:rPr>
                <w:b/>
                <w:sz w:val="22"/>
                <w:szCs w:val="22"/>
              </w:rPr>
              <w:t xml:space="preserve"> errori</w:t>
            </w:r>
            <w:r>
              <w:rPr>
                <w:sz w:val="22"/>
                <w:szCs w:val="22"/>
              </w:rPr>
              <w:t xml:space="preserve"> nell’attribuzione del simbolo numerico alla quantità</w:t>
            </w:r>
          </w:p>
          <w:p w14:paraId="08B91379" w14:textId="77777777" w:rsidR="0087356B" w:rsidRDefault="0087356B" w:rsidP="00A03714">
            <w:r w:rsidRPr="00446E55">
              <w:rPr>
                <w:b/>
              </w:rPr>
              <w:t>Giustifica</w:t>
            </w:r>
            <w:r w:rsidR="00FA3FDE">
              <w:rPr>
                <w:b/>
              </w:rPr>
              <w:t>re</w:t>
            </w:r>
            <w:r>
              <w:t xml:space="preserve"> il risultato del suo conteggio</w:t>
            </w:r>
          </w:p>
          <w:p w14:paraId="3F2CB876" w14:textId="77777777" w:rsidR="0087356B" w:rsidRDefault="00452F0F" w:rsidP="00260451">
            <w:r w:rsidRPr="00452F0F">
              <w:rPr>
                <w:b/>
              </w:rPr>
              <w:t>Trova</w:t>
            </w:r>
            <w:r>
              <w:rPr>
                <w:b/>
              </w:rPr>
              <w:t>re</w:t>
            </w:r>
            <w:r w:rsidRPr="00452F0F">
              <w:rPr>
                <w:b/>
              </w:rPr>
              <w:t xml:space="preserve"> errori</w:t>
            </w:r>
            <w:r w:rsidRPr="00452F0F">
              <w:t xml:space="preserve"> nella distribuzione del materiale</w:t>
            </w:r>
          </w:p>
          <w:p w14:paraId="31AD66DA" w14:textId="77777777" w:rsidR="00AD6C75" w:rsidRDefault="00AD6C75" w:rsidP="00260451">
            <w:pPr>
              <w:rPr>
                <w:b/>
              </w:rPr>
            </w:pPr>
          </w:p>
          <w:p w14:paraId="644F86D2" w14:textId="77777777" w:rsidR="00AD6C75" w:rsidRDefault="00AD6C75" w:rsidP="00260451">
            <w:pPr>
              <w:rPr>
                <w:b/>
              </w:rPr>
            </w:pPr>
          </w:p>
          <w:p w14:paraId="59F40705" w14:textId="77777777" w:rsidR="00AD6C75" w:rsidRDefault="00AD6C75" w:rsidP="00260451">
            <w:pPr>
              <w:rPr>
                <w:b/>
              </w:rPr>
            </w:pPr>
          </w:p>
          <w:p w14:paraId="01BE37C4" w14:textId="77777777" w:rsidR="00AD6C75" w:rsidRPr="004C67F1" w:rsidRDefault="00AD6C75" w:rsidP="00260451">
            <w:pPr>
              <w:rPr>
                <w:b/>
              </w:rPr>
            </w:pPr>
          </w:p>
        </w:tc>
      </w:tr>
      <w:tr w:rsidR="00113941" w:rsidRPr="004C67F1" w14:paraId="5269B5DC" w14:textId="77777777" w:rsidTr="00A03714">
        <w:trPr>
          <w:trHeight w:val="699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0EAAD6E8" w14:textId="77777777" w:rsidR="00113941" w:rsidRPr="004C67F1" w:rsidRDefault="00113941" w:rsidP="00A03714">
            <w:pPr>
              <w:rPr>
                <w:color w:val="000000"/>
              </w:rPr>
            </w:pPr>
          </w:p>
          <w:p w14:paraId="4B032DAA" w14:textId="77777777" w:rsidR="00113941" w:rsidRPr="004C67F1" w:rsidRDefault="00113941" w:rsidP="00A03714">
            <w:pPr>
              <w:rPr>
                <w:color w:val="000000"/>
              </w:rPr>
            </w:pPr>
          </w:p>
          <w:p w14:paraId="53FBB31D" w14:textId="77777777" w:rsidR="00113941" w:rsidRDefault="00113941" w:rsidP="00A03714">
            <w:pPr>
              <w:jc w:val="both"/>
              <w:rPr>
                <w:color w:val="FF0000"/>
              </w:rPr>
            </w:pPr>
          </w:p>
          <w:p w14:paraId="7A135000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51F1027D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25F9643B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6B86F7B5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33D9D783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472D80B3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37AF3123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56FCEAF3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3FCE40F2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669E677E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65F535F9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0B246C33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0F5792BC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2DA4DE3C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28EE7685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5F45942C" w14:textId="77777777" w:rsidR="00621571" w:rsidRDefault="00621571" w:rsidP="00A03714">
            <w:pPr>
              <w:jc w:val="both"/>
              <w:rPr>
                <w:color w:val="FF0000"/>
              </w:rPr>
            </w:pPr>
          </w:p>
          <w:p w14:paraId="0B523D3F" w14:textId="77777777" w:rsidR="00621571" w:rsidRPr="004C67F1" w:rsidRDefault="00621571" w:rsidP="00A03714">
            <w:pPr>
              <w:jc w:val="both"/>
              <w:rPr>
                <w:color w:val="FF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D044485" w14:textId="77777777" w:rsidR="00113941" w:rsidRDefault="006D43AD" w:rsidP="00A037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>
              <w:rPr>
                <w:b/>
                <w:color w:val="000000"/>
              </w:rPr>
              <w:t>2</w:t>
            </w:r>
          </w:p>
          <w:p w14:paraId="57C589B7" w14:textId="77777777" w:rsidR="00213E5F" w:rsidRDefault="00213E5F" w:rsidP="00A037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 w:rsidRPr="006F1E8F">
              <w:rPr>
                <w:color w:val="000000"/>
              </w:rPr>
              <w:t xml:space="preserve">la differenza </w:t>
            </w:r>
            <w:r w:rsidR="006F1E8F" w:rsidRPr="006F1E8F">
              <w:rPr>
                <w:color w:val="000000"/>
              </w:rPr>
              <w:t>tra oggetti o materiali dati in relazione a altezza (alto-basso), lunghezza (corto-lungo)</w:t>
            </w:r>
          </w:p>
          <w:p w14:paraId="504124CB" w14:textId="77777777" w:rsidR="006D43AD" w:rsidRPr="006D43AD" w:rsidRDefault="006D43AD" w:rsidP="00A03714"/>
          <w:p w14:paraId="6E2D6E7D" w14:textId="77777777" w:rsidR="006D43AD" w:rsidRDefault="006D43AD" w:rsidP="00A03714">
            <w:r w:rsidRPr="006D43AD">
              <w:rPr>
                <w:b/>
              </w:rPr>
              <w:t>Confronta</w:t>
            </w:r>
            <w:r w:rsidR="00EB75A2">
              <w:rPr>
                <w:b/>
              </w:rPr>
              <w:t>re</w:t>
            </w:r>
            <w:r w:rsidRPr="006D43AD">
              <w:rPr>
                <w:b/>
              </w:rPr>
              <w:t xml:space="preserve"> </w:t>
            </w:r>
            <w:r w:rsidRPr="006D43AD">
              <w:t>oggetti o materiali in base alla</w:t>
            </w:r>
            <w:r w:rsidR="006F1E8F">
              <w:t xml:space="preserve"> grandezza</w:t>
            </w:r>
            <w:r w:rsidRPr="006D43AD">
              <w:t xml:space="preserve"> identificata</w:t>
            </w:r>
          </w:p>
          <w:p w14:paraId="5FF49D15" w14:textId="77777777" w:rsidR="006F1E8F" w:rsidRDefault="006F1E8F" w:rsidP="00A03714"/>
          <w:p w14:paraId="463B0938" w14:textId="77777777" w:rsidR="006F1E8F" w:rsidRPr="006D43AD" w:rsidRDefault="006F1E8F" w:rsidP="00A03714">
            <w:r w:rsidRPr="006F1E8F">
              <w:rPr>
                <w:b/>
              </w:rPr>
              <w:t>Giustificare</w:t>
            </w:r>
            <w:r>
              <w:t xml:space="preserve"> il risultato del suo confronto</w:t>
            </w:r>
          </w:p>
          <w:p w14:paraId="61DD73F8" w14:textId="77777777" w:rsidR="006D43AD" w:rsidRDefault="006D43AD" w:rsidP="00A03714">
            <w:pPr>
              <w:rPr>
                <w:b/>
                <w:color w:val="000000"/>
              </w:rPr>
            </w:pPr>
          </w:p>
          <w:p w14:paraId="07B6EE01" w14:textId="77777777" w:rsidR="00113941" w:rsidRDefault="00113941" w:rsidP="00A03714">
            <w:pPr>
              <w:jc w:val="both"/>
            </w:pPr>
          </w:p>
          <w:p w14:paraId="0FD547FA" w14:textId="77777777" w:rsidR="00113941" w:rsidRDefault="00113941" w:rsidP="00A03714">
            <w:pPr>
              <w:jc w:val="both"/>
            </w:pPr>
          </w:p>
          <w:p w14:paraId="0436EA5C" w14:textId="77777777" w:rsidR="00113941" w:rsidRDefault="00113941" w:rsidP="00A03714">
            <w:pPr>
              <w:jc w:val="both"/>
            </w:pPr>
          </w:p>
          <w:p w14:paraId="49C9892A" w14:textId="77777777" w:rsidR="00113941" w:rsidRDefault="00113941" w:rsidP="00A03714">
            <w:pPr>
              <w:jc w:val="both"/>
            </w:pPr>
          </w:p>
          <w:p w14:paraId="539FDD82" w14:textId="77777777" w:rsidR="00113941" w:rsidRDefault="00113941" w:rsidP="00A03714">
            <w:pPr>
              <w:jc w:val="both"/>
            </w:pPr>
          </w:p>
          <w:p w14:paraId="3701A87B" w14:textId="77777777" w:rsidR="00113941" w:rsidRDefault="00113941" w:rsidP="00A03714">
            <w:pPr>
              <w:jc w:val="both"/>
            </w:pPr>
          </w:p>
          <w:p w14:paraId="55A951DF" w14:textId="77777777" w:rsidR="00113941" w:rsidRDefault="00113941" w:rsidP="00A03714">
            <w:pPr>
              <w:jc w:val="both"/>
            </w:pPr>
          </w:p>
          <w:p w14:paraId="5BB6B406" w14:textId="77777777" w:rsidR="00113941" w:rsidRDefault="00113941" w:rsidP="00A03714">
            <w:pPr>
              <w:jc w:val="both"/>
            </w:pPr>
          </w:p>
          <w:p w14:paraId="0B25261F" w14:textId="77777777" w:rsidR="00113941" w:rsidRDefault="00113941" w:rsidP="00A03714">
            <w:pPr>
              <w:jc w:val="both"/>
            </w:pPr>
          </w:p>
          <w:p w14:paraId="2B3421DE" w14:textId="77777777" w:rsidR="00113941" w:rsidRDefault="00113941" w:rsidP="00A03714">
            <w:pPr>
              <w:jc w:val="both"/>
            </w:pPr>
          </w:p>
          <w:p w14:paraId="0A041ABE" w14:textId="77777777" w:rsidR="00113941" w:rsidRDefault="00113941" w:rsidP="00A03714">
            <w:pPr>
              <w:jc w:val="both"/>
            </w:pPr>
          </w:p>
          <w:p w14:paraId="5A829D60" w14:textId="77777777" w:rsidR="00113941" w:rsidRDefault="00113941" w:rsidP="00A03714">
            <w:pPr>
              <w:jc w:val="center"/>
              <w:rPr>
                <w:b/>
              </w:rPr>
            </w:pPr>
          </w:p>
          <w:p w14:paraId="5FDC481C" w14:textId="77777777" w:rsidR="00113941" w:rsidRDefault="00113941" w:rsidP="00A03714">
            <w:pPr>
              <w:jc w:val="center"/>
              <w:rPr>
                <w:b/>
              </w:rPr>
            </w:pPr>
          </w:p>
          <w:p w14:paraId="20C74B04" w14:textId="77777777" w:rsidR="00113941" w:rsidRDefault="00113941" w:rsidP="00A03714">
            <w:pPr>
              <w:jc w:val="center"/>
              <w:rPr>
                <w:b/>
              </w:rPr>
            </w:pPr>
          </w:p>
          <w:p w14:paraId="1895A110" w14:textId="77777777" w:rsidR="00113941" w:rsidRDefault="00113941" w:rsidP="00A03714">
            <w:pPr>
              <w:jc w:val="center"/>
              <w:rPr>
                <w:b/>
              </w:rPr>
            </w:pPr>
          </w:p>
          <w:p w14:paraId="3F5096AA" w14:textId="77777777" w:rsidR="00113941" w:rsidRDefault="00113941" w:rsidP="00A03714">
            <w:pPr>
              <w:jc w:val="center"/>
              <w:rPr>
                <w:b/>
              </w:rPr>
            </w:pPr>
          </w:p>
          <w:p w14:paraId="11B0C5E9" w14:textId="77777777" w:rsidR="00113941" w:rsidRPr="004C67F1" w:rsidRDefault="00113941" w:rsidP="00A03714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A5406E" w14:textId="77777777" w:rsidR="00113941" w:rsidRDefault="006D43AD" w:rsidP="00A037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>
              <w:rPr>
                <w:b/>
                <w:color w:val="000000"/>
              </w:rPr>
              <w:t>2</w:t>
            </w:r>
          </w:p>
          <w:p w14:paraId="6FA58C0F" w14:textId="77777777" w:rsidR="006D43AD" w:rsidRPr="00961909" w:rsidRDefault="006D7581" w:rsidP="00A037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 w:rsidRPr="006F1E8F">
              <w:rPr>
                <w:color w:val="000000"/>
              </w:rPr>
              <w:t>la differenza tra oggetti o materiali dati in relazione a altezza (alto-basso), lunghezza (corto-lungo)</w:t>
            </w:r>
            <w:r>
              <w:rPr>
                <w:color w:val="000000"/>
              </w:rPr>
              <w:t>, peso (pesante-leggero)</w:t>
            </w:r>
          </w:p>
          <w:p w14:paraId="3CFAFBF5" w14:textId="77777777" w:rsidR="000A2886" w:rsidRDefault="00BE4155" w:rsidP="00A03714">
            <w:r w:rsidRPr="00E25959">
              <w:rPr>
                <w:b/>
              </w:rPr>
              <w:t xml:space="preserve"> </w:t>
            </w:r>
            <w:r w:rsidR="000A2886">
              <w:rPr>
                <w:b/>
              </w:rPr>
              <w:t xml:space="preserve">Identificare </w:t>
            </w:r>
            <w:r w:rsidR="000A2886" w:rsidRPr="000A2886">
              <w:t>una procedura per utilizzare uno strumento (convenzionale e/o non) per effettuare una misurazione (altezza-lunghezza-peso)</w:t>
            </w:r>
            <w:r w:rsidRPr="000A2886">
              <w:t xml:space="preserve">  </w:t>
            </w:r>
          </w:p>
          <w:p w14:paraId="03A0BE0C" w14:textId="77777777" w:rsidR="00961909" w:rsidRPr="000A2886" w:rsidRDefault="00961909" w:rsidP="00A03714"/>
          <w:p w14:paraId="48A7963F" w14:textId="77777777" w:rsidR="000A2886" w:rsidRDefault="000A2886" w:rsidP="00A03714">
            <w:r w:rsidRPr="00D672E7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una procedura</w:t>
            </w:r>
            <w:r>
              <w:t xml:space="preserve"> per effettuare la misurazione con lo strumento a disposizione</w:t>
            </w:r>
          </w:p>
          <w:p w14:paraId="603BB817" w14:textId="77777777" w:rsidR="00934B8A" w:rsidRDefault="00934B8A" w:rsidP="00A03714">
            <w:r w:rsidRPr="00E25959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E25959">
              <w:rPr>
                <w:b/>
              </w:rPr>
              <w:t xml:space="preserve">e </w:t>
            </w:r>
            <w:r>
              <w:t xml:space="preserve">semplici misurazioni con lo strumento </w:t>
            </w:r>
            <w:r w:rsidR="000A2886">
              <w:t>a disposizione (</w:t>
            </w:r>
            <w:r w:rsidR="000A2886" w:rsidRPr="000A2886">
              <w:t>convenzionale e/o non)</w:t>
            </w:r>
          </w:p>
          <w:p w14:paraId="6E1235F3" w14:textId="77777777" w:rsidR="00BE4155" w:rsidRDefault="00BE4155" w:rsidP="00A03714"/>
          <w:p w14:paraId="4BACA52F" w14:textId="77777777" w:rsidR="00934B8A" w:rsidRDefault="000A2886" w:rsidP="00A03714">
            <w:r w:rsidRPr="00206870">
              <w:rPr>
                <w:b/>
              </w:rPr>
              <w:t>Motivare</w:t>
            </w:r>
            <w:r w:rsidR="00206870">
              <w:t xml:space="preserve"> la procedura utilizzata</w:t>
            </w:r>
          </w:p>
          <w:p w14:paraId="3949EA4B" w14:textId="77777777" w:rsidR="00113941" w:rsidRDefault="00113941" w:rsidP="00A03714"/>
          <w:p w14:paraId="63AE2080" w14:textId="77777777" w:rsidR="00113941" w:rsidRDefault="00113941" w:rsidP="00A03714"/>
          <w:p w14:paraId="2A21C5DD" w14:textId="77777777" w:rsidR="00113941" w:rsidRDefault="00113941" w:rsidP="00A03714"/>
          <w:p w14:paraId="6CB07052" w14:textId="77777777" w:rsidR="00113941" w:rsidRDefault="00113941" w:rsidP="00A03714"/>
          <w:p w14:paraId="47D1ED1B" w14:textId="77777777" w:rsidR="00113941" w:rsidRDefault="00113941" w:rsidP="00A03714"/>
          <w:p w14:paraId="5B81ED43" w14:textId="77777777" w:rsidR="00113941" w:rsidRPr="004C67F1" w:rsidRDefault="00113941" w:rsidP="00A03714"/>
        </w:tc>
        <w:tc>
          <w:tcPr>
            <w:tcW w:w="4111" w:type="dxa"/>
            <w:tcBorders>
              <w:bottom w:val="single" w:sz="4" w:space="0" w:color="auto"/>
            </w:tcBorders>
          </w:tcPr>
          <w:p w14:paraId="227815FB" w14:textId="77777777" w:rsidR="00C56A26" w:rsidRDefault="006D43AD" w:rsidP="00A037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  <w:r w:rsidR="00113941">
              <w:rPr>
                <w:b/>
                <w:color w:val="000000"/>
              </w:rPr>
              <w:t>2</w:t>
            </w:r>
          </w:p>
          <w:p w14:paraId="73F01493" w14:textId="77777777" w:rsidR="00961909" w:rsidRPr="00961909" w:rsidRDefault="00961909" w:rsidP="00A0371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Cogliere </w:t>
            </w:r>
            <w:r w:rsidRPr="006F1E8F">
              <w:rPr>
                <w:color w:val="000000"/>
              </w:rPr>
              <w:t>la differenza tra oggetti o materiali dati in relazione a altezza (alto-basso), lunghezza (corto-lungo)</w:t>
            </w:r>
            <w:r>
              <w:rPr>
                <w:color w:val="000000"/>
              </w:rPr>
              <w:t>, peso (pesante-leggero)</w:t>
            </w:r>
          </w:p>
          <w:p w14:paraId="5C5235CD" w14:textId="77777777" w:rsidR="00961909" w:rsidRDefault="00961909" w:rsidP="00A03714">
            <w:r w:rsidRPr="00E25959">
              <w:rPr>
                <w:b/>
              </w:rPr>
              <w:t xml:space="preserve"> </w:t>
            </w:r>
            <w:r>
              <w:rPr>
                <w:b/>
              </w:rPr>
              <w:t xml:space="preserve">Identificare </w:t>
            </w:r>
            <w:r w:rsidRPr="000A2886">
              <w:t xml:space="preserve">una procedura per utilizzare uno strumento (convenzionale e/o non) per effettuare una misurazione (altezza-lunghezza-peso)  </w:t>
            </w:r>
          </w:p>
          <w:p w14:paraId="58E6D09D" w14:textId="77777777" w:rsidR="00961909" w:rsidRPr="000A2886" w:rsidRDefault="00961909" w:rsidP="00A03714"/>
          <w:p w14:paraId="29DDFA64" w14:textId="77777777" w:rsidR="00961909" w:rsidRDefault="00961909" w:rsidP="00A03714">
            <w:r w:rsidRPr="00D672E7">
              <w:rPr>
                <w:b/>
              </w:rPr>
              <w:t>Utilizza</w:t>
            </w:r>
            <w:r>
              <w:rPr>
                <w:b/>
              </w:rPr>
              <w:t>re</w:t>
            </w:r>
            <w:r w:rsidRPr="00D672E7">
              <w:rPr>
                <w:b/>
              </w:rPr>
              <w:t xml:space="preserve"> una procedura</w:t>
            </w:r>
            <w:r>
              <w:t xml:space="preserve"> per effettuare la misurazione con lo strumento a disposizione</w:t>
            </w:r>
          </w:p>
          <w:p w14:paraId="43DBA29F" w14:textId="77777777" w:rsidR="00961909" w:rsidRDefault="00961909" w:rsidP="00A03714">
            <w:r w:rsidRPr="00E25959">
              <w:rPr>
                <w:b/>
              </w:rPr>
              <w:t>Eseg</w:t>
            </w:r>
            <w:r>
              <w:rPr>
                <w:b/>
              </w:rPr>
              <w:t>uir</w:t>
            </w:r>
            <w:r w:rsidRPr="00E25959">
              <w:rPr>
                <w:b/>
              </w:rPr>
              <w:t xml:space="preserve">e </w:t>
            </w:r>
            <w:r>
              <w:t>semplici misurazioni con lo strumento a disposizione (</w:t>
            </w:r>
            <w:r w:rsidRPr="000A2886">
              <w:t>convenzionale e/o non)</w:t>
            </w:r>
          </w:p>
          <w:p w14:paraId="5BFA94DD" w14:textId="77777777" w:rsidR="00961909" w:rsidRDefault="00961909" w:rsidP="00A03714">
            <w:r w:rsidRPr="00961909">
              <w:rPr>
                <w:b/>
              </w:rPr>
              <w:t>Descrivere</w:t>
            </w:r>
            <w:r>
              <w:t xml:space="preserve"> l</w:t>
            </w:r>
            <w:r w:rsidR="00AD6C75">
              <w:t>e</w:t>
            </w:r>
            <w:r>
              <w:t xml:space="preserve"> fasi della misurazione che sta effettuando</w:t>
            </w:r>
          </w:p>
          <w:p w14:paraId="372DB9BA" w14:textId="77777777" w:rsidR="00621571" w:rsidRDefault="00621571" w:rsidP="00A03714"/>
          <w:p w14:paraId="703AED6F" w14:textId="77777777" w:rsidR="00961909" w:rsidRDefault="00961909" w:rsidP="00A03714"/>
          <w:p w14:paraId="1FB3A580" w14:textId="77777777" w:rsidR="00290D2D" w:rsidRDefault="00961909" w:rsidP="00A03714">
            <w:r w:rsidRPr="00206870">
              <w:rPr>
                <w:b/>
              </w:rPr>
              <w:t>Motivare</w:t>
            </w:r>
            <w:r>
              <w:t xml:space="preserve"> la procedura utilizzata</w:t>
            </w:r>
          </w:p>
          <w:p w14:paraId="49E0E1D0" w14:textId="77777777" w:rsidR="00961909" w:rsidRDefault="00961909" w:rsidP="00A03714">
            <w:r w:rsidRPr="00961909">
              <w:rPr>
                <w:b/>
              </w:rPr>
              <w:t>Trovare errori</w:t>
            </w:r>
            <w:r>
              <w:t xml:space="preserve"> nella procedura effettuata</w:t>
            </w:r>
          </w:p>
          <w:p w14:paraId="5343B8E3" w14:textId="77777777" w:rsidR="00113941" w:rsidRDefault="00961909" w:rsidP="00A03714">
            <w:r w:rsidRPr="00961909">
              <w:rPr>
                <w:b/>
              </w:rPr>
              <w:t>Trovare errori</w:t>
            </w:r>
            <w:r>
              <w:t xml:space="preserve"> nel risultato della sua misurazione</w:t>
            </w:r>
          </w:p>
          <w:p w14:paraId="6818AB83" w14:textId="77777777" w:rsidR="00AD6C75" w:rsidRPr="00AD6C75" w:rsidRDefault="00AD6C75" w:rsidP="00AD6C75"/>
          <w:p w14:paraId="1578B2A2" w14:textId="77777777" w:rsidR="00AD6C75" w:rsidRPr="00AD6C75" w:rsidRDefault="00AD6C75" w:rsidP="00AD6C75"/>
        </w:tc>
      </w:tr>
    </w:tbl>
    <w:p w14:paraId="3C729DED" w14:textId="77777777" w:rsidR="00391EE2" w:rsidRDefault="00391EE2"/>
    <w:p w14:paraId="1421613F" w14:textId="77777777" w:rsidR="00391EE2" w:rsidRPr="00391EE2" w:rsidRDefault="00391EE2" w:rsidP="00391EE2"/>
    <w:p w14:paraId="5F9C60B0" w14:textId="77777777" w:rsidR="00391EE2" w:rsidRPr="00391EE2" w:rsidRDefault="00391EE2" w:rsidP="00391EE2"/>
    <w:p w14:paraId="0D361FA0" w14:textId="77777777" w:rsidR="00391EE2" w:rsidRPr="00391EE2" w:rsidRDefault="00391EE2" w:rsidP="00391EE2"/>
    <w:p w14:paraId="7067EEE0" w14:textId="77777777" w:rsidR="00391EE2" w:rsidRPr="00391EE2" w:rsidRDefault="00391EE2" w:rsidP="00391EE2"/>
    <w:p w14:paraId="5E43F897" w14:textId="77777777" w:rsidR="00391EE2" w:rsidRPr="00391EE2" w:rsidRDefault="00391EE2" w:rsidP="00391EE2"/>
    <w:p w14:paraId="70A4A460" w14:textId="77777777" w:rsidR="00391EE2" w:rsidRPr="00391EE2" w:rsidRDefault="00391EE2" w:rsidP="00391EE2"/>
    <w:p w14:paraId="7742E9D0" w14:textId="77777777" w:rsidR="00391EE2" w:rsidRPr="00391EE2" w:rsidRDefault="00391EE2" w:rsidP="00391EE2"/>
    <w:p w14:paraId="5D10C2FA" w14:textId="77777777" w:rsidR="00AD6C75" w:rsidRDefault="00AD6C75"/>
    <w:tbl>
      <w:tblPr>
        <w:tblpPr w:leftFromText="141" w:rightFromText="141" w:vertAnchor="text" w:tblpX="42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969"/>
        <w:gridCol w:w="3969"/>
        <w:gridCol w:w="4115"/>
      </w:tblGrid>
      <w:tr w:rsidR="0038588D" w:rsidRPr="004C67F1" w14:paraId="2062E2FB" w14:textId="77777777" w:rsidTr="00FF06B9">
        <w:trPr>
          <w:trHeight w:val="1192"/>
        </w:trPr>
        <w:tc>
          <w:tcPr>
            <w:tcW w:w="2263" w:type="dxa"/>
          </w:tcPr>
          <w:p w14:paraId="6714D8BE" w14:textId="77777777" w:rsidR="0038588D" w:rsidRPr="004C67F1" w:rsidRDefault="0038588D" w:rsidP="00FF06B9">
            <w:pPr>
              <w:jc w:val="center"/>
            </w:pPr>
          </w:p>
          <w:p w14:paraId="25CBEEC1" w14:textId="77777777" w:rsidR="0038588D" w:rsidRPr="004C67F1" w:rsidRDefault="0038588D" w:rsidP="00FF06B9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TRAGUARDO per lo SVILUPPO della COMPETENZA </w:t>
            </w:r>
          </w:p>
          <w:p w14:paraId="1B933403" w14:textId="77777777" w:rsidR="0038588D" w:rsidRPr="004C67F1" w:rsidRDefault="0038588D" w:rsidP="00FF06B9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dalle Indicazioni Nazionali </w:t>
            </w:r>
          </w:p>
          <w:p w14:paraId="793F1F05" w14:textId="77777777" w:rsidR="0038588D" w:rsidRPr="004C67F1" w:rsidRDefault="00545371" w:rsidP="00FF06B9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G</w:t>
            </w:r>
          </w:p>
        </w:tc>
        <w:tc>
          <w:tcPr>
            <w:tcW w:w="12053" w:type="dxa"/>
            <w:gridSpan w:val="3"/>
          </w:tcPr>
          <w:p w14:paraId="0595EB0C" w14:textId="77777777" w:rsidR="0038588D" w:rsidRPr="00911B6D" w:rsidRDefault="0038588D" w:rsidP="00FF06B9">
            <w:pPr>
              <w:rPr>
                <w:b/>
              </w:rPr>
            </w:pPr>
            <w:r w:rsidRPr="00911B6D">
              <w:rPr>
                <w:b/>
              </w:rPr>
              <w:t>Individua le posizioni di oggetti e persone nello spazio, usando termini come avanti/dietro, sopra/sotto, destra/sinistra, ecc.; segue correttamente un percorso sulla base di indicazioni verbali.</w:t>
            </w:r>
          </w:p>
          <w:p w14:paraId="6366D1F2" w14:textId="77777777" w:rsidR="0038588D" w:rsidRPr="00911B6D" w:rsidRDefault="00AD6C75" w:rsidP="00AD6C75">
            <w:pPr>
              <w:tabs>
                <w:tab w:val="left" w:pos="9345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A911FA8" w14:textId="77777777" w:rsidR="0038588D" w:rsidRPr="00911B6D" w:rsidRDefault="00AD6C75" w:rsidP="00AD6C75">
            <w:pPr>
              <w:tabs>
                <w:tab w:val="left" w:pos="925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  <w:p w14:paraId="2C785BB4" w14:textId="77777777" w:rsidR="0038588D" w:rsidRPr="004C67F1" w:rsidRDefault="0038588D" w:rsidP="00AD6C75">
            <w:pPr>
              <w:tabs>
                <w:tab w:val="left" w:pos="9270"/>
              </w:tabs>
            </w:pPr>
            <w:r w:rsidRPr="004C67F1">
              <w:rPr>
                <w:b/>
                <w:color w:val="000000"/>
              </w:rPr>
              <w:t xml:space="preserve"> </w:t>
            </w:r>
            <w:r w:rsidR="00AD6C75">
              <w:rPr>
                <w:b/>
                <w:color w:val="000000"/>
              </w:rPr>
              <w:tab/>
            </w:r>
          </w:p>
        </w:tc>
      </w:tr>
      <w:tr w:rsidR="0038588D" w:rsidRPr="004C67F1" w14:paraId="0A2356B2" w14:textId="77777777" w:rsidTr="00FF06B9">
        <w:trPr>
          <w:trHeight w:val="1192"/>
        </w:trPr>
        <w:tc>
          <w:tcPr>
            <w:tcW w:w="2263" w:type="dxa"/>
          </w:tcPr>
          <w:p w14:paraId="0CAA81D1" w14:textId="77777777" w:rsidR="0038588D" w:rsidRPr="004C67F1" w:rsidRDefault="0038588D" w:rsidP="00FF06B9">
            <w:pPr>
              <w:jc w:val="center"/>
              <w:rPr>
                <w:b/>
              </w:rPr>
            </w:pPr>
            <w:r w:rsidRPr="004C67F1">
              <w:rPr>
                <w:b/>
                <w:u w:val="single"/>
              </w:rPr>
              <w:t xml:space="preserve">Sezioni </w:t>
            </w:r>
            <w:r w:rsidRPr="004C67F1">
              <w:rPr>
                <w:b/>
              </w:rPr>
              <w:t xml:space="preserve">del Traguardo per lo sviluppo della competenza </w:t>
            </w:r>
          </w:p>
        </w:tc>
        <w:tc>
          <w:tcPr>
            <w:tcW w:w="12053" w:type="dxa"/>
            <w:gridSpan w:val="3"/>
          </w:tcPr>
          <w:p w14:paraId="0442DF1C" w14:textId="77777777" w:rsidR="0038588D" w:rsidRPr="004C67F1" w:rsidRDefault="00545371" w:rsidP="00FF06B9">
            <w:pPr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  <w:r w:rsidR="0038588D" w:rsidRPr="004C67F1">
              <w:rPr>
                <w:b/>
                <w:color w:val="000000"/>
              </w:rPr>
              <w:t>1</w:t>
            </w:r>
            <w:r w:rsidR="0038588D" w:rsidRPr="004C67F1">
              <w:rPr>
                <w:color w:val="000000"/>
              </w:rPr>
              <w:t xml:space="preserve"> </w:t>
            </w:r>
            <w:r w:rsidR="00B11458" w:rsidRPr="005B7E12">
              <w:t xml:space="preserve"> Individua le posizioni di oggetti e persone nello spazio, usando termini come avanti/dietro, sopra/sotto, destra/sinistra, ecc.;</w:t>
            </w:r>
            <w:r w:rsidR="0038588D" w:rsidRPr="00D672E7">
              <w:t xml:space="preserve"> </w:t>
            </w:r>
          </w:p>
          <w:p w14:paraId="1475E0C8" w14:textId="77777777" w:rsidR="0038588D" w:rsidRPr="004C67F1" w:rsidRDefault="00545371" w:rsidP="00FF06B9">
            <w:pPr>
              <w:rPr>
                <w:color w:val="FF0000"/>
                <w:u w:val="single"/>
              </w:rPr>
            </w:pPr>
            <w:r>
              <w:rPr>
                <w:b/>
                <w:color w:val="000000"/>
              </w:rPr>
              <w:t>G</w:t>
            </w:r>
            <w:r w:rsidR="0038588D" w:rsidRPr="004C67F1">
              <w:rPr>
                <w:b/>
                <w:color w:val="000000"/>
              </w:rPr>
              <w:t xml:space="preserve">2 </w:t>
            </w:r>
            <w:r w:rsidR="00B11458" w:rsidRPr="005B7E12">
              <w:t>segue correttamente un percorso sulla base di indicazioni verbali.</w:t>
            </w:r>
          </w:p>
          <w:p w14:paraId="093D278F" w14:textId="77777777" w:rsidR="0038588D" w:rsidRPr="004C67F1" w:rsidRDefault="0038588D" w:rsidP="00FF06B9">
            <w:pPr>
              <w:rPr>
                <w:b/>
                <w:color w:val="000000"/>
              </w:rPr>
            </w:pPr>
          </w:p>
        </w:tc>
      </w:tr>
      <w:tr w:rsidR="0038588D" w:rsidRPr="004C67F1" w14:paraId="14880271" w14:textId="77777777" w:rsidTr="00FF06B9">
        <w:trPr>
          <w:trHeight w:val="580"/>
        </w:trPr>
        <w:tc>
          <w:tcPr>
            <w:tcW w:w="2263" w:type="dxa"/>
          </w:tcPr>
          <w:p w14:paraId="08C1918E" w14:textId="77777777" w:rsidR="0038588D" w:rsidRPr="004C67F1" w:rsidRDefault="0038588D" w:rsidP="00FF06B9">
            <w:pPr>
              <w:jc w:val="center"/>
              <w:rPr>
                <w:b/>
              </w:rPr>
            </w:pPr>
            <w:r w:rsidRPr="004C67F1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3969" w:type="dxa"/>
          </w:tcPr>
          <w:p w14:paraId="04F9B27B" w14:textId="77777777" w:rsidR="0038588D" w:rsidRDefault="0038588D" w:rsidP="00FF06B9">
            <w:pPr>
              <w:jc w:val="center"/>
            </w:pPr>
            <w:r w:rsidRPr="004C67F1">
              <w:t xml:space="preserve"> 1° anno</w:t>
            </w:r>
          </w:p>
          <w:p w14:paraId="7A40CD81" w14:textId="77777777" w:rsidR="0038588D" w:rsidRDefault="0038588D" w:rsidP="00FF06B9">
            <w:pPr>
              <w:jc w:val="center"/>
            </w:pPr>
          </w:p>
          <w:p w14:paraId="2318D03E" w14:textId="77777777" w:rsidR="0038588D" w:rsidRDefault="00545371" w:rsidP="00FF06B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38588D" w:rsidRPr="004C67F1">
              <w:rPr>
                <w:b/>
              </w:rPr>
              <w:t>1</w:t>
            </w:r>
          </w:p>
          <w:p w14:paraId="09F9901A" w14:textId="77777777" w:rsidR="00B11458" w:rsidRDefault="00B11458" w:rsidP="00FF06B9">
            <w:pPr>
              <w:jc w:val="center"/>
              <w:rPr>
                <w:b/>
              </w:rPr>
            </w:pPr>
          </w:p>
          <w:p w14:paraId="4619E40D" w14:textId="77777777" w:rsidR="00B11458" w:rsidRDefault="00B11458" w:rsidP="00FF06B9">
            <w:r w:rsidRPr="00BB2F59">
              <w:rPr>
                <w:b/>
              </w:rPr>
              <w:t>Identifica</w:t>
            </w:r>
            <w:r>
              <w:rPr>
                <w:b/>
              </w:rPr>
              <w:t>re</w:t>
            </w:r>
            <w:r w:rsidRPr="00BB2F59">
              <w:rPr>
                <w:b/>
              </w:rPr>
              <w:t xml:space="preserve"> </w:t>
            </w:r>
            <w:r>
              <w:t>i concetti topologici sopra/sotto; dentro/fuori riferiti a sé stessi in un’attività di gioco in palestra o all’aperto.</w:t>
            </w:r>
          </w:p>
          <w:p w14:paraId="6A4E9FCF" w14:textId="77777777" w:rsidR="00B11458" w:rsidRDefault="00B11458" w:rsidP="00FF06B9"/>
          <w:p w14:paraId="6555C747" w14:textId="77777777" w:rsidR="00B11458" w:rsidRDefault="00B11458" w:rsidP="00FF06B9"/>
          <w:p w14:paraId="26CACB08" w14:textId="77777777" w:rsidR="00B11458" w:rsidRDefault="00B11458" w:rsidP="00FF06B9">
            <w:r w:rsidRPr="006A200B">
              <w:rPr>
                <w:b/>
              </w:rPr>
              <w:t>Organizza</w:t>
            </w:r>
            <w:r w:rsidR="003D231C">
              <w:rPr>
                <w:b/>
              </w:rPr>
              <w:t>re</w:t>
            </w:r>
            <w:r>
              <w:t xml:space="preserve"> la posizione di sé stesso o degli oggetti o materiali sulla base dei concetti topologici identificati.</w:t>
            </w:r>
          </w:p>
          <w:p w14:paraId="4CDBBC62" w14:textId="77777777" w:rsidR="00B11458" w:rsidRDefault="00B11458" w:rsidP="00FF06B9"/>
          <w:p w14:paraId="24D6EA93" w14:textId="77777777" w:rsidR="0038588D" w:rsidRDefault="0038588D" w:rsidP="00FF06B9">
            <w:pPr>
              <w:jc w:val="both"/>
            </w:pPr>
          </w:p>
          <w:p w14:paraId="63F1BD40" w14:textId="77777777" w:rsidR="0038588D" w:rsidRDefault="0038588D" w:rsidP="00FF06B9">
            <w:pPr>
              <w:jc w:val="center"/>
              <w:rPr>
                <w:b/>
              </w:rPr>
            </w:pPr>
          </w:p>
          <w:p w14:paraId="4BF634C3" w14:textId="77777777" w:rsidR="0038588D" w:rsidRPr="004C67F1" w:rsidRDefault="0038588D" w:rsidP="00FF06B9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3F5307FD" w14:textId="77777777" w:rsidR="0038588D" w:rsidRDefault="0038588D" w:rsidP="00FF06B9">
            <w:pPr>
              <w:jc w:val="center"/>
            </w:pPr>
            <w:r w:rsidRPr="004C67F1">
              <w:t xml:space="preserve"> 2° anno </w:t>
            </w:r>
          </w:p>
          <w:p w14:paraId="6F664502" w14:textId="77777777" w:rsidR="0038588D" w:rsidRDefault="0038588D" w:rsidP="00FF06B9">
            <w:pPr>
              <w:jc w:val="center"/>
            </w:pPr>
          </w:p>
          <w:p w14:paraId="41723E3C" w14:textId="77777777" w:rsidR="0038588D" w:rsidRDefault="00545371" w:rsidP="00FF06B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38588D" w:rsidRPr="004C67F1">
              <w:rPr>
                <w:b/>
              </w:rPr>
              <w:t>1</w:t>
            </w:r>
          </w:p>
          <w:p w14:paraId="56CA5BD6" w14:textId="77777777" w:rsidR="00B11458" w:rsidRDefault="00B11458" w:rsidP="00FF06B9">
            <w:pPr>
              <w:jc w:val="center"/>
              <w:rPr>
                <w:b/>
              </w:rPr>
            </w:pPr>
          </w:p>
          <w:p w14:paraId="2C320AFE" w14:textId="77777777" w:rsidR="00B11458" w:rsidRDefault="00B11458" w:rsidP="00FF06B9">
            <w:r w:rsidRPr="00A9009A">
              <w:rPr>
                <w:b/>
              </w:rPr>
              <w:t>Identifica</w:t>
            </w:r>
            <w:r w:rsidR="003D231C">
              <w:rPr>
                <w:b/>
              </w:rPr>
              <w:t>re</w:t>
            </w:r>
            <w:r>
              <w:t xml:space="preserve"> i concetti topologici  sopra/sotto; in alto/in basso; vicino/lontano; dentro/fuori in un’attività di gioco in palestra, all’aperto o in un’attività grafica</w:t>
            </w:r>
          </w:p>
          <w:p w14:paraId="16DC7B7B" w14:textId="77777777" w:rsidR="00B11458" w:rsidRDefault="00B11458" w:rsidP="00FF06B9">
            <w:r w:rsidRPr="00BB2F59">
              <w:rPr>
                <w:b/>
              </w:rPr>
              <w:t>Riconosce</w:t>
            </w:r>
            <w:r w:rsidR="003D231C">
              <w:rPr>
                <w:b/>
              </w:rPr>
              <w:t>re</w:t>
            </w:r>
            <w:r>
              <w:t xml:space="preserve"> linee aperte e linee chiuse in un contesto di gioco o in un’attività grafica</w:t>
            </w:r>
          </w:p>
          <w:p w14:paraId="2379E2EB" w14:textId="77777777" w:rsidR="00B11458" w:rsidRDefault="00B11458" w:rsidP="00FF06B9">
            <w:pPr>
              <w:jc w:val="center"/>
            </w:pPr>
          </w:p>
          <w:p w14:paraId="160324EB" w14:textId="77777777" w:rsidR="00B11458" w:rsidRDefault="00B11458" w:rsidP="00FF06B9">
            <w:r w:rsidRPr="006A200B">
              <w:rPr>
                <w:b/>
              </w:rPr>
              <w:t>Organizza</w:t>
            </w:r>
            <w:r w:rsidR="003D231C">
              <w:rPr>
                <w:b/>
              </w:rPr>
              <w:t>re</w:t>
            </w:r>
            <w:r>
              <w:t xml:space="preserve"> la posizione di sé stesso o degli oggetti o materiali sulla base dei concetti topologici identificati.</w:t>
            </w:r>
          </w:p>
          <w:p w14:paraId="11AC1328" w14:textId="77777777" w:rsidR="00B11458" w:rsidRDefault="00B11458" w:rsidP="00FF06B9"/>
          <w:p w14:paraId="11679976" w14:textId="77777777" w:rsidR="00B11458" w:rsidRDefault="00B11458" w:rsidP="00FF06B9">
            <w:r w:rsidRPr="000E59B3">
              <w:rPr>
                <w:b/>
              </w:rPr>
              <w:t>Chiarifica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>l’organizzazione della posizione di sé stesso, degli oggetti o dei materiali organizzati nello spazio</w:t>
            </w:r>
          </w:p>
          <w:p w14:paraId="4E76F29F" w14:textId="77777777" w:rsidR="00B11458" w:rsidRDefault="00B11458" w:rsidP="00FF06B9">
            <w:pPr>
              <w:rPr>
                <w:b/>
              </w:rPr>
            </w:pPr>
          </w:p>
          <w:p w14:paraId="4446A4CA" w14:textId="77777777" w:rsidR="0038588D" w:rsidRDefault="0038588D" w:rsidP="00FF06B9">
            <w:pPr>
              <w:rPr>
                <w:b/>
              </w:rPr>
            </w:pPr>
          </w:p>
          <w:p w14:paraId="652CA9DB" w14:textId="77777777" w:rsidR="0038588D" w:rsidRDefault="0038588D" w:rsidP="00FF06B9">
            <w:pPr>
              <w:jc w:val="center"/>
              <w:rPr>
                <w:b/>
              </w:rPr>
            </w:pPr>
          </w:p>
          <w:p w14:paraId="7D7D138B" w14:textId="77777777" w:rsidR="0038588D" w:rsidRPr="004C67F1" w:rsidRDefault="0038588D" w:rsidP="00FF06B9">
            <w:pPr>
              <w:rPr>
                <w:b/>
              </w:rPr>
            </w:pPr>
          </w:p>
        </w:tc>
        <w:tc>
          <w:tcPr>
            <w:tcW w:w="4115" w:type="dxa"/>
          </w:tcPr>
          <w:p w14:paraId="4263A54C" w14:textId="77777777" w:rsidR="0038588D" w:rsidRDefault="0038588D" w:rsidP="00FF06B9">
            <w:pPr>
              <w:jc w:val="center"/>
            </w:pPr>
            <w:r w:rsidRPr="004C67F1">
              <w:t xml:space="preserve"> 3°anno</w:t>
            </w:r>
          </w:p>
          <w:p w14:paraId="03C91A5F" w14:textId="77777777" w:rsidR="0038588D" w:rsidRDefault="0038588D" w:rsidP="00FF06B9">
            <w:pPr>
              <w:jc w:val="center"/>
            </w:pPr>
          </w:p>
          <w:p w14:paraId="5505661C" w14:textId="77777777" w:rsidR="0038588D" w:rsidRDefault="00545371" w:rsidP="00FF06B9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="0038588D">
              <w:rPr>
                <w:b/>
              </w:rPr>
              <w:t>1</w:t>
            </w:r>
          </w:p>
          <w:p w14:paraId="4B2B1178" w14:textId="77777777" w:rsidR="0038588D" w:rsidRDefault="0038588D" w:rsidP="00FF06B9">
            <w:pPr>
              <w:jc w:val="center"/>
              <w:rPr>
                <w:b/>
              </w:rPr>
            </w:pPr>
          </w:p>
          <w:p w14:paraId="4E4A0581" w14:textId="77777777" w:rsidR="00B11458" w:rsidRDefault="00B11458" w:rsidP="00FF06B9">
            <w:r w:rsidRPr="006A200B">
              <w:rPr>
                <w:b/>
              </w:rPr>
              <w:t>Identifica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>i concetti topologici (avanti</w:t>
            </w:r>
            <w:r w:rsidR="004D2A36">
              <w:t>/</w:t>
            </w:r>
            <w:r>
              <w:t>dietro; sopra</w:t>
            </w:r>
            <w:r w:rsidR="004D2A36">
              <w:t>/</w:t>
            </w:r>
            <w:r>
              <w:t>sotto; in alto/in basso; vicino/lontano; dentro/fuori) riferiti a sé stesso</w:t>
            </w:r>
            <w:r w:rsidR="008F249C">
              <w:t>,</w:t>
            </w:r>
            <w:r w:rsidR="004D2A36">
              <w:t xml:space="preserve"> </w:t>
            </w:r>
            <w:r w:rsidR="008F249C">
              <w:t>agli altri</w:t>
            </w:r>
            <w:r>
              <w:t xml:space="preserve"> o ad oggetti in un’attività di gioco in palestra all’aperto o in un’attività grafica.</w:t>
            </w:r>
          </w:p>
          <w:p w14:paraId="08C208B3" w14:textId="77777777" w:rsidR="003D231C" w:rsidRDefault="003D231C" w:rsidP="00FF06B9">
            <w:r w:rsidRPr="00BD2330">
              <w:rPr>
                <w:b/>
              </w:rPr>
              <w:t>Identificare</w:t>
            </w:r>
            <w:r>
              <w:t xml:space="preserve"> i concetti topologici di destra/sinistra riferiti a sé stesso in un’attività di gioco in p</w:t>
            </w:r>
            <w:r w:rsidR="00BD2330">
              <w:t>alestra o in sezione.</w:t>
            </w:r>
          </w:p>
          <w:p w14:paraId="16D45E8C" w14:textId="77777777" w:rsidR="00B11458" w:rsidRDefault="00B11458" w:rsidP="00FF06B9">
            <w:r w:rsidRPr="006A200B">
              <w:rPr>
                <w:b/>
              </w:rPr>
              <w:t>Coglie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la differenza</w:t>
            </w:r>
            <w:r>
              <w:t xml:space="preserve"> tra linee aperte e linee chiuse.</w:t>
            </w:r>
          </w:p>
          <w:p w14:paraId="6C3BD814" w14:textId="77777777" w:rsidR="00B11458" w:rsidRDefault="00B11458" w:rsidP="00FF06B9"/>
          <w:p w14:paraId="4EDD7272" w14:textId="77777777" w:rsidR="00B11458" w:rsidRDefault="00B11458" w:rsidP="00FF06B9">
            <w:r w:rsidRPr="006A200B">
              <w:rPr>
                <w:b/>
              </w:rPr>
              <w:t>Organizza</w:t>
            </w:r>
            <w:r w:rsidR="003D231C">
              <w:rPr>
                <w:b/>
              </w:rPr>
              <w:t>re</w:t>
            </w:r>
            <w:r>
              <w:t xml:space="preserve"> la posizione di sé stesso o degli oggetti o materiali sulla base dei concetti topologici identificati</w:t>
            </w:r>
            <w:r w:rsidR="003D231C">
              <w:t xml:space="preserve"> in un’attività di gioco in palestra o in un’attività grafica</w:t>
            </w:r>
          </w:p>
          <w:p w14:paraId="207C70EF" w14:textId="77777777" w:rsidR="00B11458" w:rsidRDefault="00B11458" w:rsidP="00FF06B9">
            <w:r w:rsidRPr="006A200B">
              <w:rPr>
                <w:b/>
              </w:rPr>
              <w:t>Rappresenta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>con materiale vario linee aperte o chiuse</w:t>
            </w:r>
            <w:r w:rsidR="003D231C">
              <w:t xml:space="preserve"> in un’attività di gioco in palestra o in un’attività grafica</w:t>
            </w:r>
          </w:p>
          <w:p w14:paraId="61053B6B" w14:textId="77777777" w:rsidR="003D231C" w:rsidRDefault="003D231C" w:rsidP="00FF06B9"/>
          <w:p w14:paraId="20C5535C" w14:textId="77777777" w:rsidR="00B11458" w:rsidRDefault="00B11458" w:rsidP="00FF06B9">
            <w:pPr>
              <w:rPr>
                <w:b/>
              </w:rPr>
            </w:pPr>
            <w:r w:rsidRPr="006A200B">
              <w:rPr>
                <w:b/>
              </w:rPr>
              <w:t>Giustifica</w:t>
            </w:r>
            <w:r w:rsidR="003D231C">
              <w:rPr>
                <w:b/>
              </w:rPr>
              <w:t>re</w:t>
            </w:r>
            <w:r w:rsidRPr="006A200B">
              <w:rPr>
                <w:b/>
              </w:rPr>
              <w:t xml:space="preserve"> </w:t>
            </w:r>
            <w:r>
              <w:t>l’organizzazione della posizione di sé stesso,  degli oggetti  o dei materiali organizzati nello spazio</w:t>
            </w:r>
          </w:p>
          <w:p w14:paraId="4D1BC1F2" w14:textId="77777777" w:rsidR="0038588D" w:rsidRDefault="0038588D" w:rsidP="00FF06B9"/>
          <w:p w14:paraId="3CEC2C5E" w14:textId="77777777" w:rsidR="0038588D" w:rsidRDefault="0038588D" w:rsidP="00FF06B9">
            <w:pPr>
              <w:jc w:val="both"/>
              <w:rPr>
                <w:b/>
              </w:rPr>
            </w:pPr>
          </w:p>
          <w:p w14:paraId="4B6EE89E" w14:textId="77777777" w:rsidR="0038588D" w:rsidRDefault="0038588D" w:rsidP="00FF06B9">
            <w:pPr>
              <w:jc w:val="both"/>
              <w:rPr>
                <w:b/>
              </w:rPr>
            </w:pPr>
          </w:p>
          <w:p w14:paraId="78DEC066" w14:textId="77777777" w:rsidR="00583048" w:rsidRPr="004C67F1" w:rsidRDefault="00583048" w:rsidP="00FF06B9">
            <w:pPr>
              <w:jc w:val="both"/>
              <w:rPr>
                <w:b/>
              </w:rPr>
            </w:pPr>
          </w:p>
        </w:tc>
      </w:tr>
      <w:tr w:rsidR="0038588D" w:rsidRPr="004C67F1" w14:paraId="71B1C92E" w14:textId="77777777" w:rsidTr="00FF06B9">
        <w:trPr>
          <w:trHeight w:val="70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40D2666B" w14:textId="77777777" w:rsidR="0038588D" w:rsidRPr="004C67F1" w:rsidRDefault="0038588D" w:rsidP="00FF06B9">
            <w:pPr>
              <w:rPr>
                <w:color w:val="000000"/>
              </w:rPr>
            </w:pPr>
          </w:p>
          <w:p w14:paraId="62AFE7A4" w14:textId="77777777" w:rsidR="0038588D" w:rsidRPr="004C67F1" w:rsidRDefault="0038588D" w:rsidP="00FF06B9">
            <w:pPr>
              <w:jc w:val="both"/>
              <w:rPr>
                <w:color w:val="FF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1567771" w14:textId="77777777" w:rsidR="0038588D" w:rsidRDefault="00545371" w:rsidP="00FF06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  <w:r w:rsidR="0038588D">
              <w:rPr>
                <w:b/>
                <w:color w:val="000000"/>
              </w:rPr>
              <w:t>2</w:t>
            </w:r>
          </w:p>
          <w:p w14:paraId="3D30DD01" w14:textId="77777777" w:rsidR="009C64CB" w:rsidRDefault="009C64CB" w:rsidP="00FF06B9">
            <w:pPr>
              <w:jc w:val="center"/>
              <w:rPr>
                <w:b/>
                <w:color w:val="000000"/>
              </w:rPr>
            </w:pPr>
          </w:p>
          <w:p w14:paraId="169B369F" w14:textId="77777777" w:rsidR="00545371" w:rsidRDefault="009C64CB" w:rsidP="00FF06B9">
            <w:pPr>
              <w:rPr>
                <w:color w:val="000000"/>
              </w:rPr>
            </w:pPr>
            <w:r>
              <w:rPr>
                <w:b/>
                <w:color w:val="000000"/>
              </w:rPr>
              <w:t>Riconoscere</w:t>
            </w:r>
            <w:r w:rsidR="00545371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i movimenti da effettuare durante un percorso guidato sulla base delle indicazioni dell’insegnante</w:t>
            </w:r>
          </w:p>
          <w:p w14:paraId="5B8B41A2" w14:textId="77777777" w:rsidR="009C64CB" w:rsidRDefault="009C64CB" w:rsidP="00FF06B9">
            <w:pPr>
              <w:rPr>
                <w:color w:val="000000"/>
              </w:rPr>
            </w:pPr>
          </w:p>
          <w:p w14:paraId="0861D5D2" w14:textId="77777777" w:rsidR="009C64CB" w:rsidRDefault="009C64CB" w:rsidP="00FF06B9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correttamente il percorso sulla base delle indicazioni date</w:t>
            </w:r>
          </w:p>
          <w:p w14:paraId="2C549755" w14:textId="77777777" w:rsidR="009C64CB" w:rsidRPr="009C64CB" w:rsidRDefault="009C64CB" w:rsidP="00FF06B9">
            <w:pPr>
              <w:rPr>
                <w:color w:val="000000"/>
              </w:rPr>
            </w:pPr>
          </w:p>
          <w:p w14:paraId="443E5AA4" w14:textId="77777777" w:rsidR="0038588D" w:rsidRPr="009C64CB" w:rsidRDefault="0038588D" w:rsidP="00FF06B9">
            <w:pPr>
              <w:jc w:val="both"/>
              <w:rPr>
                <w:b/>
              </w:rPr>
            </w:pPr>
          </w:p>
          <w:p w14:paraId="2728195A" w14:textId="77777777" w:rsidR="0038588D" w:rsidRDefault="0038588D" w:rsidP="00FF06B9">
            <w:pPr>
              <w:jc w:val="both"/>
            </w:pPr>
          </w:p>
          <w:p w14:paraId="48614805" w14:textId="77777777" w:rsidR="0038588D" w:rsidRDefault="0038588D" w:rsidP="00FF06B9">
            <w:pPr>
              <w:jc w:val="both"/>
            </w:pPr>
          </w:p>
          <w:p w14:paraId="5714B5BE" w14:textId="77777777" w:rsidR="0038588D" w:rsidRDefault="0038588D" w:rsidP="00FF06B9">
            <w:pPr>
              <w:jc w:val="both"/>
            </w:pPr>
          </w:p>
          <w:p w14:paraId="508D1044" w14:textId="77777777" w:rsidR="0038588D" w:rsidRDefault="0038588D" w:rsidP="00FF06B9">
            <w:pPr>
              <w:jc w:val="both"/>
            </w:pPr>
          </w:p>
          <w:p w14:paraId="4EB5DD2A" w14:textId="77777777" w:rsidR="0038588D" w:rsidRDefault="0038588D" w:rsidP="00FF06B9">
            <w:pPr>
              <w:jc w:val="both"/>
            </w:pPr>
          </w:p>
          <w:p w14:paraId="31F273A5" w14:textId="77777777" w:rsidR="0038588D" w:rsidRDefault="0038588D" w:rsidP="00FF06B9">
            <w:pPr>
              <w:jc w:val="both"/>
            </w:pPr>
          </w:p>
          <w:p w14:paraId="3D4B3D2F" w14:textId="77777777" w:rsidR="0038588D" w:rsidRDefault="0038588D" w:rsidP="00FF06B9">
            <w:pPr>
              <w:jc w:val="both"/>
            </w:pPr>
          </w:p>
          <w:p w14:paraId="0A770F6A" w14:textId="77777777" w:rsidR="0038588D" w:rsidRDefault="0038588D" w:rsidP="00FF06B9">
            <w:pPr>
              <w:jc w:val="both"/>
            </w:pPr>
          </w:p>
          <w:p w14:paraId="14971919" w14:textId="77777777" w:rsidR="0038588D" w:rsidRDefault="0038588D" w:rsidP="00FF06B9">
            <w:pPr>
              <w:jc w:val="both"/>
            </w:pPr>
          </w:p>
          <w:p w14:paraId="03AA816B" w14:textId="77777777" w:rsidR="0038588D" w:rsidRDefault="0038588D" w:rsidP="00FF06B9">
            <w:pPr>
              <w:jc w:val="both"/>
            </w:pPr>
          </w:p>
          <w:p w14:paraId="3F33953A" w14:textId="77777777" w:rsidR="0038588D" w:rsidRDefault="0038588D" w:rsidP="00FF06B9">
            <w:pPr>
              <w:jc w:val="center"/>
              <w:rPr>
                <w:b/>
              </w:rPr>
            </w:pPr>
          </w:p>
          <w:p w14:paraId="38F0A41E" w14:textId="77777777" w:rsidR="0038588D" w:rsidRDefault="0038588D" w:rsidP="00FF06B9">
            <w:pPr>
              <w:jc w:val="center"/>
              <w:rPr>
                <w:b/>
              </w:rPr>
            </w:pPr>
          </w:p>
          <w:p w14:paraId="02D4E8C5" w14:textId="77777777" w:rsidR="0038588D" w:rsidRDefault="0038588D" w:rsidP="00FF06B9">
            <w:pPr>
              <w:jc w:val="center"/>
              <w:rPr>
                <w:b/>
              </w:rPr>
            </w:pPr>
          </w:p>
          <w:p w14:paraId="3CF28730" w14:textId="77777777" w:rsidR="0038588D" w:rsidRDefault="0038588D" w:rsidP="00FF06B9">
            <w:pPr>
              <w:jc w:val="center"/>
              <w:rPr>
                <w:b/>
              </w:rPr>
            </w:pPr>
          </w:p>
          <w:p w14:paraId="3F390A11" w14:textId="77777777" w:rsidR="0038588D" w:rsidRDefault="0038588D" w:rsidP="00FF06B9">
            <w:pPr>
              <w:jc w:val="center"/>
              <w:rPr>
                <w:b/>
              </w:rPr>
            </w:pPr>
          </w:p>
          <w:p w14:paraId="0A43FF8D" w14:textId="77777777" w:rsidR="0038588D" w:rsidRPr="004C67F1" w:rsidRDefault="0038588D" w:rsidP="00FF06B9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DAF81BC" w14:textId="77777777" w:rsidR="0038588D" w:rsidRDefault="00545371" w:rsidP="00FF06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  <w:r w:rsidR="0038588D">
              <w:rPr>
                <w:b/>
                <w:color w:val="000000"/>
              </w:rPr>
              <w:t>2</w:t>
            </w:r>
          </w:p>
          <w:p w14:paraId="01110E60" w14:textId="77777777" w:rsidR="009C64CB" w:rsidRDefault="009C64CB" w:rsidP="00FF06B9">
            <w:pPr>
              <w:jc w:val="center"/>
              <w:rPr>
                <w:b/>
                <w:color w:val="000000"/>
              </w:rPr>
            </w:pPr>
          </w:p>
          <w:p w14:paraId="06611CC5" w14:textId="77777777" w:rsidR="009C64CB" w:rsidRDefault="009C64CB" w:rsidP="00FF06B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>i movimenti da effettuare durante un percorso sulla base delle indicazioni dell’insegnante illustrate una sola volta.</w:t>
            </w:r>
          </w:p>
          <w:p w14:paraId="56996544" w14:textId="77777777" w:rsidR="009C64CB" w:rsidRDefault="009C64CB" w:rsidP="00FF06B9">
            <w:pPr>
              <w:rPr>
                <w:color w:val="000000"/>
              </w:rPr>
            </w:pPr>
          </w:p>
          <w:p w14:paraId="55CED3C7" w14:textId="77777777" w:rsidR="009C64CB" w:rsidRDefault="009C64CB" w:rsidP="00FF06B9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correttamente e in autonomia il percorso sulla base delle indicazioni date.</w:t>
            </w:r>
          </w:p>
          <w:p w14:paraId="7A9F4D5C" w14:textId="77777777" w:rsidR="009C64CB" w:rsidRDefault="009C64CB" w:rsidP="00FF06B9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 xml:space="preserve">Descrivere </w:t>
            </w:r>
            <w:r w:rsidRPr="009C64CB">
              <w:rPr>
                <w:color w:val="000000"/>
              </w:rPr>
              <w:t>le fasi e le azioni del percorso eseguito</w:t>
            </w:r>
            <w:r w:rsidR="007A742D">
              <w:rPr>
                <w:color w:val="000000"/>
              </w:rPr>
              <w:t>.</w:t>
            </w:r>
          </w:p>
          <w:p w14:paraId="4C67BAFB" w14:textId="77777777" w:rsidR="007A742D" w:rsidRDefault="007A742D" w:rsidP="00FF06B9">
            <w:pPr>
              <w:rPr>
                <w:color w:val="000000"/>
              </w:rPr>
            </w:pPr>
          </w:p>
          <w:p w14:paraId="427D1310" w14:textId="77777777" w:rsidR="007A742D" w:rsidRDefault="007A742D" w:rsidP="00FF06B9">
            <w:pPr>
              <w:rPr>
                <w:color w:val="000000"/>
              </w:rPr>
            </w:pPr>
            <w:r w:rsidRPr="007A742D">
              <w:rPr>
                <w:b/>
                <w:color w:val="000000"/>
              </w:rPr>
              <w:t>Trovare errori</w:t>
            </w:r>
            <w:r>
              <w:rPr>
                <w:color w:val="000000"/>
              </w:rPr>
              <w:t xml:space="preserve"> nell’esecuzione propria e altrui del percorso </w:t>
            </w:r>
          </w:p>
          <w:p w14:paraId="53512B85" w14:textId="77777777" w:rsidR="007A742D" w:rsidRDefault="007A742D" w:rsidP="00FF06B9">
            <w:pPr>
              <w:rPr>
                <w:color w:val="000000"/>
              </w:rPr>
            </w:pPr>
          </w:p>
          <w:p w14:paraId="6BFF7DEE" w14:textId="77777777" w:rsidR="007A742D" w:rsidRPr="009C64CB" w:rsidRDefault="007A742D" w:rsidP="00FF06B9">
            <w:pPr>
              <w:rPr>
                <w:color w:val="000000"/>
              </w:rPr>
            </w:pPr>
          </w:p>
          <w:p w14:paraId="438F13E3" w14:textId="77777777" w:rsidR="009C64CB" w:rsidRDefault="009C64CB" w:rsidP="00FF06B9">
            <w:pPr>
              <w:rPr>
                <w:color w:val="000000"/>
              </w:rPr>
            </w:pPr>
          </w:p>
          <w:p w14:paraId="62FAD231" w14:textId="77777777" w:rsidR="0038588D" w:rsidRDefault="0038588D" w:rsidP="00FF06B9">
            <w:pPr>
              <w:jc w:val="both"/>
            </w:pPr>
          </w:p>
          <w:p w14:paraId="4B5E7CC3" w14:textId="77777777" w:rsidR="0038588D" w:rsidRDefault="0038588D" w:rsidP="00FF06B9">
            <w:pPr>
              <w:jc w:val="both"/>
            </w:pPr>
          </w:p>
          <w:p w14:paraId="02E53250" w14:textId="77777777" w:rsidR="0038588D" w:rsidRDefault="0038588D" w:rsidP="00FF06B9">
            <w:pPr>
              <w:jc w:val="both"/>
            </w:pPr>
          </w:p>
          <w:p w14:paraId="2DC7E900" w14:textId="77777777" w:rsidR="0038588D" w:rsidRDefault="0038588D" w:rsidP="00FF06B9">
            <w:pPr>
              <w:jc w:val="both"/>
            </w:pPr>
          </w:p>
          <w:p w14:paraId="694278D8" w14:textId="77777777" w:rsidR="0038588D" w:rsidRDefault="0038588D" w:rsidP="00FF06B9">
            <w:pPr>
              <w:jc w:val="both"/>
            </w:pPr>
          </w:p>
          <w:p w14:paraId="3622F121" w14:textId="77777777" w:rsidR="0038588D" w:rsidRDefault="0038588D" w:rsidP="00FF06B9">
            <w:pPr>
              <w:jc w:val="both"/>
            </w:pPr>
          </w:p>
          <w:p w14:paraId="75893FB9" w14:textId="77777777" w:rsidR="0038588D" w:rsidRPr="004C67F1" w:rsidRDefault="0038588D" w:rsidP="00FF06B9"/>
        </w:tc>
        <w:tc>
          <w:tcPr>
            <w:tcW w:w="4115" w:type="dxa"/>
            <w:tcBorders>
              <w:bottom w:val="single" w:sz="4" w:space="0" w:color="auto"/>
            </w:tcBorders>
          </w:tcPr>
          <w:p w14:paraId="2D5E9A03" w14:textId="77777777" w:rsidR="0038588D" w:rsidRDefault="00545371" w:rsidP="00FF06B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</w:t>
            </w:r>
            <w:r w:rsidR="0038588D">
              <w:rPr>
                <w:b/>
                <w:color w:val="000000"/>
              </w:rPr>
              <w:t>2</w:t>
            </w:r>
          </w:p>
          <w:p w14:paraId="21473E08" w14:textId="77777777" w:rsidR="009C64CB" w:rsidRDefault="009C64CB" w:rsidP="00FF06B9">
            <w:pPr>
              <w:jc w:val="center"/>
              <w:rPr>
                <w:b/>
                <w:color w:val="000000"/>
              </w:rPr>
            </w:pPr>
          </w:p>
          <w:p w14:paraId="452383AF" w14:textId="77777777" w:rsidR="009C64CB" w:rsidRDefault="009C64CB" w:rsidP="00FF06B9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Riconoscere </w:t>
            </w:r>
            <w:r>
              <w:rPr>
                <w:color w:val="000000"/>
              </w:rPr>
              <w:t>la sequenza dei movimenti di un percorso di difficoltà crescente illustrato verbalmente una sola volta dall’insegnante.</w:t>
            </w:r>
          </w:p>
          <w:p w14:paraId="7E7FB50D" w14:textId="77777777" w:rsidR="009C64CB" w:rsidRDefault="009C64CB" w:rsidP="00FF06B9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>Localizzare</w:t>
            </w:r>
            <w:r>
              <w:rPr>
                <w:color w:val="000000"/>
              </w:rPr>
              <w:t xml:space="preserve"> i punti di riferimento all’interno del percorso</w:t>
            </w:r>
            <w:r w:rsidR="00C46C86">
              <w:rPr>
                <w:color w:val="000000"/>
              </w:rPr>
              <w:t xml:space="preserve"> (ad es. al conetto rosso fai QUA </w:t>
            </w:r>
            <w:proofErr w:type="spellStart"/>
            <w:r w:rsidR="00C46C86">
              <w:rPr>
                <w:color w:val="000000"/>
              </w:rPr>
              <w:t>QUA</w:t>
            </w:r>
            <w:proofErr w:type="spellEnd"/>
            <w:r w:rsidR="00C46C86">
              <w:rPr>
                <w:color w:val="000000"/>
              </w:rPr>
              <w:t>)</w:t>
            </w:r>
          </w:p>
          <w:p w14:paraId="0451A3D2" w14:textId="77777777" w:rsidR="009E1F02" w:rsidRDefault="009E1F02" w:rsidP="00FF06B9">
            <w:pPr>
              <w:rPr>
                <w:color w:val="000000"/>
              </w:rPr>
            </w:pPr>
          </w:p>
          <w:p w14:paraId="4B065893" w14:textId="77777777" w:rsidR="009E1F02" w:rsidRDefault="009C64CB" w:rsidP="00FF06B9">
            <w:pPr>
              <w:rPr>
                <w:color w:val="000000"/>
              </w:rPr>
            </w:pPr>
            <w:r w:rsidRPr="009C64CB">
              <w:rPr>
                <w:b/>
                <w:color w:val="000000"/>
              </w:rPr>
              <w:t xml:space="preserve">Eseguire </w:t>
            </w:r>
            <w:r>
              <w:rPr>
                <w:color w:val="000000"/>
              </w:rPr>
              <w:t>correttamente e in autonomia il percorso sulla base delle indicazioni date.</w:t>
            </w:r>
          </w:p>
          <w:p w14:paraId="4D80DC76" w14:textId="77777777" w:rsidR="009E1F02" w:rsidRDefault="007A742D" w:rsidP="00FF06B9">
            <w:pPr>
              <w:rPr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9E1F02" w:rsidRPr="009C64CB">
              <w:rPr>
                <w:b/>
                <w:color w:val="000000"/>
              </w:rPr>
              <w:t xml:space="preserve">escrivere </w:t>
            </w:r>
            <w:r w:rsidR="009E1F02" w:rsidRPr="009C64CB">
              <w:rPr>
                <w:color w:val="000000"/>
              </w:rPr>
              <w:t>le fasi e le azioni del percorso eseguito</w:t>
            </w:r>
            <w:r w:rsidR="009E1F02">
              <w:rPr>
                <w:color w:val="000000"/>
              </w:rPr>
              <w:t>.</w:t>
            </w:r>
          </w:p>
          <w:p w14:paraId="63968BA2" w14:textId="77777777" w:rsidR="009E1F02" w:rsidRDefault="009E1F02" w:rsidP="00FF06B9">
            <w:pPr>
              <w:rPr>
                <w:color w:val="000000"/>
              </w:rPr>
            </w:pPr>
            <w:r w:rsidRPr="009E1F02">
              <w:rPr>
                <w:b/>
                <w:color w:val="000000"/>
              </w:rPr>
              <w:t>Rappresentare graficamente</w:t>
            </w:r>
            <w:r>
              <w:rPr>
                <w:color w:val="000000"/>
              </w:rPr>
              <w:t xml:space="preserve"> il percorso eseguito.</w:t>
            </w:r>
          </w:p>
          <w:p w14:paraId="2177ADDB" w14:textId="77777777" w:rsidR="007A742D" w:rsidRDefault="007A742D" w:rsidP="00FF06B9">
            <w:pPr>
              <w:rPr>
                <w:color w:val="000000"/>
              </w:rPr>
            </w:pPr>
          </w:p>
          <w:p w14:paraId="07556289" w14:textId="77777777" w:rsidR="0038588D" w:rsidRPr="004C67F1" w:rsidRDefault="007A742D" w:rsidP="00FF06B9">
            <w:r w:rsidRPr="007A742D">
              <w:rPr>
                <w:b/>
                <w:color w:val="000000"/>
              </w:rPr>
              <w:t>Trovare errori</w:t>
            </w:r>
            <w:r>
              <w:rPr>
                <w:color w:val="000000"/>
              </w:rPr>
              <w:t xml:space="preserve"> nell’esecuzione propria e altrui del percorso</w:t>
            </w:r>
          </w:p>
        </w:tc>
      </w:tr>
    </w:tbl>
    <w:p w14:paraId="4C7FD861" w14:textId="77777777" w:rsidR="0038588D" w:rsidRDefault="0038588D" w:rsidP="0038588D"/>
    <w:p w14:paraId="5F9CE604" w14:textId="77777777" w:rsidR="0038588D" w:rsidRPr="00391EE2" w:rsidRDefault="0038588D" w:rsidP="0038588D"/>
    <w:p w14:paraId="21310D0F" w14:textId="77777777" w:rsidR="0038588D" w:rsidRPr="00391EE2" w:rsidRDefault="0038588D" w:rsidP="0038588D"/>
    <w:p w14:paraId="71CEB79C" w14:textId="77777777" w:rsidR="0038588D" w:rsidRPr="00391EE2" w:rsidRDefault="0038588D" w:rsidP="0038588D"/>
    <w:p w14:paraId="2266E099" w14:textId="77777777" w:rsidR="0038588D" w:rsidRPr="00391EE2" w:rsidRDefault="0038588D" w:rsidP="0038588D"/>
    <w:p w14:paraId="5FC30A0C" w14:textId="77777777" w:rsidR="0038588D" w:rsidRPr="00391EE2" w:rsidRDefault="0038588D" w:rsidP="0038588D"/>
    <w:p w14:paraId="58655E9A" w14:textId="77777777" w:rsidR="0038588D" w:rsidRPr="00391EE2" w:rsidRDefault="0038588D" w:rsidP="0038588D"/>
    <w:p w14:paraId="43EB1788" w14:textId="77777777" w:rsidR="0038588D" w:rsidRPr="00391EE2" w:rsidRDefault="0038588D" w:rsidP="0038588D"/>
    <w:p w14:paraId="2CF2913A" w14:textId="77777777" w:rsidR="0038588D" w:rsidRPr="00391EE2" w:rsidRDefault="0038588D" w:rsidP="0038588D"/>
    <w:p w14:paraId="70BA2939" w14:textId="77777777" w:rsidR="0038588D" w:rsidRPr="00391EE2" w:rsidRDefault="0038588D" w:rsidP="0038588D"/>
    <w:p w14:paraId="30CC50AA" w14:textId="77777777" w:rsidR="0038588D" w:rsidRPr="00391EE2" w:rsidRDefault="0038588D" w:rsidP="0038588D"/>
    <w:p w14:paraId="293F6566" w14:textId="77777777" w:rsidR="0038588D" w:rsidRPr="00391EE2" w:rsidRDefault="0038588D" w:rsidP="0038588D"/>
    <w:p w14:paraId="0021B327" w14:textId="77777777" w:rsidR="0038588D" w:rsidRPr="00391EE2" w:rsidRDefault="0038588D" w:rsidP="0038588D"/>
    <w:p w14:paraId="27E2A261" w14:textId="77777777" w:rsidR="0038588D" w:rsidRPr="00391EE2" w:rsidRDefault="0038588D" w:rsidP="0038588D"/>
    <w:p w14:paraId="3C7C3A75" w14:textId="77777777" w:rsidR="0038588D" w:rsidRPr="00391EE2" w:rsidRDefault="0038588D" w:rsidP="0038588D"/>
    <w:p w14:paraId="04DB6CDB" w14:textId="77777777" w:rsidR="0038588D" w:rsidRPr="00391EE2" w:rsidRDefault="0038588D" w:rsidP="0038588D"/>
    <w:p w14:paraId="70EBB292" w14:textId="77777777" w:rsidR="0038588D" w:rsidRPr="00391EE2" w:rsidRDefault="0038588D" w:rsidP="0038588D"/>
    <w:p w14:paraId="1D2E80E7" w14:textId="77777777" w:rsidR="0038588D" w:rsidRPr="00391EE2" w:rsidRDefault="0038588D" w:rsidP="0038588D"/>
    <w:p w14:paraId="1C13ED1F" w14:textId="77777777" w:rsidR="0038588D" w:rsidRPr="00391EE2" w:rsidRDefault="0038588D" w:rsidP="0038588D"/>
    <w:p w14:paraId="437C7183" w14:textId="77777777" w:rsidR="0038588D" w:rsidRPr="00391EE2" w:rsidRDefault="0038588D" w:rsidP="0038588D"/>
    <w:p w14:paraId="181B91B9" w14:textId="77777777" w:rsidR="0038588D" w:rsidRPr="00391EE2" w:rsidRDefault="0038588D" w:rsidP="0038588D"/>
    <w:p w14:paraId="74B22598" w14:textId="77777777" w:rsidR="0038588D" w:rsidRPr="00391EE2" w:rsidRDefault="0038588D" w:rsidP="0038588D"/>
    <w:p w14:paraId="71592BAE" w14:textId="77777777" w:rsidR="0038588D" w:rsidRPr="00391EE2" w:rsidRDefault="0038588D" w:rsidP="0038588D"/>
    <w:p w14:paraId="04EDAEF8" w14:textId="77777777" w:rsidR="0038588D" w:rsidRPr="00391EE2" w:rsidRDefault="0038588D" w:rsidP="0038588D"/>
    <w:p w14:paraId="2D5E2434" w14:textId="77777777" w:rsidR="0038588D" w:rsidRPr="00391EE2" w:rsidRDefault="0038588D" w:rsidP="0038588D"/>
    <w:p w14:paraId="0F9FBD01" w14:textId="77777777" w:rsidR="0038588D" w:rsidRPr="00391EE2" w:rsidRDefault="0038588D" w:rsidP="0038588D"/>
    <w:p w14:paraId="7E22883B" w14:textId="77777777" w:rsidR="0038588D" w:rsidRPr="00391EE2" w:rsidRDefault="0038588D" w:rsidP="0038588D"/>
    <w:p w14:paraId="0DD13A78" w14:textId="77777777" w:rsidR="0038588D" w:rsidRDefault="0038588D" w:rsidP="0038588D"/>
    <w:p w14:paraId="2EBCCAF6" w14:textId="77777777" w:rsidR="0038588D" w:rsidRPr="00391EE2" w:rsidRDefault="0038588D" w:rsidP="0038588D"/>
    <w:p w14:paraId="1BC31024" w14:textId="77777777" w:rsidR="00391EE2" w:rsidRPr="00391EE2" w:rsidRDefault="00391EE2" w:rsidP="00391EE2">
      <w:pPr>
        <w:tabs>
          <w:tab w:val="left" w:pos="4530"/>
        </w:tabs>
      </w:pPr>
    </w:p>
    <w:sectPr w:rsidR="00391EE2" w:rsidRPr="00391EE2" w:rsidSect="004C67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40FE" w14:textId="77777777" w:rsidR="00C63EBA" w:rsidRDefault="00C63EBA" w:rsidP="004C67F1">
      <w:r>
        <w:separator/>
      </w:r>
    </w:p>
  </w:endnote>
  <w:endnote w:type="continuationSeparator" w:id="0">
    <w:p w14:paraId="25201A8D" w14:textId="77777777" w:rsidR="00C63EBA" w:rsidRDefault="00C63EBA" w:rsidP="004C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2E66A" w14:textId="77777777" w:rsidR="00C63EBA" w:rsidRDefault="00C63EBA" w:rsidP="004C67F1">
      <w:r>
        <w:separator/>
      </w:r>
    </w:p>
  </w:footnote>
  <w:footnote w:type="continuationSeparator" w:id="0">
    <w:p w14:paraId="29C4ACAA" w14:textId="77777777" w:rsidR="00C63EBA" w:rsidRDefault="00C63EBA" w:rsidP="004C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D7"/>
    <w:rsid w:val="00001A90"/>
    <w:rsid w:val="000035E1"/>
    <w:rsid w:val="00063C45"/>
    <w:rsid w:val="000666B6"/>
    <w:rsid w:val="000808E3"/>
    <w:rsid w:val="000A0693"/>
    <w:rsid w:val="000A2886"/>
    <w:rsid w:val="000B4CD6"/>
    <w:rsid w:val="000C44D4"/>
    <w:rsid w:val="000F083D"/>
    <w:rsid w:val="000F493C"/>
    <w:rsid w:val="00106041"/>
    <w:rsid w:val="00113941"/>
    <w:rsid w:val="00140FA4"/>
    <w:rsid w:val="00141F99"/>
    <w:rsid w:val="001522A4"/>
    <w:rsid w:val="001A347E"/>
    <w:rsid w:val="001B423B"/>
    <w:rsid w:val="001D17A5"/>
    <w:rsid w:val="001D759D"/>
    <w:rsid w:val="001F750D"/>
    <w:rsid w:val="00206870"/>
    <w:rsid w:val="00213E5F"/>
    <w:rsid w:val="002502E0"/>
    <w:rsid w:val="00253EAC"/>
    <w:rsid w:val="00260451"/>
    <w:rsid w:val="00262B09"/>
    <w:rsid w:val="00271D29"/>
    <w:rsid w:val="00282E8A"/>
    <w:rsid w:val="00290D2D"/>
    <w:rsid w:val="00292A80"/>
    <w:rsid w:val="00293398"/>
    <w:rsid w:val="002A14D6"/>
    <w:rsid w:val="002B3A70"/>
    <w:rsid w:val="002C5FE2"/>
    <w:rsid w:val="002F50EF"/>
    <w:rsid w:val="003560A4"/>
    <w:rsid w:val="00366A7F"/>
    <w:rsid w:val="00380C52"/>
    <w:rsid w:val="0038588D"/>
    <w:rsid w:val="00385D3C"/>
    <w:rsid w:val="003907F5"/>
    <w:rsid w:val="00391EE2"/>
    <w:rsid w:val="003A2815"/>
    <w:rsid w:val="003B16AF"/>
    <w:rsid w:val="003C290F"/>
    <w:rsid w:val="003D231C"/>
    <w:rsid w:val="003E7FF7"/>
    <w:rsid w:val="003F062C"/>
    <w:rsid w:val="00436D0C"/>
    <w:rsid w:val="00452F0F"/>
    <w:rsid w:val="004735C3"/>
    <w:rsid w:val="0048213A"/>
    <w:rsid w:val="00493586"/>
    <w:rsid w:val="00493ED5"/>
    <w:rsid w:val="004C0E5D"/>
    <w:rsid w:val="004C571E"/>
    <w:rsid w:val="004C5F3E"/>
    <w:rsid w:val="004C67F1"/>
    <w:rsid w:val="004D2A36"/>
    <w:rsid w:val="004E1A1A"/>
    <w:rsid w:val="004F217B"/>
    <w:rsid w:val="004F252B"/>
    <w:rsid w:val="004F7D06"/>
    <w:rsid w:val="00502BD4"/>
    <w:rsid w:val="00545371"/>
    <w:rsid w:val="00551C2F"/>
    <w:rsid w:val="00565D4A"/>
    <w:rsid w:val="005741D8"/>
    <w:rsid w:val="00583048"/>
    <w:rsid w:val="005A3273"/>
    <w:rsid w:val="005B06B8"/>
    <w:rsid w:val="005B23CD"/>
    <w:rsid w:val="00600904"/>
    <w:rsid w:val="00606EFB"/>
    <w:rsid w:val="00613B26"/>
    <w:rsid w:val="00616B9F"/>
    <w:rsid w:val="00621571"/>
    <w:rsid w:val="00650E50"/>
    <w:rsid w:val="00655E59"/>
    <w:rsid w:val="0066542B"/>
    <w:rsid w:val="006655E8"/>
    <w:rsid w:val="006870AC"/>
    <w:rsid w:val="006D0FA4"/>
    <w:rsid w:val="006D43AD"/>
    <w:rsid w:val="006D7581"/>
    <w:rsid w:val="006E1389"/>
    <w:rsid w:val="006E39D7"/>
    <w:rsid w:val="006F1E19"/>
    <w:rsid w:val="006F1E8F"/>
    <w:rsid w:val="006F262E"/>
    <w:rsid w:val="00700200"/>
    <w:rsid w:val="0070160C"/>
    <w:rsid w:val="00720918"/>
    <w:rsid w:val="007752E7"/>
    <w:rsid w:val="00794A8C"/>
    <w:rsid w:val="007A1696"/>
    <w:rsid w:val="007A742D"/>
    <w:rsid w:val="007B62C3"/>
    <w:rsid w:val="007C05A9"/>
    <w:rsid w:val="007E0150"/>
    <w:rsid w:val="007F004F"/>
    <w:rsid w:val="00847969"/>
    <w:rsid w:val="00854277"/>
    <w:rsid w:val="0086516C"/>
    <w:rsid w:val="0087356B"/>
    <w:rsid w:val="008C0663"/>
    <w:rsid w:val="008C48FC"/>
    <w:rsid w:val="008E3837"/>
    <w:rsid w:val="008E613E"/>
    <w:rsid w:val="008F249C"/>
    <w:rsid w:val="009104A1"/>
    <w:rsid w:val="00911B6D"/>
    <w:rsid w:val="00934B8A"/>
    <w:rsid w:val="00944222"/>
    <w:rsid w:val="00961909"/>
    <w:rsid w:val="009C151A"/>
    <w:rsid w:val="009C64CB"/>
    <w:rsid w:val="009E1F02"/>
    <w:rsid w:val="00A03714"/>
    <w:rsid w:val="00A24233"/>
    <w:rsid w:val="00A30716"/>
    <w:rsid w:val="00A4190F"/>
    <w:rsid w:val="00A423B1"/>
    <w:rsid w:val="00A45B57"/>
    <w:rsid w:val="00A46CDB"/>
    <w:rsid w:val="00A5123E"/>
    <w:rsid w:val="00A65B76"/>
    <w:rsid w:val="00A66BB6"/>
    <w:rsid w:val="00A82DD8"/>
    <w:rsid w:val="00A843BE"/>
    <w:rsid w:val="00A85803"/>
    <w:rsid w:val="00A94F3B"/>
    <w:rsid w:val="00AB0B9B"/>
    <w:rsid w:val="00AB3F19"/>
    <w:rsid w:val="00AB5462"/>
    <w:rsid w:val="00AC6A64"/>
    <w:rsid w:val="00AD6C75"/>
    <w:rsid w:val="00AF2F6A"/>
    <w:rsid w:val="00B07E30"/>
    <w:rsid w:val="00B11458"/>
    <w:rsid w:val="00B30F27"/>
    <w:rsid w:val="00B350DB"/>
    <w:rsid w:val="00B36189"/>
    <w:rsid w:val="00B43B3A"/>
    <w:rsid w:val="00B60F60"/>
    <w:rsid w:val="00B76A5F"/>
    <w:rsid w:val="00B84349"/>
    <w:rsid w:val="00B9728A"/>
    <w:rsid w:val="00BC5CCF"/>
    <w:rsid w:val="00BD2330"/>
    <w:rsid w:val="00BD6166"/>
    <w:rsid w:val="00BE4155"/>
    <w:rsid w:val="00BE75F5"/>
    <w:rsid w:val="00BF56DD"/>
    <w:rsid w:val="00C020D3"/>
    <w:rsid w:val="00C11EDE"/>
    <w:rsid w:val="00C2225C"/>
    <w:rsid w:val="00C2794A"/>
    <w:rsid w:val="00C27F58"/>
    <w:rsid w:val="00C42BAD"/>
    <w:rsid w:val="00C458E4"/>
    <w:rsid w:val="00C46C86"/>
    <w:rsid w:val="00C56A26"/>
    <w:rsid w:val="00C63EBA"/>
    <w:rsid w:val="00C65192"/>
    <w:rsid w:val="00C90310"/>
    <w:rsid w:val="00CA0F15"/>
    <w:rsid w:val="00CB01E4"/>
    <w:rsid w:val="00CB17DE"/>
    <w:rsid w:val="00CB5B2E"/>
    <w:rsid w:val="00CB794D"/>
    <w:rsid w:val="00CE0F00"/>
    <w:rsid w:val="00CE505B"/>
    <w:rsid w:val="00CF7CC9"/>
    <w:rsid w:val="00D13DB7"/>
    <w:rsid w:val="00D3499F"/>
    <w:rsid w:val="00D405BA"/>
    <w:rsid w:val="00D42853"/>
    <w:rsid w:val="00D536C3"/>
    <w:rsid w:val="00D74692"/>
    <w:rsid w:val="00D917AA"/>
    <w:rsid w:val="00D93BA8"/>
    <w:rsid w:val="00DA18CB"/>
    <w:rsid w:val="00DA3E9D"/>
    <w:rsid w:val="00DB0D55"/>
    <w:rsid w:val="00DB23F4"/>
    <w:rsid w:val="00DF089B"/>
    <w:rsid w:val="00E43A38"/>
    <w:rsid w:val="00E441E9"/>
    <w:rsid w:val="00E52F27"/>
    <w:rsid w:val="00E63B1B"/>
    <w:rsid w:val="00E756E9"/>
    <w:rsid w:val="00E904EB"/>
    <w:rsid w:val="00E90547"/>
    <w:rsid w:val="00EB57FC"/>
    <w:rsid w:val="00EB75A2"/>
    <w:rsid w:val="00ED6936"/>
    <w:rsid w:val="00EF2F9C"/>
    <w:rsid w:val="00F34AA6"/>
    <w:rsid w:val="00FA1EA9"/>
    <w:rsid w:val="00FA3FDE"/>
    <w:rsid w:val="00FE65C1"/>
    <w:rsid w:val="00FF06B9"/>
    <w:rsid w:val="00FF1875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9910"/>
  <w15:chartTrackingRefBased/>
  <w15:docId w15:val="{CF3B216C-314E-4337-8E6A-5B559F37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6E39D7"/>
    <w:rPr>
      <w:rFonts w:ascii="Times New Roman" w:hAnsi="Times New Roman" w:cs="Times New Roman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67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7F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Rosio</dc:creator>
  <cp:keywords/>
  <dc:description/>
  <cp:lastModifiedBy>Carla Grisotti</cp:lastModifiedBy>
  <cp:revision>2</cp:revision>
  <dcterms:created xsi:type="dcterms:W3CDTF">2019-12-01T21:11:00Z</dcterms:created>
  <dcterms:modified xsi:type="dcterms:W3CDTF">2019-12-01T21:11:00Z</dcterms:modified>
</cp:coreProperties>
</file>