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F049B" w14:textId="77777777" w:rsidR="00FF30D7" w:rsidRDefault="00A43B7E">
      <w:pPr>
        <w:pStyle w:val="Titolo1"/>
        <w:jc w:val="center"/>
        <w:rPr>
          <w:rFonts w:ascii="Calibri" w:hAnsi="Calibri" w:cs="Calibri"/>
          <w:u w:val="single"/>
        </w:rPr>
      </w:pPr>
      <w:bookmarkStart w:id="0" w:name="_GoBack"/>
      <w:bookmarkEnd w:id="0"/>
      <w:r>
        <w:rPr>
          <w:rFonts w:ascii="Calibri" w:hAnsi="Calibri" w:cs="Calibri"/>
          <w:u w:val="single"/>
        </w:rPr>
        <w:t>Format per la progettazione di Prove di Competenza (</w:t>
      </w:r>
      <w:proofErr w:type="spellStart"/>
      <w:r>
        <w:rPr>
          <w:rFonts w:ascii="Calibri" w:hAnsi="Calibri" w:cs="Calibri"/>
          <w:u w:val="single"/>
        </w:rPr>
        <w:t>PdC</w:t>
      </w:r>
      <w:proofErr w:type="spellEnd"/>
      <w:r>
        <w:rPr>
          <w:rFonts w:ascii="Calibri" w:hAnsi="Calibri" w:cs="Calibri"/>
          <w:u w:val="single"/>
        </w:rPr>
        <w:t>)</w:t>
      </w:r>
    </w:p>
    <w:p w14:paraId="53609988" w14:textId="77777777" w:rsidR="00FF30D7" w:rsidRDefault="00FF30D7">
      <w:pPr>
        <w:rPr>
          <w:rFonts w:ascii="Calibri" w:hAnsi="Calibri" w:cs="Calibri"/>
        </w:rPr>
      </w:pPr>
    </w:p>
    <w:p w14:paraId="3BEECD8C" w14:textId="77777777" w:rsidR="00FF30D7" w:rsidRDefault="00A43B7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Scheda Prova di Competenza II QUADRIMESTRE LINGUA INGLESE</w:t>
      </w:r>
    </w:p>
    <w:p w14:paraId="53505737" w14:textId="77777777" w:rsidR="00FF30D7" w:rsidRDefault="00FF30D7">
      <w:pPr>
        <w:rPr>
          <w:rFonts w:ascii="Calibri" w:hAnsi="Calibri" w:cs="Calibri"/>
          <w:b/>
        </w:rPr>
      </w:pPr>
    </w:p>
    <w:tbl>
      <w:tblPr>
        <w:tblW w:w="1045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678"/>
        <w:gridCol w:w="7778"/>
      </w:tblGrid>
      <w:tr w:rsidR="00FF30D7" w14:paraId="44D761D9" w14:textId="77777777">
        <w:trPr>
          <w:trHeight w:val="376"/>
          <w:jc w:val="center"/>
        </w:trPr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/>
            <w:tcMar>
              <w:left w:w="108" w:type="dxa"/>
            </w:tcMar>
          </w:tcPr>
          <w:p w14:paraId="4C2EAD46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 Titolo Prova</w:t>
            </w:r>
          </w:p>
        </w:tc>
        <w:tc>
          <w:tcPr>
            <w:tcW w:w="7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BA3D88" w14:textId="77777777" w:rsidR="00FF30D7" w:rsidRDefault="00A43B7E">
            <w:pPr>
              <w:jc w:val="both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virtual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Tour in London.</w:t>
            </w:r>
          </w:p>
        </w:tc>
      </w:tr>
      <w:tr w:rsidR="00FF30D7" w14:paraId="1F166258" w14:textId="77777777">
        <w:trPr>
          <w:trHeight w:val="376"/>
          <w:jc w:val="center"/>
        </w:trPr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/>
            <w:tcMar>
              <w:left w:w="108" w:type="dxa"/>
            </w:tcMar>
          </w:tcPr>
          <w:p w14:paraId="15D19AB3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 Destinatari</w:t>
            </w:r>
          </w:p>
        </w:tc>
        <w:tc>
          <w:tcPr>
            <w:tcW w:w="7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2888D7" w14:textId="77777777" w:rsidR="00FF30D7" w:rsidRDefault="00A43B7E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Classi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V  G.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Ferraris – F. Baracca</w:t>
            </w:r>
          </w:p>
        </w:tc>
      </w:tr>
      <w:tr w:rsidR="00FF30D7" w14:paraId="29F0F616" w14:textId="77777777">
        <w:trPr>
          <w:trHeight w:val="1147"/>
          <w:jc w:val="center"/>
        </w:trPr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/>
            <w:tcMar>
              <w:left w:w="108" w:type="dxa"/>
            </w:tcMar>
          </w:tcPr>
          <w:p w14:paraId="38C79353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3. </w:t>
            </w:r>
          </w:p>
          <w:p w14:paraId="5B6BAA52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14:paraId="4C71FD74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Durata della prova</w:t>
            </w:r>
          </w:p>
          <w:p w14:paraId="4C153A09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603E83" w14:textId="77777777" w:rsidR="00FF30D7" w:rsidRDefault="00FF30D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84B203A" w14:textId="77777777" w:rsidR="00FF30D7" w:rsidRDefault="00A43B7E">
            <w:pPr>
              <w:jc w:val="both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L2- GEOGRAFIA</w:t>
            </w:r>
          </w:p>
          <w:p w14:paraId="3520157B" w14:textId="77777777" w:rsidR="00FF30D7" w:rsidRDefault="00A43B7E">
            <w:pPr>
              <w:jc w:val="both"/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3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ore</w:t>
            </w:r>
          </w:p>
          <w:p w14:paraId="2AE4E34E" w14:textId="77777777" w:rsidR="00FF30D7" w:rsidRDefault="00A43B7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Poster, storyboard, testi scritti, tecnologia multimediale</w:t>
            </w:r>
          </w:p>
        </w:tc>
      </w:tr>
      <w:tr w:rsidR="00FF30D7" w14:paraId="025208B8" w14:textId="77777777">
        <w:trPr>
          <w:cantSplit/>
          <w:trHeight w:val="1320"/>
          <w:jc w:val="center"/>
        </w:trPr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/>
            <w:tcMar>
              <w:left w:w="108" w:type="dxa"/>
            </w:tcMar>
          </w:tcPr>
          <w:p w14:paraId="1C1D802A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4. </w:t>
            </w:r>
          </w:p>
          <w:p w14:paraId="32CA7A64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Competenza/e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Traguardo/i che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si prefigge di rilevare</w:t>
            </w:r>
          </w:p>
        </w:tc>
        <w:tc>
          <w:tcPr>
            <w:tcW w:w="7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C60B79" w14:textId="77777777" w:rsidR="00FF30D7" w:rsidRDefault="00A43B7E">
            <w:pPr>
              <w:jc w:val="both"/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>L2</w:t>
            </w:r>
          </w:p>
          <w:p w14:paraId="74B2DCD2" w14:textId="77777777" w:rsidR="00FF30D7" w:rsidRDefault="00A43B7E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>C: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comunicazione nella madrelingua e nella lingua straniera; consapevolezza ed espressione culturale; spirito di iniziativa ed imprenditorialità; imparare ad imparare; competenze sociali e civiche.</w:t>
            </w:r>
          </w:p>
          <w:p w14:paraId="0CCE6984" w14:textId="77777777" w:rsidR="00FF30D7" w:rsidRDefault="00FF30D7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</w:p>
          <w:p w14:paraId="65B29EEE" w14:textId="77777777" w:rsidR="00FF30D7" w:rsidRDefault="00A43B7E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>-T: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Interagire nel gioco, comunicare in modo comprensibile, anche con espressioni e frasi memorizzate in scambi di informazioni semplici e di routine.</w:t>
            </w:r>
          </w:p>
          <w:p w14:paraId="1087F039" w14:textId="77777777" w:rsidR="00FF30D7" w:rsidRDefault="00A43B7E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Comprendere brevi testi identificandone le parole chiave e il senso generale; interagire con un compagno o un adulto.</w:t>
            </w:r>
          </w:p>
          <w:p w14:paraId="4A17736D" w14:textId="77777777" w:rsidR="00FF30D7" w:rsidRDefault="00A43B7E">
            <w:pPr>
              <w:jc w:val="both"/>
            </w:pPr>
            <w:r>
              <w:rPr>
                <w:rFonts w:ascii="Calibri" w:hAnsi="Calibri" w:cs="Calibri"/>
                <w:b/>
                <w:sz w:val="20"/>
                <w:szCs w:val="18"/>
              </w:rPr>
              <w:t>GEOGRAFIA</w:t>
            </w:r>
          </w:p>
          <w:p w14:paraId="00B409B3" w14:textId="1EE521F1" w:rsidR="00FF30D7" w:rsidRDefault="00A43B7E">
            <w:pPr>
              <w:jc w:val="both"/>
            </w:pPr>
            <w:r>
              <w:rPr>
                <w:rFonts w:ascii="Calibri" w:hAnsi="Calibri" w:cs="Calibri"/>
                <w:b/>
                <w:sz w:val="20"/>
                <w:szCs w:val="18"/>
              </w:rPr>
              <w:t>C: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competenze di orientamento</w:t>
            </w:r>
            <w:r w:rsidR="008327FD">
              <w:rPr>
                <w:rFonts w:ascii="Calibri" w:hAnsi="Calibri" w:cs="Calibri"/>
                <w:sz w:val="20"/>
                <w:szCs w:val="18"/>
              </w:rPr>
              <w:t xml:space="preserve">; </w:t>
            </w:r>
            <w:r>
              <w:rPr>
                <w:rFonts w:ascii="Calibri" w:hAnsi="Calibri" w:cs="Calibri"/>
                <w:sz w:val="20"/>
                <w:szCs w:val="18"/>
              </w:rPr>
              <w:t>imparare ad imparare</w:t>
            </w:r>
          </w:p>
          <w:p w14:paraId="15E4B720" w14:textId="2854F3C4" w:rsidR="00FF30D7" w:rsidRDefault="00A43B7E">
            <w:pPr>
              <w:jc w:val="both"/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 xml:space="preserve">T: </w:t>
            </w:r>
            <w:r>
              <w:rPr>
                <w:rFonts w:ascii="Calibri" w:hAnsi="Calibri" w:cs="Calibri"/>
                <w:sz w:val="20"/>
                <w:szCs w:val="18"/>
              </w:rPr>
              <w:t>orientarsi tra</w:t>
            </w:r>
            <w:r w:rsidR="008327FD">
              <w:rPr>
                <w:rFonts w:ascii="Calibri" w:hAnsi="Calibri" w:cs="Calibri"/>
                <w:sz w:val="20"/>
                <w:szCs w:val="18"/>
              </w:rPr>
              <w:t xml:space="preserve"> le diverse fonti geografiche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ed essere in grado di farne un uso adeguato a seconda delle situazioni; rappresentare i dati dell’osservazione attraverso mappe, poster, disegni, testi.</w:t>
            </w:r>
          </w:p>
        </w:tc>
      </w:tr>
      <w:tr w:rsidR="00FF30D7" w14:paraId="6AF31ADD" w14:textId="77777777">
        <w:trPr>
          <w:trHeight w:val="1147"/>
          <w:jc w:val="center"/>
        </w:trPr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/>
            <w:tcMar>
              <w:left w:w="108" w:type="dxa"/>
            </w:tcMar>
          </w:tcPr>
          <w:p w14:paraId="20251B67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99021E" w14:textId="77777777" w:rsidR="00FF30D7" w:rsidRDefault="00A43B7E">
            <w:pPr>
              <w:jc w:val="both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L2: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comprensione del lessico relativo edifici, strade e piazze, riconoscere e indicare gli elementi della città, seguire indicazioni e tracciare percorsi, indicare articoli e prezzi. </w:t>
            </w:r>
          </w:p>
        </w:tc>
      </w:tr>
      <w:tr w:rsidR="00FF30D7" w14:paraId="100C0A5A" w14:textId="77777777">
        <w:trPr>
          <w:trHeight w:val="1478"/>
          <w:jc w:val="center"/>
        </w:trPr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/>
            <w:tcMar>
              <w:left w:w="108" w:type="dxa"/>
            </w:tcMar>
          </w:tcPr>
          <w:p w14:paraId="0B5A9044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6. Situazione problema tratta dal mondo reale da cui parte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</w:p>
        </w:tc>
        <w:tc>
          <w:tcPr>
            <w:tcW w:w="7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5D3D79" w14:textId="77777777" w:rsidR="00FF30D7" w:rsidRDefault="00A43B7E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Viaggio virtuale a Londra utilizzando una mappa con i principali monumenti da visitare.</w:t>
            </w:r>
          </w:p>
        </w:tc>
      </w:tr>
      <w:tr w:rsidR="00FF30D7" w14:paraId="58398811" w14:textId="77777777">
        <w:trPr>
          <w:trHeight w:val="752"/>
          <w:jc w:val="center"/>
        </w:trPr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/>
            <w:tcMar>
              <w:left w:w="108" w:type="dxa"/>
            </w:tcMar>
          </w:tcPr>
          <w:p w14:paraId="38F5C56F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409A4" w14:textId="77777777" w:rsidR="00FF30D7" w:rsidRDefault="00A43B7E">
            <w:pPr>
              <w:jc w:val="both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Lavoro collettivo: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brainstorming sulle quattro nazioni che formano il Regno Unito e loro capitali (mezz’ora)</w:t>
            </w:r>
          </w:p>
          <w:p w14:paraId="7B12BC01" w14:textId="77777777" w:rsidR="00FF30D7" w:rsidRDefault="00A43B7E">
            <w:pPr>
              <w:jc w:val="both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Lavoro individuale: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comprensione in L2 del lessico relativo a luoghi ed elementi urbani e loro collocazione nello spazio (mezz’ora)</w:t>
            </w:r>
          </w:p>
          <w:p w14:paraId="18C373FE" w14:textId="77777777" w:rsidR="00FF30D7" w:rsidRDefault="00A43B7E">
            <w:pPr>
              <w:jc w:val="both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Lavoro a gruppi: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individuare i luoghi da visitare e il percorso da effettuare per raggiungerli (mezz’ora)</w:t>
            </w:r>
          </w:p>
          <w:p w14:paraId="1D45940B" w14:textId="77777777" w:rsidR="00FF30D7" w:rsidRDefault="00A43B7E">
            <w:pPr>
              <w:jc w:val="both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Lavoro individuale: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verifica con attività di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role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-play scritta in un fast-food londinese (mezz’ora)</w:t>
            </w:r>
          </w:p>
          <w:p w14:paraId="114D2963" w14:textId="77777777" w:rsidR="00FF30D7" w:rsidRDefault="00A43B7E">
            <w:pPr>
              <w:jc w:val="both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Lavoro collettivo: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riflessioni sulle attività: verifica delle singole fasi eseguite (1 ora)</w:t>
            </w:r>
          </w:p>
        </w:tc>
      </w:tr>
    </w:tbl>
    <w:p w14:paraId="3225CA7F" w14:textId="77777777" w:rsidR="00FF30D7" w:rsidRDefault="00FF30D7">
      <w:pPr>
        <w:rPr>
          <w:rFonts w:ascii="Calibri" w:hAnsi="Calibri" w:cs="Calibri"/>
        </w:rPr>
      </w:pPr>
    </w:p>
    <w:p w14:paraId="6ED62733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28AAD128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3C26A84C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3213515D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2A2529E3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6EC4BFC8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0CFE3F17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10C70A55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3EE42277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510B02ED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2E7C13D1" w14:textId="77777777" w:rsidR="00FF30D7" w:rsidRDefault="00A43B7E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8. Prestazioni attese dall’allievo che svolge la </w:t>
      </w:r>
      <w:proofErr w:type="spellStart"/>
      <w:r>
        <w:rPr>
          <w:rFonts w:ascii="Calibri" w:hAnsi="Calibri" w:cs="Calibri"/>
          <w:b/>
          <w:sz w:val="22"/>
          <w:szCs w:val="22"/>
        </w:rPr>
        <w:t>PdC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in maniera ottimale – </w:t>
      </w:r>
      <w:r>
        <w:rPr>
          <w:rFonts w:ascii="Calibri" w:hAnsi="Calibri" w:cs="Calibri"/>
          <w:b/>
          <w:sz w:val="28"/>
          <w:szCs w:val="22"/>
        </w:rPr>
        <w:t xml:space="preserve">LIVELLO AVANZATO </w:t>
      </w:r>
    </w:p>
    <w:p w14:paraId="69110AF8" w14:textId="77777777" w:rsidR="00FF30D7" w:rsidRDefault="00A43B7E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(per ciascuna delle tre sezioni, completare solo le voci pertinenti e cancellare le voci non pertinenti)</w:t>
      </w:r>
    </w:p>
    <w:p w14:paraId="4DDEC853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tbl>
      <w:tblPr>
        <w:tblW w:w="1045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901"/>
        <w:gridCol w:w="7555"/>
      </w:tblGrid>
      <w:tr w:rsidR="00FF30D7" w14:paraId="106BE5C3" w14:textId="77777777">
        <w:trPr>
          <w:trHeight w:val="2722"/>
          <w:jc w:val="center"/>
        </w:trPr>
        <w:tc>
          <w:tcPr>
            <w:tcW w:w="2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/>
            <w:tcMar>
              <w:left w:w="108" w:type="dxa"/>
            </w:tcMar>
          </w:tcPr>
          <w:p w14:paraId="76B7F822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8.1. </w:t>
            </w:r>
          </w:p>
          <w:p w14:paraId="0AB72458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EF9FE57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interpretare problemi aperti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79F1630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D230D53" w14:textId="77777777" w:rsidR="00FF30D7" w:rsidRDefault="00A43B7E">
            <w:pPr>
              <w:jc w:val="center"/>
              <w:rPr>
                <w:rFonts w:ascii="Calibri" w:hAnsi="Calibri" w:cs="Calibri"/>
                <w:b/>
                <w:color w:val="00B0F0"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color w:val="00B0F0"/>
                <w:sz w:val="28"/>
                <w:szCs w:val="22"/>
              </w:rPr>
              <w:t>Strutture di</w:t>
            </w:r>
          </w:p>
          <w:p w14:paraId="04C2F37C" w14:textId="77777777" w:rsidR="00FF30D7" w:rsidRDefault="00A43B7E">
            <w:pPr>
              <w:jc w:val="center"/>
              <w:rPr>
                <w:rFonts w:ascii="Calibri" w:hAnsi="Calibri" w:cs="Calibri"/>
                <w:b/>
                <w:color w:val="00B0F0"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color w:val="00B0F0"/>
                <w:sz w:val="28"/>
                <w:szCs w:val="22"/>
              </w:rPr>
              <w:t>INTERPRETAZIONE</w:t>
            </w:r>
          </w:p>
          <w:p w14:paraId="460396B7" w14:textId="77777777" w:rsidR="00FF30D7" w:rsidRDefault="00FF30D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B9CCF0" w14:textId="77777777" w:rsidR="00FF30D7" w:rsidRDefault="00A43B7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ci si attende che lo studente </w:t>
            </w:r>
          </w:p>
          <w:p w14:paraId="7CF7E096" w14:textId="77777777" w:rsidR="00FF30D7" w:rsidRDefault="00FF30D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C6FCCAF" w14:textId="77777777" w:rsidR="00FF30D7" w:rsidRDefault="00A43B7E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sz w:val="18"/>
                <w:szCs w:val="16"/>
              </w:rPr>
              <w:t>Colga il contesto reale nel quale praticare la L2.</w:t>
            </w:r>
          </w:p>
          <w:p w14:paraId="780C2884" w14:textId="77777777" w:rsidR="00FF30D7" w:rsidRDefault="00A43B7E">
            <w:pPr>
              <w:pStyle w:val="Paragrafoelenco"/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b/>
                <w:sz w:val="18"/>
                <w:szCs w:val="16"/>
              </w:rPr>
              <w:t>Identifichi un’ampia gamma di informazioni e di buona qualità</w:t>
            </w:r>
          </w:p>
          <w:p w14:paraId="057B5315" w14:textId="77777777" w:rsidR="00FF30D7" w:rsidRDefault="00A43B7E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sz w:val="18"/>
                <w:szCs w:val="16"/>
              </w:rPr>
              <w:t>Scelga sempre adeguatamente le fonti utilizzate</w:t>
            </w:r>
          </w:p>
          <w:p w14:paraId="672EFB4F" w14:textId="77777777" w:rsidR="00FF30D7" w:rsidRDefault="00FF30D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F30D7" w14:paraId="4E965F6B" w14:textId="77777777">
        <w:trPr>
          <w:trHeight w:val="6645"/>
          <w:jc w:val="center"/>
        </w:trPr>
        <w:tc>
          <w:tcPr>
            <w:tcW w:w="2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left w:w="108" w:type="dxa"/>
            </w:tcMar>
          </w:tcPr>
          <w:p w14:paraId="165A1813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8.2. </w:t>
            </w:r>
          </w:p>
          <w:p w14:paraId="195A4727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7686A20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applicare strategie risolutive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 problemi aperti </w:t>
            </w:r>
          </w:p>
          <w:p w14:paraId="3BBC27FD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C56F0FF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E68498A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1DA2A58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9974B83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C389663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1EE3DD8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BC72DD5" w14:textId="77777777" w:rsidR="00FF30D7" w:rsidRDefault="00A43B7E">
            <w:pPr>
              <w:jc w:val="center"/>
              <w:rPr>
                <w:rFonts w:ascii="Calibri" w:hAnsi="Calibri" w:cs="Calibri"/>
                <w:b/>
                <w:color w:val="00B050"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color w:val="00B050"/>
                <w:sz w:val="28"/>
                <w:szCs w:val="22"/>
              </w:rPr>
              <w:t>Strutture di</w:t>
            </w:r>
          </w:p>
          <w:p w14:paraId="13361E39" w14:textId="77777777" w:rsidR="00FF30D7" w:rsidRDefault="00A43B7E">
            <w:pPr>
              <w:jc w:val="center"/>
              <w:rPr>
                <w:rFonts w:ascii="Calibri" w:hAnsi="Calibri" w:cs="Calibri"/>
                <w:b/>
                <w:color w:val="00B050"/>
                <w:sz w:val="32"/>
                <w:szCs w:val="22"/>
              </w:rPr>
            </w:pPr>
            <w:r>
              <w:rPr>
                <w:rFonts w:ascii="Calibri" w:hAnsi="Calibri" w:cs="Calibri"/>
                <w:b/>
                <w:color w:val="00B050"/>
                <w:sz w:val="32"/>
                <w:szCs w:val="22"/>
              </w:rPr>
              <w:t>AZIONE</w:t>
            </w:r>
          </w:p>
          <w:p w14:paraId="1E323305" w14:textId="77777777" w:rsidR="00FF30D7" w:rsidRDefault="00FF30D7">
            <w:pPr>
              <w:jc w:val="center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  <w:tc>
          <w:tcPr>
            <w:tcW w:w="7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DC1725" w14:textId="77777777" w:rsidR="00FF30D7" w:rsidRDefault="00A43B7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ci si attende che lo studente </w:t>
            </w:r>
          </w:p>
          <w:p w14:paraId="44708F21" w14:textId="77777777" w:rsidR="00FF30D7" w:rsidRDefault="00FF30D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D2FB0AB" w14:textId="77777777" w:rsidR="00FF30D7" w:rsidRDefault="00A43B7E">
            <w:pPr>
              <w:pStyle w:val="Paragrafoelenco"/>
              <w:numPr>
                <w:ilvl w:val="0"/>
                <w:numId w:val="4"/>
              </w:numPr>
              <w:rPr>
                <w:rFonts w:ascii="Calibri" w:hAnsi="Calibri" w:cs="Calibri"/>
                <w:b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sz w:val="18"/>
                <w:szCs w:val="16"/>
              </w:rPr>
              <w:t>svolga compiti e risolva problemi complessi, mostrando padronanza nell’uso delle conoscenze e delle abilità</w:t>
            </w:r>
          </w:p>
          <w:p w14:paraId="19995522" w14:textId="77777777" w:rsidR="00FF30D7" w:rsidRDefault="00A43B7E">
            <w:pPr>
              <w:pStyle w:val="Paragrafoelenco"/>
              <w:numPr>
                <w:ilvl w:val="0"/>
                <w:numId w:val="4"/>
              </w:numPr>
              <w:rPr>
                <w:rFonts w:ascii="Calibri" w:hAnsi="Calibri" w:cs="Calibri"/>
                <w:b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sz w:val="18"/>
                <w:szCs w:val="16"/>
              </w:rPr>
              <w:t>proponga e sostenga le proprie opinioni</w:t>
            </w:r>
          </w:p>
          <w:p w14:paraId="2A63B7FE" w14:textId="77777777" w:rsidR="00FF30D7" w:rsidRDefault="00A43B7E">
            <w:pPr>
              <w:pStyle w:val="Paragrafoelenco"/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sz w:val="18"/>
                <w:szCs w:val="16"/>
              </w:rPr>
              <w:t>assuma in modo responsabile decisioni consapevoli</w:t>
            </w:r>
          </w:p>
        </w:tc>
      </w:tr>
      <w:tr w:rsidR="00FF30D7" w14:paraId="14217B98" w14:textId="77777777">
        <w:trPr>
          <w:trHeight w:val="3006"/>
          <w:jc w:val="center"/>
        </w:trPr>
        <w:tc>
          <w:tcPr>
            <w:tcW w:w="2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BE4D5"/>
            <w:tcMar>
              <w:left w:w="108" w:type="dxa"/>
            </w:tcMar>
          </w:tcPr>
          <w:p w14:paraId="79D76508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8.3. </w:t>
            </w:r>
          </w:p>
          <w:p w14:paraId="574BE9F4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65B0DD6" w14:textId="77777777" w:rsidR="00FF30D7" w:rsidRDefault="00A43B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riflettere </w:t>
            </w:r>
          </w:p>
          <w:p w14:paraId="3E2E7633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sulle proprie strategie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77969DB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7DEBC8B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6F3ED00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6D7DDEE" w14:textId="77777777" w:rsidR="00FF30D7" w:rsidRDefault="00A43B7E">
            <w:pPr>
              <w:jc w:val="center"/>
              <w:rPr>
                <w:rFonts w:ascii="Calibri" w:hAnsi="Calibri" w:cs="Calibri"/>
                <w:b/>
                <w:color w:val="C45911"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color w:val="C45911"/>
                <w:sz w:val="28"/>
                <w:szCs w:val="22"/>
              </w:rPr>
              <w:t>Strutture di</w:t>
            </w:r>
          </w:p>
          <w:p w14:paraId="5269F7DC" w14:textId="77777777" w:rsidR="00FF30D7" w:rsidRDefault="00A43B7E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color w:val="C45911"/>
                <w:sz w:val="32"/>
                <w:szCs w:val="22"/>
              </w:rPr>
              <w:t>AUTOREGOLAZIONE</w:t>
            </w:r>
          </w:p>
        </w:tc>
        <w:tc>
          <w:tcPr>
            <w:tcW w:w="7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568B43" w14:textId="77777777" w:rsidR="00FF30D7" w:rsidRDefault="00A43B7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ci si attende che lo studente </w:t>
            </w:r>
          </w:p>
          <w:p w14:paraId="0129691A" w14:textId="77777777" w:rsidR="00FF30D7" w:rsidRDefault="00FF30D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CB1C32B" w14:textId="77777777" w:rsidR="00FF30D7" w:rsidRDefault="00A43B7E">
            <w:r>
              <w:rPr>
                <w:rFonts w:ascii="Calibri" w:hAnsi="Calibri" w:cs="Calibri"/>
                <w:b/>
                <w:sz w:val="20"/>
                <w:szCs w:val="20"/>
              </w:rPr>
              <w:t>Motivi autonomamente le scelte fatte e le soluzioni trovate in fase di realizzazione del viaggio virtuale</w:t>
            </w:r>
          </w:p>
          <w:p w14:paraId="3A990F5B" w14:textId="77777777" w:rsidR="00FF30D7" w:rsidRDefault="00FF30D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CEEE705" w14:textId="77777777" w:rsidR="00FF30D7" w:rsidRDefault="00FF30D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38F225A" w14:textId="77777777" w:rsidR="00FF30D7" w:rsidRDefault="00FF30D7">
      <w:pPr>
        <w:rPr>
          <w:rFonts w:ascii="Calibri" w:hAnsi="Calibri" w:cs="Calibri"/>
        </w:rPr>
      </w:pPr>
    </w:p>
    <w:p w14:paraId="0525B004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11DE2A5A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130B6835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37A984DB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p w14:paraId="7D5AA9F6" w14:textId="77777777" w:rsidR="00FF30D7" w:rsidRDefault="00A43B7E">
      <w:pPr>
        <w:rPr>
          <w:rFonts w:ascii="Calibri" w:hAnsi="Calibri" w:cs="Calibri"/>
          <w:b/>
          <w:sz w:val="28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9. Prestazioni attese dall’allievo che svolge la </w:t>
      </w:r>
      <w:proofErr w:type="spellStart"/>
      <w:r>
        <w:rPr>
          <w:rFonts w:ascii="Calibri" w:hAnsi="Calibri" w:cs="Calibri"/>
          <w:b/>
          <w:sz w:val="22"/>
          <w:szCs w:val="22"/>
        </w:rPr>
        <w:t>PdC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a </w:t>
      </w:r>
      <w:r>
        <w:rPr>
          <w:rFonts w:ascii="Calibri" w:hAnsi="Calibri" w:cs="Calibri"/>
          <w:b/>
          <w:sz w:val="28"/>
          <w:szCs w:val="22"/>
        </w:rPr>
        <w:t xml:space="preserve">LIVELLO INTERMEDIO </w:t>
      </w:r>
    </w:p>
    <w:p w14:paraId="1A372B7F" w14:textId="77777777" w:rsidR="00FF30D7" w:rsidRDefault="00A43B7E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(per ciascuna delle due sezioni, completare solo le voci pertinenti e cancellare le voci non pertinenti)</w:t>
      </w:r>
    </w:p>
    <w:p w14:paraId="518C549E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tbl>
      <w:tblPr>
        <w:tblW w:w="1045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660"/>
        <w:gridCol w:w="7796"/>
      </w:tblGrid>
      <w:tr w:rsidR="00FF30D7" w14:paraId="4D2034BD" w14:textId="77777777">
        <w:trPr>
          <w:jc w:val="center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/>
            <w:tcMar>
              <w:left w:w="108" w:type="dxa"/>
            </w:tcMar>
          </w:tcPr>
          <w:p w14:paraId="0F97150E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9.1.</w:t>
            </w:r>
          </w:p>
          <w:p w14:paraId="320F83E4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8439873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interpretare problemi aperti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743C265A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2983BD6" w14:textId="77777777" w:rsidR="00FF30D7" w:rsidRDefault="00A43B7E">
            <w:pPr>
              <w:jc w:val="center"/>
              <w:rPr>
                <w:rFonts w:ascii="Calibri" w:hAnsi="Calibri" w:cs="Calibri"/>
                <w:b/>
                <w:color w:val="00B0F0"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color w:val="00B0F0"/>
                <w:sz w:val="28"/>
                <w:szCs w:val="22"/>
              </w:rPr>
              <w:t>Strutture di</w:t>
            </w:r>
          </w:p>
          <w:p w14:paraId="653C655E" w14:textId="77777777" w:rsidR="00FF30D7" w:rsidRDefault="00A43B7E">
            <w:pPr>
              <w:jc w:val="center"/>
              <w:rPr>
                <w:rFonts w:ascii="Calibri" w:hAnsi="Calibri" w:cs="Calibri"/>
                <w:b/>
                <w:color w:val="00B0F0"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color w:val="00B0F0"/>
                <w:sz w:val="28"/>
                <w:szCs w:val="22"/>
              </w:rPr>
              <w:t>INTERPRETAZIONE</w:t>
            </w:r>
          </w:p>
          <w:p w14:paraId="5909C52D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DE3D1E" w14:textId="77777777" w:rsidR="00FF30D7" w:rsidRDefault="00A43B7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ci si attende che lo studente </w:t>
            </w:r>
          </w:p>
          <w:p w14:paraId="76DB85B5" w14:textId="77777777" w:rsidR="00FF30D7" w:rsidRDefault="00FF30D7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  <w:p w14:paraId="5EA55A7A" w14:textId="77777777" w:rsidR="00FF30D7" w:rsidRDefault="00A43B7E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b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sz w:val="18"/>
                <w:szCs w:val="16"/>
              </w:rPr>
              <w:t>Colga abbastanza adeguatamente il contesto reale nel quale praticare la L2.</w:t>
            </w:r>
          </w:p>
          <w:p w14:paraId="088CDF8D" w14:textId="77777777" w:rsidR="00FF30D7" w:rsidRDefault="00A43B7E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b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sz w:val="18"/>
                <w:szCs w:val="16"/>
              </w:rPr>
              <w:t xml:space="preserve">Identifichi informazioni di sufficiente qualità e quantità </w:t>
            </w:r>
          </w:p>
          <w:p w14:paraId="1F68E6E9" w14:textId="77777777" w:rsidR="00FF30D7" w:rsidRDefault="00A43B7E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b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sz w:val="18"/>
                <w:szCs w:val="16"/>
              </w:rPr>
              <w:t>Sia in grado di valutare e di prendere decisioni su cosa scartare e cosa utilizzare</w:t>
            </w:r>
          </w:p>
          <w:p w14:paraId="166F4573" w14:textId="77777777" w:rsidR="00FF30D7" w:rsidRDefault="00A43B7E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b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sz w:val="18"/>
                <w:szCs w:val="16"/>
              </w:rPr>
              <w:t>Scelga il più delle volte le fonti utilizzate adeguatamente.</w:t>
            </w:r>
          </w:p>
          <w:p w14:paraId="45C80739" w14:textId="77777777" w:rsidR="00FF30D7" w:rsidRDefault="00FF30D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5C9E342" w14:textId="77777777" w:rsidR="00FF30D7" w:rsidRDefault="00FF30D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F30D7" w14:paraId="3B319087" w14:textId="77777777">
        <w:trPr>
          <w:jc w:val="center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left w:w="108" w:type="dxa"/>
            </w:tcMar>
          </w:tcPr>
          <w:p w14:paraId="679427BA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9.2. </w:t>
            </w:r>
          </w:p>
          <w:p w14:paraId="39C4E815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2083B7B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0DEACF6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applicare strategie risolutive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 problemi aperti </w:t>
            </w:r>
          </w:p>
          <w:p w14:paraId="199E1397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0624080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45154A1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F286E12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D136A40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CDFFE8E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835573E" w14:textId="77777777" w:rsidR="00FF30D7" w:rsidRDefault="00A43B7E">
            <w:pPr>
              <w:jc w:val="center"/>
              <w:rPr>
                <w:rFonts w:ascii="Calibri" w:hAnsi="Calibri" w:cs="Calibri"/>
                <w:b/>
                <w:color w:val="00B050"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color w:val="00B050"/>
                <w:sz w:val="28"/>
                <w:szCs w:val="22"/>
              </w:rPr>
              <w:t>Strutture di</w:t>
            </w:r>
          </w:p>
          <w:p w14:paraId="2160AE35" w14:textId="77777777" w:rsidR="00FF30D7" w:rsidRDefault="00A43B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B050"/>
                <w:sz w:val="32"/>
                <w:szCs w:val="22"/>
              </w:rPr>
              <w:t>AZIONE</w:t>
            </w:r>
          </w:p>
        </w:tc>
        <w:tc>
          <w:tcPr>
            <w:tcW w:w="7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07E213" w14:textId="77777777" w:rsidR="00FF30D7" w:rsidRDefault="00A43B7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ci si attende che lo studente </w:t>
            </w:r>
          </w:p>
          <w:p w14:paraId="6A78BCEE" w14:textId="77777777" w:rsidR="00FF30D7" w:rsidRDefault="00FF30D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4F4E1FC" w14:textId="77777777" w:rsidR="00FF30D7" w:rsidRDefault="00A43B7E">
            <w:pPr>
              <w:pStyle w:val="Paragrafoelenco"/>
              <w:numPr>
                <w:ilvl w:val="0"/>
                <w:numId w:val="5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svolga autonomamente compiti e risolva problemi in situazioni nuove</w:t>
            </w:r>
          </w:p>
          <w:p w14:paraId="318E4D20" w14:textId="77777777" w:rsidR="00FF30D7" w:rsidRDefault="00A43B7E">
            <w:pPr>
              <w:pStyle w:val="Paragrafoelenco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compia scelte consapevoli mostrando di saper utilizzare le conoscenze e le abilità acquisite</w:t>
            </w:r>
          </w:p>
        </w:tc>
      </w:tr>
    </w:tbl>
    <w:p w14:paraId="778264F4" w14:textId="77777777" w:rsidR="00FF30D7" w:rsidRDefault="00FF30D7">
      <w:pPr>
        <w:rPr>
          <w:rFonts w:ascii="Calibri" w:hAnsi="Calibri" w:cs="Calibri"/>
        </w:rPr>
      </w:pPr>
    </w:p>
    <w:p w14:paraId="6067E3A4" w14:textId="77777777" w:rsidR="00FF30D7" w:rsidRDefault="00FF30D7">
      <w:pPr>
        <w:rPr>
          <w:rFonts w:ascii="Calibri" w:hAnsi="Calibri" w:cs="Calibri"/>
        </w:rPr>
      </w:pPr>
    </w:p>
    <w:p w14:paraId="0C95064A" w14:textId="77777777" w:rsidR="00FF30D7" w:rsidRDefault="00A43B7E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10. Prestazioni attese dall’allievo che svolge la </w:t>
      </w:r>
      <w:proofErr w:type="spellStart"/>
      <w:r>
        <w:rPr>
          <w:rFonts w:ascii="Calibri" w:hAnsi="Calibri" w:cs="Calibri"/>
          <w:b/>
          <w:sz w:val="22"/>
          <w:szCs w:val="22"/>
        </w:rPr>
        <w:t>PdC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a </w:t>
      </w:r>
      <w:r>
        <w:rPr>
          <w:rFonts w:ascii="Calibri" w:hAnsi="Calibri" w:cs="Calibri"/>
          <w:b/>
          <w:sz w:val="28"/>
          <w:szCs w:val="22"/>
        </w:rPr>
        <w:t xml:space="preserve">LIVELLO BASE </w:t>
      </w:r>
    </w:p>
    <w:p w14:paraId="4C1EF416" w14:textId="77777777" w:rsidR="00FF30D7" w:rsidRDefault="00A43B7E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(completare solo le voci pertinenti e cancellare le voci non pertinenti)</w:t>
      </w:r>
    </w:p>
    <w:p w14:paraId="5A86DA77" w14:textId="77777777" w:rsidR="00FF30D7" w:rsidRDefault="00FF30D7">
      <w:pPr>
        <w:rPr>
          <w:rFonts w:ascii="Calibri" w:hAnsi="Calibri" w:cs="Calibri"/>
          <w:b/>
          <w:sz w:val="22"/>
          <w:szCs w:val="22"/>
        </w:rPr>
      </w:pPr>
    </w:p>
    <w:tbl>
      <w:tblPr>
        <w:tblW w:w="1045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517"/>
        <w:gridCol w:w="7939"/>
      </w:tblGrid>
      <w:tr w:rsidR="00FF30D7" w14:paraId="498A95E6" w14:textId="77777777">
        <w:trPr>
          <w:jc w:val="center"/>
        </w:trPr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left w:w="108" w:type="dxa"/>
            </w:tcMar>
          </w:tcPr>
          <w:p w14:paraId="0277E558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10.1. </w:t>
            </w:r>
          </w:p>
          <w:p w14:paraId="4CA619D7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B3A21C8" w14:textId="77777777" w:rsidR="00FF30D7" w:rsidRDefault="00A43B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applicare strategie risolutive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 problemi aperti </w:t>
            </w:r>
          </w:p>
          <w:p w14:paraId="202EA384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843B8B9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9126CC6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2E39A0E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099F8C8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DE9E77F" w14:textId="77777777" w:rsidR="00FF30D7" w:rsidRDefault="00FF30D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162E0FC" w14:textId="77777777" w:rsidR="00FF30D7" w:rsidRDefault="00A43B7E">
            <w:pPr>
              <w:jc w:val="center"/>
              <w:rPr>
                <w:rFonts w:ascii="Calibri" w:hAnsi="Calibri" w:cs="Calibri"/>
                <w:b/>
                <w:color w:val="00B050"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color w:val="00B050"/>
                <w:sz w:val="28"/>
                <w:szCs w:val="22"/>
              </w:rPr>
              <w:t>Strutture di</w:t>
            </w:r>
          </w:p>
          <w:p w14:paraId="695DE1F6" w14:textId="77777777" w:rsidR="00FF30D7" w:rsidRDefault="00A43B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B050"/>
                <w:sz w:val="32"/>
                <w:szCs w:val="22"/>
              </w:rPr>
              <w:t>AZIONE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B27FF8" w14:textId="77777777" w:rsidR="00FF30D7" w:rsidRDefault="00A43B7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ci si attende che lo studente </w:t>
            </w:r>
          </w:p>
          <w:p w14:paraId="47E4329F" w14:textId="77777777" w:rsidR="00FF30D7" w:rsidRDefault="00FF30D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876DC53" w14:textId="77777777" w:rsidR="00FF30D7" w:rsidRDefault="00A43B7E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valuti la qualità delle informazioni individualmente e con l’aiuto dell’insegnante</w:t>
            </w:r>
          </w:p>
          <w:p w14:paraId="22EF1879" w14:textId="77777777" w:rsidR="00FF30D7" w:rsidRDefault="00A43B7E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svolga compiti semplici in situazioni nuove, mostrando di saper applicare basilari regole e procedure apprese</w:t>
            </w:r>
          </w:p>
        </w:tc>
      </w:tr>
    </w:tbl>
    <w:p w14:paraId="64A57E61" w14:textId="77777777" w:rsidR="00FF30D7" w:rsidRDefault="00FF30D7">
      <w:pPr>
        <w:rPr>
          <w:rFonts w:ascii="Calibri" w:hAnsi="Calibri" w:cs="Calibri"/>
        </w:rPr>
      </w:pPr>
    </w:p>
    <w:p w14:paraId="3BEE49AC" w14:textId="77777777" w:rsidR="00FF30D7" w:rsidRDefault="00FF30D7">
      <w:pPr>
        <w:rPr>
          <w:rFonts w:ascii="Calibri" w:hAnsi="Calibri" w:cs="Calibri"/>
          <w:b/>
        </w:rPr>
      </w:pPr>
    </w:p>
    <w:p w14:paraId="3F8D1DAE" w14:textId="31976F89" w:rsidR="00FF30D7" w:rsidRDefault="00FF30D7">
      <w:pPr>
        <w:rPr>
          <w:rFonts w:ascii="Calibri" w:hAnsi="Calibri" w:cs="Calibri"/>
          <w:b/>
        </w:rPr>
      </w:pPr>
    </w:p>
    <w:sectPr w:rsidR="00FF30D7">
      <w:headerReference w:type="default" r:id="rId7"/>
      <w:footerReference w:type="default" r:id="rId8"/>
      <w:pgSz w:w="11906" w:h="16838"/>
      <w:pgMar w:top="720" w:right="720" w:bottom="720" w:left="720" w:header="426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6A8A5" w14:textId="77777777" w:rsidR="00567E66" w:rsidRDefault="00567E66">
      <w:r>
        <w:separator/>
      </w:r>
    </w:p>
  </w:endnote>
  <w:endnote w:type="continuationSeparator" w:id="0">
    <w:p w14:paraId="1E736E48" w14:textId="77777777" w:rsidR="00567E66" w:rsidRDefault="0056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A7AF1" w14:textId="77777777" w:rsidR="00FF30D7" w:rsidRDefault="00A43B7E">
    <w:pPr>
      <w:pStyle w:val="Pidipagina"/>
      <w:jc w:val="right"/>
    </w:pPr>
    <w:r>
      <w:rPr>
        <w:rFonts w:ascii="Calibri" w:hAnsi="Calibri" w:cs="Calibri"/>
      </w:rP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043B2B93" w14:textId="77777777" w:rsidR="00FF30D7" w:rsidRDefault="00FF30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A6F77" w14:textId="77777777" w:rsidR="00567E66" w:rsidRDefault="00567E66">
      <w:r>
        <w:separator/>
      </w:r>
    </w:p>
  </w:footnote>
  <w:footnote w:type="continuationSeparator" w:id="0">
    <w:p w14:paraId="1CF1DDE2" w14:textId="77777777" w:rsidR="00567E66" w:rsidRDefault="0056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A5AF3" w14:textId="77777777" w:rsidR="00FF30D7" w:rsidRDefault="00FF30D7">
    <w:pPr>
      <w:pStyle w:val="Intestazione"/>
      <w:rPr>
        <w:rFonts w:ascii="Arial" w:hAnsi="Arial" w:cs="Arial"/>
        <w:sz w:val="20"/>
        <w:szCs w:val="20"/>
      </w:rPr>
    </w:pPr>
  </w:p>
  <w:p w14:paraId="2DCFEACE" w14:textId="40BD19E6" w:rsidR="00FF30D7" w:rsidRDefault="00FF30D7">
    <w:pPr>
      <w:pStyle w:val="Intestazion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178ED"/>
    <w:multiLevelType w:val="multilevel"/>
    <w:tmpl w:val="BFBC03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5749BC"/>
    <w:multiLevelType w:val="multilevel"/>
    <w:tmpl w:val="F6EEA2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DC4B0D"/>
    <w:multiLevelType w:val="multilevel"/>
    <w:tmpl w:val="DCB21F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5FA747F"/>
    <w:multiLevelType w:val="multilevel"/>
    <w:tmpl w:val="ED2C6C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7A5483"/>
    <w:multiLevelType w:val="multilevel"/>
    <w:tmpl w:val="BCD23E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0DD52E6"/>
    <w:multiLevelType w:val="multilevel"/>
    <w:tmpl w:val="05ACF4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0D7"/>
    <w:rsid w:val="0004640B"/>
    <w:rsid w:val="001F39B7"/>
    <w:rsid w:val="00462791"/>
    <w:rsid w:val="00567E66"/>
    <w:rsid w:val="008327FD"/>
    <w:rsid w:val="008F2AD8"/>
    <w:rsid w:val="00A43B7E"/>
    <w:rsid w:val="00EF11CF"/>
    <w:rsid w:val="00F4792E"/>
    <w:rsid w:val="00FF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7B78"/>
  <w15:docId w15:val="{56C16B4B-7D59-4213-ACB4-7855933B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79A6"/>
    <w:rPr>
      <w:sz w:val="24"/>
      <w:szCs w:val="24"/>
    </w:rPr>
  </w:style>
  <w:style w:type="paragraph" w:styleId="Titolo1">
    <w:name w:val="heading 1"/>
    <w:basedOn w:val="Normale"/>
    <w:qFormat/>
    <w:rsid w:val="007D79A6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uiPriority w:val="99"/>
    <w:qFormat/>
    <w:rsid w:val="0030598D"/>
    <w:rPr>
      <w:sz w:val="24"/>
      <w:szCs w:val="24"/>
    </w:rPr>
  </w:style>
  <w:style w:type="character" w:styleId="Numeropagina">
    <w:name w:val="page number"/>
    <w:basedOn w:val="Carpredefinitoparagrafo"/>
    <w:semiHidden/>
    <w:qFormat/>
    <w:rsid w:val="007D79A6"/>
  </w:style>
  <w:style w:type="character" w:styleId="Rimandonotaapidipagina">
    <w:name w:val="footnote reference"/>
    <w:semiHidden/>
    <w:qFormat/>
    <w:rsid w:val="007D79A6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qFormat/>
    <w:rsid w:val="0030598D"/>
    <w:rPr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7D79A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D79A6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qFormat/>
    <w:rsid w:val="007D79A6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BB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715</Words>
  <Characters>4080</Characters>
  <Application>Microsoft Office Word</Application>
  <DocSecurity>0</DocSecurity>
  <Lines>34</Lines>
  <Paragraphs>9</Paragraphs>
  <ScaleCrop>false</ScaleCrop>
  <Company>Roberto Trinchero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PdC - R.Trinchero</dc:title>
  <dc:subject/>
  <dc:creator>Roberto Trinchero</dc:creator>
  <dc:description/>
  <cp:lastModifiedBy>Carla Grisotti</cp:lastModifiedBy>
  <cp:revision>2</cp:revision>
  <cp:lastPrinted>2011-05-24T07:21:00Z</cp:lastPrinted>
  <dcterms:created xsi:type="dcterms:W3CDTF">2020-01-29T21:05:00Z</dcterms:created>
  <dcterms:modified xsi:type="dcterms:W3CDTF">2020-01-29T21:05:00Z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Roberto Trinchero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