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61F110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69B13A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C0E3AD" w14:textId="77777777" w:rsidR="002A3F54" w:rsidRDefault="002A3F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PIANO EDUCATIVO  INDIVIDUALIZZATO</w:t>
      </w:r>
      <w:r>
        <w:rPr>
          <w:rFonts w:ascii="Times New Roman" w:hAnsi="Times New Roman" w:cs="Times New Roman"/>
          <w:sz w:val="24"/>
          <w:szCs w:val="24"/>
        </w:rPr>
        <w:t xml:space="preserve"> (P.E.I.) 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ALL1)</w:t>
      </w:r>
    </w:p>
    <w:p w14:paraId="3AEB2303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…</w:t>
      </w:r>
    </w:p>
    <w:p w14:paraId="69AB08A6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Istituzione Scolastica …</w:t>
      </w:r>
    </w:p>
    <w:p w14:paraId="6177AAFC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A.S. …/…</w:t>
      </w:r>
    </w:p>
    <w:p w14:paraId="46E767DA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compilazione ../../..</w:t>
      </w:r>
    </w:p>
    <w:p w14:paraId="3687FC06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DC4640" w14:textId="77777777" w:rsidR="002A3F54" w:rsidRDefault="002A3F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 cura del gruppo tecnico che segue la persona)</w:t>
      </w:r>
    </w:p>
    <w:p w14:paraId="327FD773" w14:textId="77777777" w:rsidR="002A3F54" w:rsidRDefault="002A3F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2A3F54" w14:paraId="4D278481" w14:textId="77777777" w:rsidTr="00853CD7">
        <w:tc>
          <w:tcPr>
            <w:tcW w:w="1955" w:type="dxa"/>
          </w:tcPr>
          <w:p w14:paraId="6D791437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7">
              <w:rPr>
                <w:rFonts w:ascii="Times New Roman" w:hAnsi="Times New Roman" w:cs="Times New Roman"/>
                <w:sz w:val="20"/>
                <w:szCs w:val="20"/>
              </w:rPr>
              <w:t>Cognome nome</w:t>
            </w:r>
          </w:p>
        </w:tc>
        <w:tc>
          <w:tcPr>
            <w:tcW w:w="1955" w:type="dxa"/>
          </w:tcPr>
          <w:p w14:paraId="59098015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7">
              <w:rPr>
                <w:rFonts w:ascii="Times New Roman" w:hAnsi="Times New Roman" w:cs="Times New Roman"/>
                <w:sz w:val="20"/>
                <w:szCs w:val="20"/>
              </w:rPr>
              <w:t>Qualifica</w:t>
            </w:r>
          </w:p>
          <w:p w14:paraId="5C839A71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FC8C1B5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7">
              <w:rPr>
                <w:rFonts w:ascii="Times New Roman" w:hAnsi="Times New Roman" w:cs="Times New Roman"/>
                <w:sz w:val="20"/>
                <w:szCs w:val="20"/>
              </w:rPr>
              <w:t xml:space="preserve">Ente </w:t>
            </w:r>
          </w:p>
        </w:tc>
        <w:tc>
          <w:tcPr>
            <w:tcW w:w="1956" w:type="dxa"/>
          </w:tcPr>
          <w:p w14:paraId="13BC22BC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7">
              <w:rPr>
                <w:rFonts w:ascii="Times New Roman" w:hAnsi="Times New Roman" w:cs="Times New Roman"/>
                <w:sz w:val="20"/>
                <w:szCs w:val="20"/>
              </w:rPr>
              <w:t xml:space="preserve">Firma </w:t>
            </w:r>
          </w:p>
        </w:tc>
        <w:tc>
          <w:tcPr>
            <w:tcW w:w="1956" w:type="dxa"/>
          </w:tcPr>
          <w:p w14:paraId="338D41F1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7">
              <w:rPr>
                <w:rFonts w:ascii="Times New Roman" w:hAnsi="Times New Roman" w:cs="Times New Roman"/>
                <w:sz w:val="20"/>
                <w:szCs w:val="20"/>
              </w:rPr>
              <w:t xml:space="preserve">Continuità con anno scolastico precedente/ nuovi membri del gruppo  </w:t>
            </w:r>
          </w:p>
        </w:tc>
      </w:tr>
      <w:tr w:rsidR="002A3F54" w14:paraId="7AA2C125" w14:textId="77777777" w:rsidTr="00853CD7">
        <w:tc>
          <w:tcPr>
            <w:tcW w:w="1955" w:type="dxa"/>
          </w:tcPr>
          <w:p w14:paraId="00132D6C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7AC23291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7">
              <w:rPr>
                <w:rFonts w:ascii="Times New Roman" w:hAnsi="Times New Roman" w:cs="Times New Roman"/>
                <w:sz w:val="20"/>
                <w:szCs w:val="20"/>
              </w:rPr>
              <w:t>Dirigente scolastico</w:t>
            </w:r>
          </w:p>
        </w:tc>
        <w:tc>
          <w:tcPr>
            <w:tcW w:w="1956" w:type="dxa"/>
          </w:tcPr>
          <w:p w14:paraId="071AD692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BA663E6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95345A0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F54" w14:paraId="77584A88" w14:textId="77777777" w:rsidTr="00853CD7">
        <w:tc>
          <w:tcPr>
            <w:tcW w:w="1955" w:type="dxa"/>
          </w:tcPr>
          <w:p w14:paraId="50D8A738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2293F613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7">
              <w:rPr>
                <w:rFonts w:ascii="Times New Roman" w:hAnsi="Times New Roman" w:cs="Times New Roman"/>
                <w:sz w:val="20"/>
                <w:szCs w:val="20"/>
              </w:rPr>
              <w:t xml:space="preserve">Docente </w:t>
            </w:r>
          </w:p>
        </w:tc>
        <w:tc>
          <w:tcPr>
            <w:tcW w:w="1956" w:type="dxa"/>
          </w:tcPr>
          <w:p w14:paraId="2153EB81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B7E7AF9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E406465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F54" w14:paraId="624F07E8" w14:textId="77777777" w:rsidTr="00853CD7">
        <w:tc>
          <w:tcPr>
            <w:tcW w:w="1955" w:type="dxa"/>
          </w:tcPr>
          <w:p w14:paraId="11304D6D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0517188E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7">
              <w:rPr>
                <w:rFonts w:ascii="Times New Roman" w:hAnsi="Times New Roman" w:cs="Times New Roman"/>
                <w:sz w:val="20"/>
                <w:szCs w:val="20"/>
              </w:rPr>
              <w:t xml:space="preserve">Docente sostegno </w:t>
            </w:r>
          </w:p>
        </w:tc>
        <w:tc>
          <w:tcPr>
            <w:tcW w:w="1956" w:type="dxa"/>
          </w:tcPr>
          <w:p w14:paraId="6215BDC6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71E4BFD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0561ACD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F54" w14:paraId="0A7F7B7A" w14:textId="77777777" w:rsidTr="00853CD7">
        <w:tc>
          <w:tcPr>
            <w:tcW w:w="1955" w:type="dxa"/>
          </w:tcPr>
          <w:p w14:paraId="0CEF3C88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50F1DA70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955DAE5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DBB65B9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93A3E94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F54" w14:paraId="113F2702" w14:textId="77777777" w:rsidTr="00853CD7">
        <w:tc>
          <w:tcPr>
            <w:tcW w:w="1955" w:type="dxa"/>
          </w:tcPr>
          <w:p w14:paraId="57B0A447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2E9B1109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7">
              <w:rPr>
                <w:rFonts w:ascii="Times New Roman" w:hAnsi="Times New Roman" w:cs="Times New Roman"/>
                <w:sz w:val="20"/>
                <w:szCs w:val="20"/>
              </w:rPr>
              <w:t xml:space="preserve">Referente del caso </w:t>
            </w:r>
          </w:p>
        </w:tc>
        <w:tc>
          <w:tcPr>
            <w:tcW w:w="1956" w:type="dxa"/>
          </w:tcPr>
          <w:p w14:paraId="0DE94690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7">
              <w:rPr>
                <w:rFonts w:ascii="Times New Roman" w:hAnsi="Times New Roman" w:cs="Times New Roman"/>
                <w:sz w:val="20"/>
                <w:szCs w:val="20"/>
              </w:rPr>
              <w:t xml:space="preserve">Asl </w:t>
            </w:r>
          </w:p>
        </w:tc>
        <w:tc>
          <w:tcPr>
            <w:tcW w:w="1956" w:type="dxa"/>
          </w:tcPr>
          <w:p w14:paraId="4944AFF2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B1EA224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F54" w14:paraId="00F5C725" w14:textId="77777777" w:rsidTr="00853CD7">
        <w:tc>
          <w:tcPr>
            <w:tcW w:w="1955" w:type="dxa"/>
          </w:tcPr>
          <w:p w14:paraId="3EC828CE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1FD23FB4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FE2A033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428AD21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7869457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F54" w14:paraId="1E1B087F" w14:textId="77777777" w:rsidTr="00853CD7">
        <w:tc>
          <w:tcPr>
            <w:tcW w:w="1955" w:type="dxa"/>
          </w:tcPr>
          <w:p w14:paraId="6FE57B87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51C0E6E0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065F5EA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2980A59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DD1A104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F54" w14:paraId="76A36745" w14:textId="77777777" w:rsidTr="00853CD7">
        <w:tc>
          <w:tcPr>
            <w:tcW w:w="1955" w:type="dxa"/>
          </w:tcPr>
          <w:p w14:paraId="0E21B54D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3E34F130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0158A58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5690585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90597F5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F54" w14:paraId="669B6E7D" w14:textId="77777777" w:rsidTr="00853CD7">
        <w:tc>
          <w:tcPr>
            <w:tcW w:w="1955" w:type="dxa"/>
          </w:tcPr>
          <w:p w14:paraId="75BDB707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0A237637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D7ADA66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D193A4B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BDE34C7" w14:textId="77777777" w:rsidR="002A3F54" w:rsidRPr="00853CD7" w:rsidRDefault="002A3F54" w:rsidP="00853CD7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EA9416" w14:textId="77777777" w:rsidR="002A3F54" w:rsidRDefault="002A3F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94018AA" w14:textId="77777777" w:rsidR="002A3F54" w:rsidRDefault="002A3F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(inserire nella tabella gli enti e le qualifiche di eventuale altro personale coinvolto quale: educatori/assistenti assegnati dal Comune o dal consorzio, terapisti privati, </w:t>
      </w:r>
      <w:proofErr w:type="spellStart"/>
      <w:r>
        <w:rPr>
          <w:rFonts w:ascii="Times New Roman" w:hAnsi="Times New Roman" w:cs="Times New Roman"/>
          <w:sz w:val="20"/>
          <w:szCs w:val="20"/>
        </w:rPr>
        <w:t>ecc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7AFEF138" w14:textId="77777777" w:rsidR="00440007" w:rsidRDefault="004400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8EBC7" w14:textId="77777777" w:rsidR="002A3F54" w:rsidRDefault="002A3F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 parte</w:t>
      </w:r>
    </w:p>
    <w:p w14:paraId="36FA03A4" w14:textId="77777777" w:rsidR="002A3F54" w:rsidRDefault="002A3F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Dati ed inventario delle risorse</w:t>
      </w:r>
    </w:p>
    <w:p w14:paraId="306A75F5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Dati relativi alla persona </w:t>
      </w:r>
    </w:p>
    <w:tbl>
      <w:tblPr>
        <w:tblW w:w="10005" w:type="dxa"/>
        <w:tblLayout w:type="fixed"/>
        <w:tblLook w:val="0000" w:firstRow="0" w:lastRow="0" w:firstColumn="0" w:lastColumn="0" w:noHBand="0" w:noVBand="0"/>
      </w:tblPr>
      <w:tblGrid>
        <w:gridCol w:w="3167"/>
        <w:gridCol w:w="6838"/>
      </w:tblGrid>
      <w:tr w:rsidR="002A3F54" w14:paraId="2B5DF28F" w14:textId="77777777" w:rsidTr="00853CD7">
        <w:tc>
          <w:tcPr>
            <w:tcW w:w="3167" w:type="dxa"/>
            <w:tcBorders>
              <w:top w:val="nil"/>
              <w:left w:val="nil"/>
              <w:bottom w:val="dashed" w:sz="4" w:space="0" w:color="000000"/>
              <w:right w:val="nil"/>
            </w:tcBorders>
            <w:vAlign w:val="center"/>
          </w:tcPr>
          <w:p w14:paraId="7F3C0780" w14:textId="77777777" w:rsidR="002A3F54" w:rsidRPr="00853CD7" w:rsidRDefault="002A3F54" w:rsidP="00853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Cognome e Nome</w:t>
            </w:r>
          </w:p>
        </w:tc>
        <w:tc>
          <w:tcPr>
            <w:tcW w:w="6838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3CF8AEFD" w14:textId="77777777" w:rsidR="002A3F54" w:rsidRPr="00853CD7" w:rsidRDefault="002A3F54" w:rsidP="00853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36C308E3" w14:textId="77777777" w:rsidTr="00853CD7">
        <w:tc>
          <w:tcPr>
            <w:tcW w:w="316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4E2F18D6" w14:textId="77777777" w:rsidR="002A3F54" w:rsidRPr="00853CD7" w:rsidRDefault="002A3F54" w:rsidP="00853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Luogo e data di nascita</w:t>
            </w:r>
          </w:p>
        </w:tc>
        <w:tc>
          <w:tcPr>
            <w:tcW w:w="683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7FD8AF1E" w14:textId="77777777" w:rsidR="002A3F54" w:rsidRPr="00853CD7" w:rsidRDefault="002A3F54" w:rsidP="00853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5BE45D51" w14:textId="77777777" w:rsidTr="00853CD7">
        <w:tc>
          <w:tcPr>
            <w:tcW w:w="316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7338B105" w14:textId="77777777" w:rsidR="002A3F54" w:rsidRPr="00853CD7" w:rsidRDefault="002A3F54" w:rsidP="00853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Residente a:</w:t>
            </w:r>
          </w:p>
        </w:tc>
        <w:tc>
          <w:tcPr>
            <w:tcW w:w="683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60EC14BC" w14:textId="77777777" w:rsidR="002A3F54" w:rsidRPr="00853CD7" w:rsidRDefault="002A3F54" w:rsidP="00853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06B73A32" w14:textId="77777777" w:rsidTr="00853CD7">
        <w:tc>
          <w:tcPr>
            <w:tcW w:w="316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62DCD147" w14:textId="77777777" w:rsidR="002A3F54" w:rsidRPr="00853CD7" w:rsidRDefault="002A3F54" w:rsidP="00853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Eventuali note(es. se l’alunno vive in famiglia, in comunità….) </w:t>
            </w:r>
          </w:p>
        </w:tc>
        <w:tc>
          <w:tcPr>
            <w:tcW w:w="683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4C557D5D" w14:textId="77777777" w:rsidR="002A3F54" w:rsidRPr="00853CD7" w:rsidRDefault="002A3F54" w:rsidP="00853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1E49DD35" w14:textId="77777777" w:rsidTr="00853CD7">
        <w:tc>
          <w:tcPr>
            <w:tcW w:w="3167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3E4048BC" w14:textId="77777777" w:rsidR="002A3F54" w:rsidRPr="00853CD7" w:rsidRDefault="002A3F54" w:rsidP="00853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i/>
                <w:sz w:val="24"/>
                <w:szCs w:val="24"/>
              </w:rPr>
              <w:t>Codice Fiscale</w:t>
            </w:r>
          </w:p>
        </w:tc>
        <w:tc>
          <w:tcPr>
            <w:tcW w:w="683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43333375" w14:textId="77777777" w:rsidR="002A3F54" w:rsidRPr="00853CD7" w:rsidRDefault="002A3F54" w:rsidP="00853C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B7FB98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3BB8AE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Dati scolastici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28C979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L’alunno per il presente anno scolastico è iscritto alla…</w:t>
      </w:r>
    </w:p>
    <w:p w14:paraId="7CC5EDC3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Sezione/classe … del plesso:…</w:t>
      </w:r>
    </w:p>
    <w:p w14:paraId="503F44A1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N° alunni presenti nella sezione/classe…</w:t>
      </w:r>
    </w:p>
    <w:p w14:paraId="2638B8D2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cui con disabilità ( in totale)…</w:t>
      </w:r>
    </w:p>
    <w:p w14:paraId="69170C14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Frequenta con orario : </w:t>
      </w:r>
    </w:p>
    <w:p w14:paraId="34375985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normale ridotto (specificare la motivazione</w:t>
      </w:r>
      <w:r>
        <w:rPr>
          <w:rFonts w:ascii="Times New Roman" w:hAnsi="Times New Roman" w:cs="Times New Roman"/>
          <w:sz w:val="16"/>
          <w:szCs w:val="16"/>
          <w:vertAlign w:val="superscript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): …frequenta con regolarità: </w:t>
      </w:r>
      <w:r>
        <w:rPr>
          <w:rFonts w:ascii="Times New Roman" w:hAnsi="Times New Roman" w:cs="Times New Roman"/>
          <w:sz w:val="24"/>
          <w:szCs w:val="24"/>
        </w:rPr>
        <w:tab/>
        <w:t>sì</w:t>
      </w:r>
      <w:r>
        <w:rPr>
          <w:rFonts w:ascii="Times New Roman" w:hAnsi="Times New Roman" w:cs="Times New Roman"/>
          <w:sz w:val="24"/>
          <w:szCs w:val="24"/>
        </w:rPr>
        <w:tab/>
        <w:t xml:space="preserve">no </w:t>
      </w:r>
    </w:p>
    <w:p w14:paraId="4A721FA1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3434F0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3.Note informative:</w:t>
      </w:r>
    </w:p>
    <w:p w14:paraId="48DF9FAC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Assunzione di farmaci:  NO</w:t>
      </w:r>
    </w:p>
    <w:p w14:paraId="45FD6413" w14:textId="77777777" w:rsidR="002A3F54" w:rsidRDefault="002A3F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⁭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SI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>specificare tipo e frequenza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24F4F788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Assunzione di farmaci in ambito scolastico: NO</w:t>
      </w:r>
    </w:p>
    <w:p w14:paraId="64C8F2F2" w14:textId="77777777" w:rsidR="002A3F54" w:rsidRDefault="002A3F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⁭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SI   </w:t>
      </w:r>
      <w:r>
        <w:rPr>
          <w:rFonts w:ascii="Times New Roman" w:hAnsi="Times New Roman" w:cs="Times New Roman"/>
          <w:i/>
          <w:sz w:val="20"/>
          <w:szCs w:val="20"/>
        </w:rPr>
        <w:t>specificare tipo e frequenza e chi ne è responsabile</w:t>
      </w:r>
      <w:r>
        <w:rPr>
          <w:rFonts w:ascii="Times New Roman" w:hAnsi="Times New Roman" w:cs="Times New Roman"/>
          <w:sz w:val="20"/>
          <w:szCs w:val="20"/>
        </w:rPr>
        <w:t>…</w:t>
      </w:r>
    </w:p>
    <w:p w14:paraId="0C1D2641" w14:textId="77777777" w:rsidR="002A3F54" w:rsidRDefault="002A3F5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Eventuali altre problematiche di cui tener conto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(crisi epilettiche, problemi particolari, allergie ..)</w:t>
      </w:r>
    </w:p>
    <w:p w14:paraId="55513426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Risorse effettivamente disponibili</w:t>
      </w:r>
    </w:p>
    <w:p w14:paraId="274A79E9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Supporto educativo a scuola</w:t>
      </w:r>
    </w:p>
    <w:p w14:paraId="6F33ACE5" w14:textId="77777777" w:rsidR="00440007" w:rsidRDefault="004400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7CB172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Interventi riabilitativi</w:t>
      </w:r>
    </w:p>
    <w:tbl>
      <w:tblPr>
        <w:tblW w:w="100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761"/>
        <w:gridCol w:w="1749"/>
        <w:gridCol w:w="1367"/>
        <w:gridCol w:w="2209"/>
      </w:tblGrid>
      <w:tr w:rsidR="002A3F54" w14:paraId="03A75A05" w14:textId="77777777" w:rsidTr="00853CD7">
        <w:tc>
          <w:tcPr>
            <w:tcW w:w="3994" w:type="dxa"/>
            <w:shd w:val="clear" w:color="auto" w:fill="F3F3F3"/>
          </w:tcPr>
          <w:p w14:paraId="46B03DC0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Tipi di trattamento</w:t>
            </w:r>
          </w:p>
        </w:tc>
        <w:tc>
          <w:tcPr>
            <w:tcW w:w="761" w:type="dxa"/>
            <w:shd w:val="clear" w:color="auto" w:fill="F3F3F3"/>
          </w:tcPr>
          <w:p w14:paraId="723DD8B2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N° Ore</w:t>
            </w:r>
          </w:p>
        </w:tc>
        <w:tc>
          <w:tcPr>
            <w:tcW w:w="1749" w:type="dxa"/>
            <w:shd w:val="clear" w:color="auto" w:fill="F3F3F3"/>
          </w:tcPr>
          <w:p w14:paraId="49AF1EB9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Struttura</w:t>
            </w:r>
          </w:p>
        </w:tc>
        <w:tc>
          <w:tcPr>
            <w:tcW w:w="3576" w:type="dxa"/>
            <w:gridSpan w:val="2"/>
            <w:shd w:val="clear" w:color="auto" w:fill="F3F3F3"/>
          </w:tcPr>
          <w:p w14:paraId="5E3A7500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7">
              <w:rPr>
                <w:rFonts w:ascii="Times New Roman" w:hAnsi="Times New Roman" w:cs="Times New Roman"/>
                <w:sz w:val="20"/>
                <w:szCs w:val="20"/>
              </w:rPr>
              <w:t>NOTE :indicare quali interventi sono attivi, - es. logopedia, psicomotricità, ecc. - se avvengono in orario scolastico o no, se sono ASL o privati, se c’è raccordo fra la Note (scuola e chi li realizza)</w:t>
            </w:r>
          </w:p>
        </w:tc>
      </w:tr>
      <w:tr w:rsidR="002A3F54" w14:paraId="5EC0F205" w14:textId="77777777" w:rsidTr="00853CD7">
        <w:tc>
          <w:tcPr>
            <w:tcW w:w="3994" w:type="dxa"/>
          </w:tcPr>
          <w:p w14:paraId="46351D33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Riabilitazione logopedica</w:t>
            </w:r>
          </w:p>
        </w:tc>
        <w:tc>
          <w:tcPr>
            <w:tcW w:w="761" w:type="dxa"/>
          </w:tcPr>
          <w:p w14:paraId="7EAE0DE2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6578791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ASL/Altro</w:t>
            </w:r>
          </w:p>
        </w:tc>
        <w:tc>
          <w:tcPr>
            <w:tcW w:w="3576" w:type="dxa"/>
            <w:gridSpan w:val="2"/>
          </w:tcPr>
          <w:p w14:paraId="16F8B83E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6C6FD203" w14:textId="77777777" w:rsidTr="00853CD7">
        <w:tc>
          <w:tcPr>
            <w:tcW w:w="3994" w:type="dxa"/>
          </w:tcPr>
          <w:p w14:paraId="2B119F4E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Riabilitazione </w:t>
            </w:r>
            <w:proofErr w:type="spellStart"/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neuropsicomotoria</w:t>
            </w:r>
            <w:proofErr w:type="spellEnd"/>
          </w:p>
        </w:tc>
        <w:tc>
          <w:tcPr>
            <w:tcW w:w="761" w:type="dxa"/>
          </w:tcPr>
          <w:p w14:paraId="5E1945FB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A9E9570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14:paraId="00D7A8B5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1915A891" w14:textId="77777777" w:rsidTr="00853CD7">
        <w:tc>
          <w:tcPr>
            <w:tcW w:w="3994" w:type="dxa"/>
          </w:tcPr>
          <w:p w14:paraId="18D8A804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Riabilitazione FKT</w:t>
            </w:r>
          </w:p>
        </w:tc>
        <w:tc>
          <w:tcPr>
            <w:tcW w:w="761" w:type="dxa"/>
          </w:tcPr>
          <w:p w14:paraId="4AB26843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9569EC4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14:paraId="4B15A988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463895F2" w14:textId="77777777" w:rsidTr="00853CD7">
        <w:tc>
          <w:tcPr>
            <w:tcW w:w="3994" w:type="dxa"/>
          </w:tcPr>
          <w:p w14:paraId="6EF07433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Riabilitazione cognitiva</w:t>
            </w:r>
          </w:p>
        </w:tc>
        <w:tc>
          <w:tcPr>
            <w:tcW w:w="761" w:type="dxa"/>
          </w:tcPr>
          <w:p w14:paraId="19A6CB34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2ECE5B57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14:paraId="3D92DD17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5B49695B" w14:textId="77777777" w:rsidTr="00853CD7">
        <w:tc>
          <w:tcPr>
            <w:tcW w:w="3994" w:type="dxa"/>
          </w:tcPr>
          <w:p w14:paraId="03DD2F8C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Intervento psicologico</w:t>
            </w:r>
          </w:p>
        </w:tc>
        <w:tc>
          <w:tcPr>
            <w:tcW w:w="761" w:type="dxa"/>
          </w:tcPr>
          <w:p w14:paraId="5775BE0A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5B08579A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ASL</w:t>
            </w:r>
          </w:p>
        </w:tc>
        <w:tc>
          <w:tcPr>
            <w:tcW w:w="3576" w:type="dxa"/>
            <w:gridSpan w:val="2"/>
          </w:tcPr>
          <w:p w14:paraId="6A15A435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0AB0ECD8" w14:textId="77777777" w:rsidTr="00853CD7">
        <w:tc>
          <w:tcPr>
            <w:tcW w:w="3994" w:type="dxa"/>
          </w:tcPr>
          <w:p w14:paraId="2A5BBBAD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Attività di sostegno a scuola – sostegno</w:t>
            </w:r>
          </w:p>
          <w:p w14:paraId="1C3B99BE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7">
              <w:rPr>
                <w:rFonts w:ascii="Times New Roman" w:hAnsi="Times New Roman" w:cs="Times New Roman"/>
                <w:sz w:val="20"/>
                <w:szCs w:val="20"/>
              </w:rPr>
              <w:t xml:space="preserve">Specificare le ore di sostegno a lui assegnate ed eventuali altre ore di cui usufruisce con altri docenti di sostegno </w:t>
            </w:r>
          </w:p>
          <w:p w14:paraId="3585C2D9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0"/>
                <w:szCs w:val="20"/>
              </w:rPr>
              <w:t>Es lavora in gruppi con altri alunni diversamente abili</w:t>
            </w: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</w:tcPr>
          <w:p w14:paraId="6790DAD8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B286C68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</w:p>
        </w:tc>
        <w:tc>
          <w:tcPr>
            <w:tcW w:w="3576" w:type="dxa"/>
            <w:gridSpan w:val="2"/>
          </w:tcPr>
          <w:p w14:paraId="18D3A6C1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314630BC" w14:textId="77777777" w:rsidTr="00853CD7">
        <w:tc>
          <w:tcPr>
            <w:tcW w:w="3994" w:type="dxa"/>
          </w:tcPr>
          <w:p w14:paraId="407ACCD2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Attività di personale docente - curriculare</w:t>
            </w:r>
          </w:p>
        </w:tc>
        <w:tc>
          <w:tcPr>
            <w:tcW w:w="761" w:type="dxa"/>
          </w:tcPr>
          <w:p w14:paraId="42107087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BB9B586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</w:p>
        </w:tc>
        <w:tc>
          <w:tcPr>
            <w:tcW w:w="3576" w:type="dxa"/>
            <w:gridSpan w:val="2"/>
          </w:tcPr>
          <w:p w14:paraId="6E759E48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07EE6C7E" w14:textId="77777777" w:rsidTr="00853CD7">
        <w:tc>
          <w:tcPr>
            <w:tcW w:w="3994" w:type="dxa"/>
          </w:tcPr>
          <w:p w14:paraId="6CC86A72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Attività di assistenza di Base </w:t>
            </w:r>
            <w:r w:rsidRPr="00853CD7">
              <w:rPr>
                <w:rFonts w:ascii="Times New Roman" w:hAnsi="Times New Roman" w:cs="Times New Roman"/>
                <w:sz w:val="20"/>
                <w:szCs w:val="20"/>
              </w:rPr>
              <w:t>(CCNL Comparto Scuola)</w:t>
            </w:r>
          </w:p>
        </w:tc>
        <w:tc>
          <w:tcPr>
            <w:tcW w:w="761" w:type="dxa"/>
          </w:tcPr>
          <w:p w14:paraId="5FA8828F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5EA59E8F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</w:p>
        </w:tc>
        <w:tc>
          <w:tcPr>
            <w:tcW w:w="3576" w:type="dxa"/>
            <w:gridSpan w:val="2"/>
          </w:tcPr>
          <w:p w14:paraId="12C0C266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071A4B31" w14:textId="77777777" w:rsidTr="00853CD7">
        <w:tc>
          <w:tcPr>
            <w:tcW w:w="3994" w:type="dxa"/>
          </w:tcPr>
          <w:p w14:paraId="60C4E268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Attività di assistenza specialistica a scuola </w:t>
            </w:r>
            <w:r w:rsidRPr="00853CD7">
              <w:rPr>
                <w:rFonts w:ascii="Times New Roman" w:hAnsi="Times New Roman" w:cs="Times New Roman"/>
                <w:sz w:val="20"/>
                <w:szCs w:val="20"/>
              </w:rPr>
              <w:t>(nota 30/XI/2001 prot. 3390)</w:t>
            </w:r>
          </w:p>
        </w:tc>
        <w:tc>
          <w:tcPr>
            <w:tcW w:w="761" w:type="dxa"/>
          </w:tcPr>
          <w:p w14:paraId="7C2E984E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2295D116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Enti Locali</w:t>
            </w:r>
          </w:p>
        </w:tc>
        <w:tc>
          <w:tcPr>
            <w:tcW w:w="3576" w:type="dxa"/>
            <w:gridSpan w:val="2"/>
          </w:tcPr>
          <w:p w14:paraId="6883106E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01FDEA1C" w14:textId="77777777" w:rsidTr="00853CD7">
        <w:tc>
          <w:tcPr>
            <w:tcW w:w="3994" w:type="dxa"/>
          </w:tcPr>
          <w:p w14:paraId="16C35A9D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Attività di assistenza specialistica a scuola </w:t>
            </w:r>
            <w:r w:rsidRPr="00853CD7">
              <w:rPr>
                <w:rFonts w:ascii="Times New Roman" w:hAnsi="Times New Roman" w:cs="Times New Roman"/>
                <w:sz w:val="20"/>
                <w:szCs w:val="20"/>
              </w:rPr>
              <w:t>(nota 30/XI/2001 prot. 3390)</w:t>
            </w:r>
          </w:p>
        </w:tc>
        <w:tc>
          <w:tcPr>
            <w:tcW w:w="761" w:type="dxa"/>
          </w:tcPr>
          <w:p w14:paraId="5F77FB45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8EF75CA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ASL</w:t>
            </w:r>
          </w:p>
        </w:tc>
        <w:tc>
          <w:tcPr>
            <w:tcW w:w="3576" w:type="dxa"/>
            <w:gridSpan w:val="2"/>
          </w:tcPr>
          <w:p w14:paraId="35867331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733AF280" w14:textId="77777777" w:rsidTr="00853CD7">
        <w:tc>
          <w:tcPr>
            <w:tcW w:w="3994" w:type="dxa"/>
          </w:tcPr>
          <w:p w14:paraId="050AD658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Attività socio-assistenziali – assistenti sociali </w:t>
            </w:r>
          </w:p>
          <w:p w14:paraId="0BCD9ADB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7">
              <w:rPr>
                <w:rFonts w:ascii="Times New Roman" w:hAnsi="Times New Roman" w:cs="Times New Roman"/>
                <w:sz w:val="20"/>
                <w:szCs w:val="20"/>
              </w:rPr>
              <w:t>(compresa Educativa)</w:t>
            </w:r>
          </w:p>
        </w:tc>
        <w:tc>
          <w:tcPr>
            <w:tcW w:w="761" w:type="dxa"/>
          </w:tcPr>
          <w:p w14:paraId="69BA8675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3C52F51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Servizi sociali</w:t>
            </w:r>
          </w:p>
        </w:tc>
        <w:tc>
          <w:tcPr>
            <w:tcW w:w="3576" w:type="dxa"/>
            <w:gridSpan w:val="2"/>
          </w:tcPr>
          <w:p w14:paraId="2EB51031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00F81EBC" w14:textId="77777777" w:rsidTr="00853CD7">
        <w:tc>
          <w:tcPr>
            <w:tcW w:w="3994" w:type="dxa"/>
          </w:tcPr>
          <w:p w14:paraId="37761C60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Attività dei familiari</w:t>
            </w:r>
            <w:r w:rsidRPr="00853CD7">
              <w:rPr>
                <w:rFonts w:ascii="Times New Roman" w:hAnsi="Times New Roman" w:cs="Times New Roman"/>
                <w:sz w:val="20"/>
                <w:szCs w:val="20"/>
              </w:rPr>
              <w:t>.( es. genitori che si trattengono a scuola)</w:t>
            </w:r>
          </w:p>
        </w:tc>
        <w:tc>
          <w:tcPr>
            <w:tcW w:w="761" w:type="dxa"/>
          </w:tcPr>
          <w:p w14:paraId="492B5CBA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F911AD9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Famiglia</w:t>
            </w:r>
          </w:p>
        </w:tc>
        <w:tc>
          <w:tcPr>
            <w:tcW w:w="3576" w:type="dxa"/>
            <w:gridSpan w:val="2"/>
          </w:tcPr>
          <w:p w14:paraId="1CBFB10E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5156B122" w14:textId="77777777" w:rsidTr="00853CD7">
        <w:tc>
          <w:tcPr>
            <w:tcW w:w="3994" w:type="dxa"/>
          </w:tcPr>
          <w:p w14:paraId="49BFD210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Altre attività </w:t>
            </w:r>
            <w:r w:rsidRPr="00853CD7">
              <w:rPr>
                <w:rFonts w:ascii="Times New Roman" w:hAnsi="Times New Roman" w:cs="Times New Roman"/>
                <w:sz w:val="20"/>
                <w:szCs w:val="20"/>
              </w:rPr>
              <w:t>(specificare)</w:t>
            </w:r>
          </w:p>
        </w:tc>
        <w:tc>
          <w:tcPr>
            <w:tcW w:w="761" w:type="dxa"/>
          </w:tcPr>
          <w:p w14:paraId="5EEA7964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43FE4DE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Associazione</w:t>
            </w:r>
          </w:p>
        </w:tc>
        <w:tc>
          <w:tcPr>
            <w:tcW w:w="3576" w:type="dxa"/>
            <w:gridSpan w:val="2"/>
          </w:tcPr>
          <w:p w14:paraId="023BF5F0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41E2FBCF" w14:textId="77777777" w:rsidTr="00853CD7">
        <w:tc>
          <w:tcPr>
            <w:tcW w:w="3994" w:type="dxa"/>
            <w:shd w:val="clear" w:color="auto" w:fill="F3F3F3"/>
          </w:tcPr>
          <w:p w14:paraId="05D640FF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Risorse materiali o altri servizi</w:t>
            </w:r>
          </w:p>
        </w:tc>
        <w:tc>
          <w:tcPr>
            <w:tcW w:w="2510" w:type="dxa"/>
            <w:gridSpan w:val="2"/>
            <w:shd w:val="clear" w:color="auto" w:fill="F3F3F3"/>
          </w:tcPr>
          <w:p w14:paraId="07882060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3F3F3"/>
          </w:tcPr>
          <w:p w14:paraId="0C4EBD06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shd w:val="clear" w:color="auto" w:fill="F3F3F3"/>
          </w:tcPr>
          <w:p w14:paraId="43B640DB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561E06F2" w14:textId="77777777" w:rsidTr="00853CD7">
        <w:tc>
          <w:tcPr>
            <w:tcW w:w="3994" w:type="dxa"/>
          </w:tcPr>
          <w:p w14:paraId="3BE2FD68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Materiali didattici, etc..</w:t>
            </w:r>
          </w:p>
        </w:tc>
        <w:tc>
          <w:tcPr>
            <w:tcW w:w="761" w:type="dxa"/>
          </w:tcPr>
          <w:p w14:paraId="0E204405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6DE2101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14:paraId="12A4C4C9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7FA4CE04" w14:textId="77777777" w:rsidTr="00853CD7">
        <w:tc>
          <w:tcPr>
            <w:tcW w:w="3994" w:type="dxa"/>
          </w:tcPr>
          <w:p w14:paraId="58FD4708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Adattamenti ambientali ed Ausili</w:t>
            </w:r>
          </w:p>
        </w:tc>
        <w:tc>
          <w:tcPr>
            <w:tcW w:w="761" w:type="dxa"/>
          </w:tcPr>
          <w:p w14:paraId="079AE4F0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5C4D754C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14:paraId="2299C199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304D520F" w14:textId="77777777" w:rsidTr="00853CD7">
        <w:tc>
          <w:tcPr>
            <w:tcW w:w="3994" w:type="dxa"/>
          </w:tcPr>
          <w:p w14:paraId="70805B92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Trasporti</w:t>
            </w:r>
          </w:p>
        </w:tc>
        <w:tc>
          <w:tcPr>
            <w:tcW w:w="761" w:type="dxa"/>
          </w:tcPr>
          <w:p w14:paraId="0745F471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21BF4508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Ente locale</w:t>
            </w:r>
          </w:p>
        </w:tc>
        <w:tc>
          <w:tcPr>
            <w:tcW w:w="3576" w:type="dxa"/>
            <w:gridSpan w:val="2"/>
          </w:tcPr>
          <w:p w14:paraId="41C7FD4D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2AAB1D05" w14:textId="77777777" w:rsidTr="00853CD7">
        <w:tc>
          <w:tcPr>
            <w:tcW w:w="3994" w:type="dxa"/>
          </w:tcPr>
          <w:p w14:paraId="2151D02F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Supporto Mensa </w:t>
            </w:r>
            <w:r w:rsidRPr="00853CD7">
              <w:rPr>
                <w:rFonts w:ascii="Times New Roman" w:hAnsi="Times New Roman" w:cs="Times New Roman"/>
                <w:sz w:val="20"/>
                <w:szCs w:val="20"/>
              </w:rPr>
              <w:t>(personale, cibi…)</w:t>
            </w:r>
          </w:p>
        </w:tc>
        <w:tc>
          <w:tcPr>
            <w:tcW w:w="761" w:type="dxa"/>
          </w:tcPr>
          <w:p w14:paraId="5AAC6088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220029DC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14:paraId="7B529856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11835ECC" w14:textId="77777777" w:rsidTr="00853CD7">
        <w:tc>
          <w:tcPr>
            <w:tcW w:w="3994" w:type="dxa"/>
          </w:tcPr>
          <w:p w14:paraId="01851360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Altro </w:t>
            </w:r>
            <w:r w:rsidRPr="00853CD7">
              <w:rPr>
                <w:rFonts w:ascii="Times New Roman" w:hAnsi="Times New Roman" w:cs="Times New Roman"/>
                <w:sz w:val="20"/>
                <w:szCs w:val="20"/>
              </w:rPr>
              <w:t>(specificare)</w:t>
            </w:r>
          </w:p>
        </w:tc>
        <w:tc>
          <w:tcPr>
            <w:tcW w:w="761" w:type="dxa"/>
          </w:tcPr>
          <w:p w14:paraId="6944F315" w14:textId="77777777" w:rsidR="002A3F54" w:rsidRPr="00853CD7" w:rsidRDefault="002A3F54" w:rsidP="00853C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52E6917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14:paraId="30824AFB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862E4" w14:textId="77777777" w:rsidR="002A3F54" w:rsidRDefault="002A3F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56BA2A" w14:textId="77777777" w:rsidR="002A3F54" w:rsidRDefault="002A3F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30C87A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Ambiente e accoglienza</w:t>
      </w:r>
    </w:p>
    <w:p w14:paraId="7787EDBF" w14:textId="77777777" w:rsidR="002A3F54" w:rsidRDefault="002A3F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a. Descrizione dell’ambiente: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scuola </w:t>
      </w:r>
      <w:r>
        <w:rPr>
          <w:rFonts w:ascii="Times New Roman" w:hAnsi="Times New Roman" w:cs="Times New Roman"/>
          <w:sz w:val="20"/>
          <w:szCs w:val="20"/>
        </w:rPr>
        <w:t xml:space="preserve">(barriere architettoniche, struttura, collocazione socio-territoriale, </w:t>
      </w:r>
      <w:proofErr w:type="spellStart"/>
      <w:r>
        <w:rPr>
          <w:rFonts w:ascii="Times New Roman" w:hAnsi="Times New Roman" w:cs="Times New Roman"/>
          <w:sz w:val="20"/>
          <w:szCs w:val="20"/>
        </w:rPr>
        <w:t>ecc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34B8BB4A" w14:textId="77777777" w:rsidR="002A3F54" w:rsidRDefault="002A3F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classe </w:t>
      </w:r>
      <w:r>
        <w:rPr>
          <w:rFonts w:ascii="Times New Roman" w:hAnsi="Times New Roman" w:cs="Times New Roman"/>
          <w:sz w:val="20"/>
          <w:szCs w:val="20"/>
        </w:rPr>
        <w:t xml:space="preserve">(clima, positività, difficoltà, alunni con bisogni educativi speciali, altri </w:t>
      </w:r>
    </w:p>
    <w:p w14:paraId="2DF5C5F3" w14:textId="77777777" w:rsidR="002A3F54" w:rsidRDefault="002A3F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alunni in situazione di handicap, organizzazione del sostegno </w:t>
      </w:r>
    </w:p>
    <w:p w14:paraId="48B7BA5E" w14:textId="77777777" w:rsidR="002A3F54" w:rsidRDefault="002A3F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complessivo, ecc. )</w:t>
      </w:r>
    </w:p>
    <w:p w14:paraId="4B757FBD" w14:textId="77777777" w:rsidR="002A3F54" w:rsidRDefault="002A3F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b. Accoglienza: </w:t>
      </w:r>
      <w:r>
        <w:rPr>
          <w:rFonts w:ascii="Times New Roman" w:hAnsi="Times New Roman" w:cs="Times New Roman"/>
          <w:sz w:val="20"/>
          <w:szCs w:val="20"/>
        </w:rPr>
        <w:t xml:space="preserve">(indicare se e come sono stati realizzati progetti specifici : progetto continuità, progetto accoglienza, </w:t>
      </w:r>
    </w:p>
    <w:p w14:paraId="75B25C75" w14:textId="77777777" w:rsidR="002A3F54" w:rsidRDefault="002A3F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ecc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5691FCCC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9C0789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Rapporti con la famiglia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Descrizione delle aspettative della famiglia nei confronti del , della </w:t>
      </w:r>
    </w:p>
    <w:p w14:paraId="31D9DC0D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scuola, degli insegnanti </w:t>
      </w:r>
    </w:p>
    <w:p w14:paraId="0DDBAAEE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Punto di vista della persona (quando possibile) in merito alle scelte</w:t>
      </w:r>
    </w:p>
    <w:p w14:paraId="3F391586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previste nel PEI Mi presento……….</w:t>
      </w:r>
    </w:p>
    <w:p w14:paraId="0BFB7DD7" w14:textId="77777777" w:rsidR="002A3F54" w:rsidRDefault="002A3F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Modalità di collaborazione scuola/famiglia </w:t>
      </w:r>
      <w:r>
        <w:rPr>
          <w:rFonts w:ascii="Times New Roman" w:hAnsi="Times New Roman" w:cs="Times New Roman"/>
          <w:sz w:val="20"/>
          <w:szCs w:val="20"/>
        </w:rPr>
        <w:t xml:space="preserve">( come si decide di </w:t>
      </w:r>
    </w:p>
    <w:p w14:paraId="4A175182" w14:textId="77777777" w:rsidR="002A3F54" w:rsidRDefault="002A3F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collaborare)</w:t>
      </w:r>
    </w:p>
    <w:p w14:paraId="7B9ECF1A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Definizione degli obiettivi formativi condivisi</w:t>
      </w:r>
    </w:p>
    <w:p w14:paraId="167C0159" w14:textId="77777777" w:rsidR="00440007" w:rsidRDefault="004400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4C7233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Indicare tempi e modalità d’incontro: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634"/>
        <w:gridCol w:w="1836"/>
        <w:gridCol w:w="1990"/>
        <w:gridCol w:w="2509"/>
      </w:tblGrid>
      <w:tr w:rsidR="002A3F54" w14:paraId="36AE59F0" w14:textId="77777777" w:rsidTr="00853CD7">
        <w:tc>
          <w:tcPr>
            <w:tcW w:w="1885" w:type="dxa"/>
          </w:tcPr>
          <w:p w14:paraId="45C5D137" w14:textId="77777777" w:rsidR="002A3F54" w:rsidRPr="00853CD7" w:rsidRDefault="002A3F54" w:rsidP="00853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Giorno</w:t>
            </w:r>
          </w:p>
        </w:tc>
        <w:tc>
          <w:tcPr>
            <w:tcW w:w="1634" w:type="dxa"/>
          </w:tcPr>
          <w:p w14:paraId="50F7F7C8" w14:textId="77777777" w:rsidR="002A3F54" w:rsidRPr="00853CD7" w:rsidRDefault="002A3F54" w:rsidP="00853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836" w:type="dxa"/>
          </w:tcPr>
          <w:p w14:paraId="53E99476" w14:textId="77777777" w:rsidR="002A3F54" w:rsidRPr="00853CD7" w:rsidRDefault="002A3F54" w:rsidP="00853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Luogo</w:t>
            </w:r>
          </w:p>
        </w:tc>
        <w:tc>
          <w:tcPr>
            <w:tcW w:w="1990" w:type="dxa"/>
          </w:tcPr>
          <w:p w14:paraId="42F166C8" w14:textId="77777777" w:rsidR="002A3F54" w:rsidRPr="00853CD7" w:rsidRDefault="002A3F54" w:rsidP="00853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Tipo di riunione</w:t>
            </w:r>
          </w:p>
        </w:tc>
        <w:tc>
          <w:tcPr>
            <w:tcW w:w="2509" w:type="dxa"/>
          </w:tcPr>
          <w:p w14:paraId="4200E06C" w14:textId="77777777" w:rsidR="002A3F54" w:rsidRPr="00853CD7" w:rsidRDefault="002A3F54" w:rsidP="00853C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Partecipanti  </w:t>
            </w:r>
          </w:p>
        </w:tc>
      </w:tr>
    </w:tbl>
    <w:p w14:paraId="59BD29B2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8F585E1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1DD804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F4CBAD" w14:textId="77777777" w:rsidR="002A3F54" w:rsidRDefault="002A3F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Parte seconda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 nota 1 )</w:t>
      </w:r>
    </w:p>
    <w:p w14:paraId="2F36647F" w14:textId="77777777" w:rsidR="002A3F54" w:rsidRDefault="002A3F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Obiettivi e strategie di intervento</w:t>
      </w:r>
    </w:p>
    <w:p w14:paraId="54BA1BE6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partire dalle indicazioni contenute nel Profilo descrittivo di funzionamento e di quanto concordato nel Progetto Multidisciplinare, indicare gli obiettivi di breve periodo, ovvero i miglioramenti/mantenimenti della condizione della persona che ci si prefigge di raggiungere attraverso le attività previste nel corso dell’anno scolastico e i fattori ambientali che faciliteranno il percorso. Gli obiettivi debbono essere declinati in termini operativi così da facilitare la successiva valutazione del grado del loro raggiungimento. </w:t>
      </w:r>
    </w:p>
    <w:p w14:paraId="02CD3680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obiettivi devono essere inseriti nelle 9 aree dell’ICF che descrivono l’attività e la partecipazione. </w:t>
      </w:r>
    </w:p>
    <w:p w14:paraId="15B08E37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4C92EC" w14:textId="77777777" w:rsidR="002A3F54" w:rsidRDefault="002A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Capitolo 1, Apprendimento e applicazione delle conoscenze: </w:t>
      </w:r>
      <w:r>
        <w:rPr>
          <w:rFonts w:ascii="Times New Roman" w:hAnsi="Times New Roman" w:cs="Times New Roman"/>
          <w:sz w:val="24"/>
          <w:szCs w:val="24"/>
        </w:rPr>
        <w:t>riguarda l’apprendimento, l’applicazione delle conoscenze acquisite, il pensare, il risolvere problemi e il prendere decisioni. I codici sono raggruppati in tre blocchi:</w:t>
      </w:r>
    </w:p>
    <w:p w14:paraId="61AD4864" w14:textId="77777777" w:rsidR="002A3F54" w:rsidRDefault="002A3F54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esperienze sensoriali intenzionali</w:t>
      </w:r>
    </w:p>
    <w:p w14:paraId="4FBF0A4E" w14:textId="77777777" w:rsidR="002A3F54" w:rsidRDefault="002A3F54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apprendimento di base</w:t>
      </w:r>
    </w:p>
    <w:p w14:paraId="6EFB3457" w14:textId="77777777" w:rsidR="002A3F54" w:rsidRPr="00440007" w:rsidRDefault="002A3F54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applicazione delle conoscenze.</w:t>
      </w:r>
    </w:p>
    <w:p w14:paraId="3613DDED" w14:textId="77777777" w:rsidR="00440007" w:rsidRDefault="00440007" w:rsidP="004400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58B5D" w14:textId="77777777" w:rsidR="00440007" w:rsidRDefault="00440007" w:rsidP="00440007">
      <w:pPr>
        <w:spacing w:line="240" w:lineRule="auto"/>
        <w:jc w:val="both"/>
        <w:rPr>
          <w:sz w:val="24"/>
          <w:szCs w:val="24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1595"/>
        <w:gridCol w:w="1983"/>
        <w:gridCol w:w="2065"/>
        <w:gridCol w:w="2583"/>
      </w:tblGrid>
      <w:tr w:rsidR="002A3F54" w14:paraId="6A82F8D6" w14:textId="77777777" w:rsidTr="00853CD7">
        <w:trPr>
          <w:trHeight w:val="2620"/>
        </w:trPr>
        <w:tc>
          <w:tcPr>
            <w:tcW w:w="1552" w:type="dxa"/>
            <w:vAlign w:val="center"/>
          </w:tcPr>
          <w:p w14:paraId="28304674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Ambito * (</w:t>
            </w:r>
            <w:r w:rsidRPr="00853C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nota 2</w:t>
            </w: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  <w:p w14:paraId="5F0B978C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(categorie e codici) </w:t>
            </w:r>
          </w:p>
          <w:p w14:paraId="5AC1B3AB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690D8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D130.2</w:t>
            </w:r>
            <w:r w:rsidRPr="00853C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r w:rsidRPr="00853C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nota 3</w:t>
            </w:r>
            <w:r w:rsidRPr="00853C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  <w:p w14:paraId="00BF93A0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Copiare </w:t>
            </w:r>
          </w:p>
          <w:p w14:paraId="508F1CD8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Imitare, mimare, ripetere un gesto, una lettera…..</w:t>
            </w:r>
          </w:p>
        </w:tc>
        <w:tc>
          <w:tcPr>
            <w:tcW w:w="1595" w:type="dxa"/>
            <w:vAlign w:val="center"/>
          </w:tcPr>
          <w:p w14:paraId="1D525B65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Obiettivi </w:t>
            </w: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a breve termine</w:t>
            </w:r>
          </w:p>
          <w:p w14:paraId="7B88F739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13520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FEA5D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saper salutare con i gesti e con la voce…</w:t>
            </w:r>
          </w:p>
          <w:p w14:paraId="342EAE2E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CDD9E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EFE78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EE5160A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  <w:p w14:paraId="258B4C4F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previste per raggiungere gli obiettivi </w:t>
            </w:r>
          </w:p>
          <w:p w14:paraId="6BFB41E5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giochi in  piccolo gruppo </w:t>
            </w:r>
            <w:proofErr w:type="spellStart"/>
            <w:r w:rsidRPr="00853C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circle</w:t>
            </w:r>
            <w:proofErr w:type="spellEnd"/>
            <w:r w:rsidRPr="00853C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-time, canzoni, filastrocche </w:t>
            </w:r>
          </w:p>
          <w:p w14:paraId="211BEE2C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478CCAC0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Fattori ambientali</w:t>
            </w:r>
            <w:r w:rsidRPr="00853CD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  <w:p w14:paraId="7F4B0D80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( cosa, chi è necessario per realizzare l’attività</w:t>
            </w:r>
          </w:p>
          <w:p w14:paraId="7D51DAF6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330 320+ </w:t>
            </w:r>
            <w:r w:rsidRPr="00853C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compagni, clima relazionale positivo, docenti curricolari e di sostegno che lavorano in team</w:t>
            </w:r>
          </w:p>
          <w:p w14:paraId="484A0C1F" w14:textId="77777777" w:rsidR="002A3F54" w:rsidRPr="00853CD7" w:rsidRDefault="002A3F54" w:rsidP="00853CD7">
            <w:pPr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853C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lavorare per classi/sezioni chiuse</w:t>
            </w:r>
          </w:p>
          <w:p w14:paraId="5BBFEBBC" w14:textId="77777777" w:rsidR="002A3F54" w:rsidRPr="00853CD7" w:rsidRDefault="002A3F54" w:rsidP="00853CD7">
            <w:pPr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853C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mancanza di strumenti quali es. registratore….</w:t>
            </w:r>
          </w:p>
          <w:p w14:paraId="6CC36968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F9A04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46033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B48B6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14:paraId="6F815331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Verifica </w:t>
            </w:r>
          </w:p>
          <w:p w14:paraId="4F618047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(stadio di raggiungimento dell’obiettivo ed eventuali strumenti e modalità utilizzate)</w:t>
            </w:r>
          </w:p>
        </w:tc>
      </w:tr>
      <w:tr w:rsidR="002A3F54" w14:paraId="3F9830AB" w14:textId="77777777" w:rsidTr="00853CD7">
        <w:trPr>
          <w:trHeight w:val="2620"/>
        </w:trPr>
        <w:tc>
          <w:tcPr>
            <w:tcW w:w="1552" w:type="dxa"/>
            <w:vAlign w:val="center"/>
          </w:tcPr>
          <w:p w14:paraId="3D9109CD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031D212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4B2CA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BB657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176F1057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D29267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47471F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1880319A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08FBA369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8AB0B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68BCE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14:paraId="07AE2A44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F54" w14:paraId="4DF3385C" w14:textId="77777777" w:rsidTr="00853CD7">
        <w:trPr>
          <w:trHeight w:val="2620"/>
        </w:trPr>
        <w:tc>
          <w:tcPr>
            <w:tcW w:w="1552" w:type="dxa"/>
            <w:vAlign w:val="center"/>
          </w:tcPr>
          <w:p w14:paraId="4C8FF247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14:paraId="494E65AF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5F9FC6E2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0F9DC3EA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3" w:type="dxa"/>
          </w:tcPr>
          <w:p w14:paraId="3271AC7E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C6126B" w14:textId="77777777" w:rsidR="002A3F54" w:rsidRDefault="002A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D430C" w14:textId="77777777" w:rsidR="00440007" w:rsidRDefault="004400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C21BB2" w14:textId="77777777" w:rsidR="00440007" w:rsidRDefault="004400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D4AB6" w14:textId="77777777" w:rsidR="00440007" w:rsidRDefault="004400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181A29" w14:textId="77777777" w:rsidR="00440007" w:rsidRDefault="004400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B05BE8" w14:textId="77777777" w:rsidR="00440007" w:rsidRDefault="004400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291EC" w14:textId="77777777" w:rsidR="002A3F54" w:rsidRDefault="002A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Capitolo 2, Compiti e richieste generali: </w:t>
      </w:r>
      <w:r>
        <w:rPr>
          <w:rFonts w:ascii="Times New Roman" w:hAnsi="Times New Roman" w:cs="Times New Roman"/>
          <w:sz w:val="24"/>
          <w:szCs w:val="24"/>
        </w:rPr>
        <w:t>Questo capitolo riguarda gli aspetti generali dell’eseguire compiti singoli o articolati, organizzare la routine e affrontare lo stress.</w:t>
      </w:r>
    </w:p>
    <w:p w14:paraId="0464DEE2" w14:textId="77777777" w:rsidR="002A3F54" w:rsidRDefault="002A3F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1651"/>
        <w:gridCol w:w="2051"/>
        <w:gridCol w:w="1973"/>
        <w:gridCol w:w="2673"/>
      </w:tblGrid>
      <w:tr w:rsidR="002A3F54" w14:paraId="12151667" w14:textId="77777777" w:rsidTr="00853CD7">
        <w:trPr>
          <w:trHeight w:val="2620"/>
        </w:trPr>
        <w:tc>
          <w:tcPr>
            <w:tcW w:w="1430" w:type="dxa"/>
            <w:vAlign w:val="center"/>
          </w:tcPr>
          <w:p w14:paraId="2CC736E8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Ambito </w:t>
            </w:r>
          </w:p>
          <w:p w14:paraId="71921B99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(titolo e codice) </w:t>
            </w:r>
          </w:p>
          <w:p w14:paraId="0D39BB10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A1FAA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A835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ABF02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649EB40C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Obiettivi </w:t>
            </w: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a breve termine</w:t>
            </w:r>
          </w:p>
          <w:p w14:paraId="376E282C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7E479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4AA30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197B4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5AAF0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B7BCC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42392D4E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  <w:p w14:paraId="268BEE44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previste per raggiungere gli obiettivi </w:t>
            </w:r>
          </w:p>
          <w:p w14:paraId="614073E1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00AA5C07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Fattori ambientali</w:t>
            </w:r>
          </w:p>
          <w:p w14:paraId="2299317E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(cosa, chi è necessario per realizzare l’attività)</w:t>
            </w:r>
          </w:p>
          <w:p w14:paraId="6A0C640C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70B51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A1A9D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BB9FF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3A2B57FC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Verifica </w:t>
            </w:r>
          </w:p>
          <w:p w14:paraId="2BDB2B33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(stadio di raggiungimento dell’obiettivo)</w:t>
            </w:r>
          </w:p>
        </w:tc>
      </w:tr>
    </w:tbl>
    <w:p w14:paraId="4E091CD9" w14:textId="77777777" w:rsidR="002A3F54" w:rsidRDefault="002A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489D9" w14:textId="77777777" w:rsidR="002A3F54" w:rsidRDefault="002A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Capitolo 3, Comunicazione: </w:t>
      </w:r>
      <w:r>
        <w:rPr>
          <w:rFonts w:ascii="Times New Roman" w:hAnsi="Times New Roman" w:cs="Times New Roman"/>
          <w:sz w:val="24"/>
          <w:szCs w:val="24"/>
        </w:rPr>
        <w:t>caratteristiche generali e specifiche della comunicazione attraverso il linguaggio, i segni e i simboli, inclusi la ricezione e la produzione di messaggi, portare avanti una conversazione e usare strumenti e tecniche di comunicazione.</w:t>
      </w:r>
    </w:p>
    <w:p w14:paraId="19491B95" w14:textId="77777777" w:rsidR="002A3F54" w:rsidRDefault="002A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codici sono raggruppati in tre blocchi:</w:t>
      </w:r>
    </w:p>
    <w:p w14:paraId="24B3DD20" w14:textId="77777777" w:rsidR="002A3F54" w:rsidRDefault="002A3F54">
      <w:pPr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comunicare – ricevere</w:t>
      </w:r>
    </w:p>
    <w:p w14:paraId="2336DEBB" w14:textId="77777777" w:rsidR="002A3F54" w:rsidRDefault="002A3F54">
      <w:pPr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comunicare – produrre</w:t>
      </w:r>
    </w:p>
    <w:p w14:paraId="0B0B7810" w14:textId="77777777" w:rsidR="002A3F54" w:rsidRDefault="002A3F54">
      <w:pPr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conversazione e uso di strumenti e tecniche di comunicazione.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1651"/>
        <w:gridCol w:w="2051"/>
        <w:gridCol w:w="1973"/>
        <w:gridCol w:w="2673"/>
      </w:tblGrid>
      <w:tr w:rsidR="002A3F54" w14:paraId="4C734885" w14:textId="77777777" w:rsidTr="00853CD7">
        <w:trPr>
          <w:trHeight w:val="2620"/>
        </w:trPr>
        <w:tc>
          <w:tcPr>
            <w:tcW w:w="1430" w:type="dxa"/>
            <w:vAlign w:val="center"/>
          </w:tcPr>
          <w:p w14:paraId="5209C644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Ambito </w:t>
            </w:r>
          </w:p>
          <w:p w14:paraId="5C081158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(titolo ed il codice)</w:t>
            </w:r>
          </w:p>
          <w:p w14:paraId="3C8E335D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53AD2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E616D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C9C50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0F5A3DF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 a breve termine</w:t>
            </w:r>
          </w:p>
          <w:p w14:paraId="2A9C70B0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BDF23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C1B54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148A5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CC7B1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5C4C4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66EA6985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  <w:p w14:paraId="49DEF6BF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previste per raggiungere gli obiettivi </w:t>
            </w:r>
          </w:p>
          <w:p w14:paraId="09ACD8A7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47003B49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Fattori ambientali</w:t>
            </w:r>
          </w:p>
          <w:p w14:paraId="6EEF3755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( cosa, chi è necessario per realizzare l’attività)</w:t>
            </w:r>
          </w:p>
          <w:p w14:paraId="6A2AB395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85724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3A4CC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5D9BD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77FEF7E8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Verifica </w:t>
            </w:r>
          </w:p>
          <w:p w14:paraId="0B796DBB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(stadio di raggiungimento dell’obiettivo)</w:t>
            </w:r>
          </w:p>
        </w:tc>
      </w:tr>
    </w:tbl>
    <w:p w14:paraId="7DB1E8E2" w14:textId="77777777" w:rsidR="002A3F54" w:rsidRDefault="002A3F54">
      <w:pPr>
        <w:tabs>
          <w:tab w:val="left" w:pos="60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D402CC0" w14:textId="77777777" w:rsidR="002A3F54" w:rsidRDefault="002A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Capitolo 4, Mobilità: </w:t>
      </w:r>
      <w:r>
        <w:rPr>
          <w:rFonts w:ascii="Times New Roman" w:hAnsi="Times New Roman" w:cs="Times New Roman"/>
          <w:sz w:val="24"/>
          <w:szCs w:val="24"/>
        </w:rPr>
        <w:t>muoversi cambiando posizione del corpo o collocazione o spostandosi da un posto all’altro, portando, muovendo o manipolando oggetti, camminando, correndo o arrampicandosi e usando vari mezzi di trasporto.</w:t>
      </w:r>
    </w:p>
    <w:p w14:paraId="120184F7" w14:textId="77777777" w:rsidR="002A3F54" w:rsidRDefault="002A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codici sono raggruppati in quattro blocchi:</w:t>
      </w:r>
    </w:p>
    <w:p w14:paraId="5F56A895" w14:textId="77777777" w:rsidR="002A3F54" w:rsidRDefault="002A3F54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cambiare e mantenere una posizione corporea</w:t>
      </w:r>
    </w:p>
    <w:p w14:paraId="1A8E4674" w14:textId="77777777" w:rsidR="002A3F54" w:rsidRDefault="002A3F54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trasportare, spostare e maneggiare oggetti</w:t>
      </w:r>
    </w:p>
    <w:p w14:paraId="5F31A050" w14:textId="77777777" w:rsidR="002A3F54" w:rsidRDefault="002A3F54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camminare e spostarsi</w:t>
      </w:r>
    </w:p>
    <w:p w14:paraId="0DE0048B" w14:textId="77777777" w:rsidR="002A3F54" w:rsidRDefault="002A3F54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muoversi usando un mezzo di trasporto.</w:t>
      </w:r>
    </w:p>
    <w:p w14:paraId="661AF60D" w14:textId="77777777" w:rsidR="002A3F54" w:rsidRDefault="002A3F5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1651"/>
        <w:gridCol w:w="2051"/>
        <w:gridCol w:w="1973"/>
        <w:gridCol w:w="2673"/>
      </w:tblGrid>
      <w:tr w:rsidR="002A3F54" w14:paraId="14B97AFC" w14:textId="77777777" w:rsidTr="00853CD7">
        <w:trPr>
          <w:trHeight w:val="2620"/>
        </w:trPr>
        <w:tc>
          <w:tcPr>
            <w:tcW w:w="1430" w:type="dxa"/>
            <w:vAlign w:val="center"/>
          </w:tcPr>
          <w:p w14:paraId="335E3B59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Ambito </w:t>
            </w:r>
          </w:p>
          <w:p w14:paraId="41178B04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(titolo ed il codice)</w:t>
            </w:r>
          </w:p>
          <w:p w14:paraId="3F3CEF72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ABDD6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170EA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5A75C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19252E8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 a breve termine</w:t>
            </w:r>
          </w:p>
          <w:p w14:paraId="258369FF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61BB3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1877B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75146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5D13B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8A65D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6B632722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  <w:p w14:paraId="55E12C06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previste per raggiungere gli obiettivi </w:t>
            </w:r>
          </w:p>
          <w:p w14:paraId="3A62D8F1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7D296B91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Fattori ambientali</w:t>
            </w:r>
          </w:p>
          <w:p w14:paraId="39108799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( cosa, chi è necessario per realizzare l’attività)</w:t>
            </w:r>
          </w:p>
          <w:p w14:paraId="4A2EBE0A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D6E14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4FD6A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A80A1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1FD59860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Verifica </w:t>
            </w:r>
          </w:p>
          <w:p w14:paraId="60436653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(stadio di raggiungimento dell’obiettivo)</w:t>
            </w:r>
          </w:p>
        </w:tc>
      </w:tr>
    </w:tbl>
    <w:p w14:paraId="2AAFE08D" w14:textId="77777777" w:rsidR="002A3F54" w:rsidRDefault="002A3F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46543E" w14:textId="77777777" w:rsidR="002A3F54" w:rsidRDefault="002A3F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1AB240" w14:textId="77777777" w:rsidR="002A3F54" w:rsidRDefault="002A3F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Capitolo 5, Cura della propria persona: </w:t>
      </w:r>
      <w:r>
        <w:rPr>
          <w:rFonts w:ascii="Times New Roman" w:hAnsi="Times New Roman" w:cs="Times New Roman"/>
          <w:sz w:val="24"/>
          <w:szCs w:val="24"/>
        </w:rPr>
        <w:t>cura di sé, lavarsi e asciugarsi, occuparsi del proprio corpo e delle sue parti, vestirsi, mangiare e bere, prendersi cura della propria salute.</w:t>
      </w:r>
    </w:p>
    <w:p w14:paraId="04353864" w14:textId="77777777" w:rsidR="002A3F54" w:rsidRDefault="002A3F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574"/>
        <w:gridCol w:w="1654"/>
        <w:gridCol w:w="2691"/>
        <w:gridCol w:w="2333"/>
      </w:tblGrid>
      <w:tr w:rsidR="002A3F54" w14:paraId="7FADFFCE" w14:textId="77777777" w:rsidTr="00853CD7">
        <w:trPr>
          <w:trHeight w:val="2620"/>
        </w:trPr>
        <w:tc>
          <w:tcPr>
            <w:tcW w:w="1526" w:type="dxa"/>
            <w:vAlign w:val="center"/>
          </w:tcPr>
          <w:p w14:paraId="08C1009D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Ambito </w:t>
            </w:r>
          </w:p>
          <w:p w14:paraId="6F4147EC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titolo e codice )</w:t>
            </w:r>
          </w:p>
          <w:p w14:paraId="36710E1D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73F3C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1AC54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CC997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6E8E6CBC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Obiettivi </w:t>
            </w: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a breve termine</w:t>
            </w:r>
          </w:p>
          <w:p w14:paraId="68EE620E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4935F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666A6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CBE8E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715AB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710EB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59F0F25E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  <w:p w14:paraId="0B8EE8AD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previste per raggiungere gli obiettivi </w:t>
            </w:r>
          </w:p>
          <w:p w14:paraId="0480F73D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14:paraId="62999016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Fattori ambientali</w:t>
            </w:r>
          </w:p>
          <w:p w14:paraId="38398D49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(cosa, chi è necessario per realizzare l’attività)</w:t>
            </w:r>
          </w:p>
          <w:p w14:paraId="12EDF593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2C9E4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80039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D8716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4DE444E9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Verifica </w:t>
            </w:r>
          </w:p>
          <w:p w14:paraId="49348A64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(stadio di raggiungimento dell’obiettivo)</w:t>
            </w:r>
          </w:p>
        </w:tc>
      </w:tr>
      <w:tr w:rsidR="002A3F54" w14:paraId="169B97FC" w14:textId="77777777" w:rsidTr="00853CD7">
        <w:tc>
          <w:tcPr>
            <w:tcW w:w="1526" w:type="dxa"/>
            <w:vAlign w:val="center"/>
          </w:tcPr>
          <w:p w14:paraId="513B8E1A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74C7567B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1E4DA120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14:paraId="232B0698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44A8B103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22547E" w14:textId="77777777" w:rsidR="002A3F54" w:rsidRDefault="002A3F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105D95" w14:textId="77777777" w:rsidR="002A3F54" w:rsidRDefault="002A3F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Capitolo 6, Vita domestica:</w:t>
      </w:r>
      <w:r>
        <w:rPr>
          <w:rFonts w:ascii="Times New Roman" w:hAnsi="Times New Roman" w:cs="Times New Roman"/>
          <w:sz w:val="24"/>
          <w:szCs w:val="24"/>
        </w:rPr>
        <w:t xml:space="preserve"> adempimento di azioni e compiti domestici e quotidiani, inclusi procurarsi un posto in cui </w:t>
      </w:r>
      <w:proofErr w:type="spellStart"/>
      <w:r>
        <w:rPr>
          <w:rFonts w:ascii="Times New Roman" w:hAnsi="Times New Roman" w:cs="Times New Roman"/>
          <w:sz w:val="24"/>
          <w:szCs w:val="24"/>
        </w:rPr>
        <w:t>vivere,cibo,vestiario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altri beni di prima necessità, le pulizie della casa, sistemare ed aver cura degli oggetti personali e di altri oggetti casalinghi, assistere gli altri.</w:t>
      </w:r>
    </w:p>
    <w:p w14:paraId="08E307FB" w14:textId="77777777" w:rsidR="002A3F54" w:rsidRDefault="002A3F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B5DC6A" w14:textId="77777777" w:rsidR="002A3F54" w:rsidRDefault="002A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Capitolo 7, Interazioni e relazioni interpersonali: </w:t>
      </w:r>
      <w:r>
        <w:rPr>
          <w:rFonts w:ascii="Times New Roman" w:hAnsi="Times New Roman" w:cs="Times New Roman"/>
          <w:sz w:val="24"/>
          <w:szCs w:val="24"/>
        </w:rPr>
        <w:t xml:space="preserve">esecuzione delle azioni e dei compiti richiesti per le interazioni semplici e complesse con le persone ( estranei, amici, parenti, membri della famiglia, </w:t>
      </w:r>
      <w:proofErr w:type="spellStart"/>
      <w:r>
        <w:rPr>
          <w:rFonts w:ascii="Times New Roman" w:hAnsi="Times New Roman" w:cs="Times New Roman"/>
          <w:sz w:val="24"/>
          <w:szCs w:val="24"/>
        </w:rPr>
        <w:t>ecc</w:t>
      </w:r>
      <w:proofErr w:type="spellEnd"/>
      <w:r>
        <w:rPr>
          <w:rFonts w:ascii="Times New Roman" w:hAnsi="Times New Roman" w:cs="Times New Roman"/>
          <w:sz w:val="24"/>
          <w:szCs w:val="24"/>
        </w:rPr>
        <w:t>) in un modo contestualmente e socialmente adeguato.</w:t>
      </w:r>
    </w:p>
    <w:p w14:paraId="43D572C6" w14:textId="77777777" w:rsidR="002A3F54" w:rsidRDefault="002A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codici sono raggruppati in due blocchi:</w:t>
      </w:r>
    </w:p>
    <w:p w14:paraId="6EA0EC78" w14:textId="77777777" w:rsidR="002A3F54" w:rsidRDefault="002A3F54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interazioni interpersonali  generali</w:t>
      </w:r>
    </w:p>
    <w:p w14:paraId="2E9CAFEE" w14:textId="77777777" w:rsidR="002A3F54" w:rsidRDefault="002A3F54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relazioni interpersonali particolari</w:t>
      </w:r>
    </w:p>
    <w:p w14:paraId="4C160C83" w14:textId="77777777" w:rsidR="002A3F54" w:rsidRDefault="002A3F5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4EAC945" w14:textId="77777777" w:rsidR="002A3F54" w:rsidRDefault="002A3F5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1651"/>
        <w:gridCol w:w="2051"/>
        <w:gridCol w:w="1973"/>
        <w:gridCol w:w="2673"/>
      </w:tblGrid>
      <w:tr w:rsidR="002A3F54" w14:paraId="484E4785" w14:textId="77777777" w:rsidTr="00853CD7">
        <w:trPr>
          <w:trHeight w:val="2620"/>
        </w:trPr>
        <w:tc>
          <w:tcPr>
            <w:tcW w:w="1430" w:type="dxa"/>
            <w:vAlign w:val="center"/>
          </w:tcPr>
          <w:p w14:paraId="3E382113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Ambito </w:t>
            </w:r>
          </w:p>
          <w:p w14:paraId="0A59BAE9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(titolo ed il codice)</w:t>
            </w:r>
          </w:p>
          <w:p w14:paraId="2F642A6D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C70C3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EC886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F94CC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241C20F7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 a breve termine</w:t>
            </w:r>
          </w:p>
          <w:p w14:paraId="662968D0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6DF88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A5ACA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9F74A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087AF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20815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14:paraId="434D00B8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  <w:p w14:paraId="7C216CAE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previste per raggiungere gli obiettivi </w:t>
            </w:r>
          </w:p>
          <w:p w14:paraId="2953473F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7AE1156C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Fattori ambientali</w:t>
            </w:r>
          </w:p>
          <w:p w14:paraId="27FFD2C3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( cosa, chi è necessario per realizzare l’attività)</w:t>
            </w:r>
          </w:p>
          <w:p w14:paraId="1C454681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E772A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E57DB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D3EFB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3005F588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Verifica </w:t>
            </w:r>
          </w:p>
          <w:p w14:paraId="6FA92DC8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(stadio di raggiungimento dell’obiettivo)</w:t>
            </w:r>
          </w:p>
        </w:tc>
      </w:tr>
    </w:tbl>
    <w:p w14:paraId="7E1A8883" w14:textId="77777777" w:rsidR="002A3F54" w:rsidRDefault="002A3F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F40991" w14:textId="77777777" w:rsidR="002A3F54" w:rsidRDefault="002A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Capitolo 8,  Aree di vita principali</w:t>
      </w:r>
    </w:p>
    <w:p w14:paraId="5F1FE2CE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Questo capitolo riguarda lo svolgimento dei compiti e delle azioni necessarie per impegnarsi nell’educazione, nel lavoro e nell’impiego e per condurre transazioni economiche.</w:t>
      </w:r>
    </w:p>
    <w:p w14:paraId="654CDE96" w14:textId="77777777" w:rsidR="002A3F54" w:rsidRDefault="002A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codici sono raggruppati in tre blocchi:</w:t>
      </w:r>
    </w:p>
    <w:p w14:paraId="510413F5" w14:textId="77777777" w:rsidR="002A3F54" w:rsidRDefault="002A3F54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istruzione</w:t>
      </w:r>
    </w:p>
    <w:p w14:paraId="247E7453" w14:textId="77777777" w:rsidR="002A3F54" w:rsidRDefault="002A3F54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lavoro e impiego</w:t>
      </w:r>
    </w:p>
    <w:p w14:paraId="22415139" w14:textId="77777777" w:rsidR="002A3F54" w:rsidRDefault="002A3F54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 economica</w:t>
      </w:r>
    </w:p>
    <w:p w14:paraId="3ED5AC9B" w14:textId="77777777" w:rsidR="002A3F54" w:rsidRDefault="002A3F5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575"/>
        <w:gridCol w:w="1655"/>
        <w:gridCol w:w="2692"/>
        <w:gridCol w:w="2262"/>
      </w:tblGrid>
      <w:tr w:rsidR="002A3F54" w14:paraId="6E66D7ED" w14:textId="77777777" w:rsidTr="00853CD7">
        <w:trPr>
          <w:trHeight w:val="2620"/>
        </w:trPr>
        <w:tc>
          <w:tcPr>
            <w:tcW w:w="1526" w:type="dxa"/>
            <w:vAlign w:val="center"/>
          </w:tcPr>
          <w:p w14:paraId="264B994A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Ambito </w:t>
            </w:r>
          </w:p>
          <w:p w14:paraId="3D4483B3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(titolo e codice) </w:t>
            </w:r>
          </w:p>
          <w:p w14:paraId="087D3F60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4F514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AEABE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C32C4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21F48ECD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 a breve termine</w:t>
            </w:r>
          </w:p>
          <w:p w14:paraId="3E172338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EDF88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22320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A3760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B32EC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D416E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0CE3ED8F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  <w:p w14:paraId="1F1D3D33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previste per raggiungere</w:t>
            </w:r>
          </w:p>
          <w:p w14:paraId="3FC1947C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gli obiettivi</w:t>
            </w:r>
          </w:p>
          <w:p w14:paraId="006A336A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05431F3C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Fattori ambientali</w:t>
            </w:r>
          </w:p>
          <w:p w14:paraId="7B11FD56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(cosa, chi è necessario per realizzare l’attività)</w:t>
            </w:r>
          </w:p>
          <w:p w14:paraId="7C30CEF2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020DB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97702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74E89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5ECAA32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Verifica </w:t>
            </w:r>
          </w:p>
          <w:p w14:paraId="234A247F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(stadio di raggiungimento dell’obiettivo)</w:t>
            </w:r>
          </w:p>
        </w:tc>
      </w:tr>
      <w:tr w:rsidR="002A3F54" w14:paraId="5D0A574B" w14:textId="77777777" w:rsidTr="00853CD7">
        <w:tc>
          <w:tcPr>
            <w:tcW w:w="1526" w:type="dxa"/>
            <w:vAlign w:val="center"/>
          </w:tcPr>
          <w:p w14:paraId="7A769D59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337F6215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38E2981F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67F2A497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2A1320F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C3BD06" w14:textId="77777777" w:rsidR="002A3F54" w:rsidRDefault="002A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774C9" w14:textId="77777777" w:rsidR="002A3F54" w:rsidRDefault="002A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Capitolo 9,  Vita sociale, civile e di comunità</w:t>
      </w:r>
    </w:p>
    <w:p w14:paraId="0A880230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Questo capitolo riguarda le azioni e i compiti richiesti per impegnarsi nella vita sociale fuori dalla</w:t>
      </w:r>
    </w:p>
    <w:p w14:paraId="1EC8A3A3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famiglia, nella comunità, in aree della vita comunitaria, sociale e civile</w:t>
      </w:r>
    </w:p>
    <w:p w14:paraId="123A6089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2"/>
        <w:gridCol w:w="1582"/>
        <w:gridCol w:w="1662"/>
        <w:gridCol w:w="2704"/>
        <w:gridCol w:w="2344"/>
      </w:tblGrid>
      <w:tr w:rsidR="002A3F54" w14:paraId="01F1BBC7" w14:textId="77777777" w:rsidTr="00853CD7">
        <w:trPr>
          <w:trHeight w:val="2640"/>
        </w:trPr>
        <w:tc>
          <w:tcPr>
            <w:tcW w:w="1533" w:type="dxa"/>
            <w:vAlign w:val="center"/>
          </w:tcPr>
          <w:p w14:paraId="649623B6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Ambito </w:t>
            </w:r>
          </w:p>
          <w:p w14:paraId="6EE4E2F1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titolo e codice) </w:t>
            </w:r>
          </w:p>
          <w:p w14:paraId="5DE331FB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162E4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BB693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7CEB1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2B211300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 a breve termine</w:t>
            </w:r>
          </w:p>
          <w:p w14:paraId="2EE2BFC6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3D3A3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B03B4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A1B62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95657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23C57" w14:textId="77777777" w:rsidR="002A3F54" w:rsidRPr="00853CD7" w:rsidRDefault="002A3F54" w:rsidP="00853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66D1D5A8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  <w:p w14:paraId="1AFE7835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 xml:space="preserve">previste per raggiungere gli obiettivi </w:t>
            </w:r>
          </w:p>
        </w:tc>
        <w:tc>
          <w:tcPr>
            <w:tcW w:w="2704" w:type="dxa"/>
            <w:vAlign w:val="center"/>
          </w:tcPr>
          <w:p w14:paraId="2F564B7E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Fattori ambientali</w:t>
            </w:r>
          </w:p>
          <w:p w14:paraId="1C9AEA21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(cosa, chi è necessario per realizzare l’attività)</w:t>
            </w:r>
          </w:p>
          <w:p w14:paraId="7E14C728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93B32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0DC23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9DEA3" w14:textId="77777777" w:rsidR="002A3F54" w:rsidRPr="00853CD7" w:rsidRDefault="002A3F54" w:rsidP="00853C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12FF0EB3" w14:textId="77777777" w:rsidR="002A3F54" w:rsidRPr="00853CD7" w:rsidRDefault="002A3F54" w:rsidP="00853CD7">
            <w:pPr>
              <w:keepNext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Verifica </w:t>
            </w:r>
          </w:p>
          <w:p w14:paraId="5DE3A9B0" w14:textId="77777777" w:rsidR="002A3F54" w:rsidRPr="00853CD7" w:rsidRDefault="002A3F54" w:rsidP="00853CD7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(stadio di raggiungimento dell’obiettivo)</w:t>
            </w:r>
          </w:p>
        </w:tc>
      </w:tr>
    </w:tbl>
    <w:p w14:paraId="31BD77EB" w14:textId="77777777" w:rsidR="002A3F54" w:rsidRDefault="002A3F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AE35CF" w14:textId="77777777" w:rsidR="002A3F54" w:rsidRDefault="002A3F54">
      <w:pPr>
        <w:spacing w:before="24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Raccordo con il lavoro di classe</w:t>
      </w:r>
      <w:r>
        <w:rPr>
          <w:rFonts w:ascii="Times New Roman" w:hAnsi="Times New Roman" w:cs="Times New Roman"/>
          <w:sz w:val="24"/>
          <w:szCs w:val="24"/>
        </w:rPr>
        <w:t>: descrivere come  gli obiettivi, le attività e le facilitazioni indicate si collegano con il programma previsto per la classe. Indicare, almeno in sintesi, i necessari adattamenti disciplinari.</w:t>
      </w:r>
    </w:p>
    <w:p w14:paraId="525322F6" w14:textId="77777777" w:rsidR="002A3F54" w:rsidRDefault="002A3F54">
      <w:pPr>
        <w:tabs>
          <w:tab w:val="left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710C42" w14:textId="77777777" w:rsidR="002A3F54" w:rsidRDefault="002A3F54">
      <w:pPr>
        <w:tabs>
          <w:tab w:val="left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Strategie per l’emergenza</w:t>
      </w:r>
      <w:r>
        <w:rPr>
          <w:rFonts w:ascii="Times New Roman" w:hAnsi="Times New Roman" w:cs="Times New Roman"/>
          <w:sz w:val="24"/>
          <w:szCs w:val="24"/>
        </w:rPr>
        <w:t xml:space="preserve">: solo in riferimento a quegli alunni per i quali è importante concordare strategie particolari, adatte a fronteggiare una possibile situazione di difficoltà (es. somministrazione di farmaci in emergenza, comportamenti particolarmente difficili da gestire </w:t>
      </w:r>
      <w:proofErr w:type="spellStart"/>
      <w:r>
        <w:rPr>
          <w:rFonts w:ascii="Times New Roman" w:hAnsi="Times New Roman" w:cs="Times New Roman"/>
          <w:sz w:val="24"/>
          <w:szCs w:val="24"/>
        </w:rPr>
        <w:t>ecc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3DF03876" w14:textId="77777777" w:rsidR="002A3F54" w:rsidRDefault="002A3F54">
      <w:pPr>
        <w:tabs>
          <w:tab w:val="left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B2E3B4" w14:textId="77777777" w:rsidR="002A3F54" w:rsidRDefault="002A3F54">
      <w:pPr>
        <w:tabs>
          <w:tab w:val="left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Organizzazione di servizio in caso d’assenza di personale scolastico o educativo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descrizione)…</w:t>
      </w:r>
    </w:p>
    <w:p w14:paraId="40D64C41" w14:textId="77777777" w:rsidR="002A3F54" w:rsidRDefault="002A3F54">
      <w:pPr>
        <w:tabs>
          <w:tab w:val="left" w:pos="70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38279C" w14:textId="77777777" w:rsidR="002A3F54" w:rsidRDefault="002A3F54" w:rsidP="00440007">
      <w:pPr>
        <w:tabs>
          <w:tab w:val="left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548F40" w14:textId="77777777" w:rsidR="002A3F54" w:rsidRDefault="002A3F54">
      <w:pPr>
        <w:tabs>
          <w:tab w:val="left" w:pos="70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083C3A" w14:textId="77777777" w:rsidR="002A3F54" w:rsidRDefault="002A3F54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ORARIO DELLA CLASSE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7"/>
        <w:gridCol w:w="1285"/>
        <w:gridCol w:w="1330"/>
        <w:gridCol w:w="1598"/>
        <w:gridCol w:w="1265"/>
        <w:gridCol w:w="1287"/>
        <w:gridCol w:w="1336"/>
      </w:tblGrid>
      <w:tr w:rsidR="002A3F54" w14:paraId="4BB69272" w14:textId="77777777" w:rsidTr="00853CD7">
        <w:tc>
          <w:tcPr>
            <w:tcW w:w="1677" w:type="dxa"/>
          </w:tcPr>
          <w:p w14:paraId="66FB5CD4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54251019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Lunedì</w:t>
            </w:r>
          </w:p>
        </w:tc>
        <w:tc>
          <w:tcPr>
            <w:tcW w:w="1330" w:type="dxa"/>
          </w:tcPr>
          <w:p w14:paraId="2CE77C2E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Martedì</w:t>
            </w:r>
          </w:p>
        </w:tc>
        <w:tc>
          <w:tcPr>
            <w:tcW w:w="1598" w:type="dxa"/>
          </w:tcPr>
          <w:p w14:paraId="4793B62B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Mercoledì</w:t>
            </w:r>
          </w:p>
        </w:tc>
        <w:tc>
          <w:tcPr>
            <w:tcW w:w="1265" w:type="dxa"/>
          </w:tcPr>
          <w:p w14:paraId="08C07813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Giovedì</w:t>
            </w:r>
          </w:p>
        </w:tc>
        <w:tc>
          <w:tcPr>
            <w:tcW w:w="1287" w:type="dxa"/>
          </w:tcPr>
          <w:p w14:paraId="5ACB2C52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Venerdì</w:t>
            </w:r>
          </w:p>
        </w:tc>
        <w:tc>
          <w:tcPr>
            <w:tcW w:w="1336" w:type="dxa"/>
          </w:tcPr>
          <w:p w14:paraId="3F702134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Sabato</w:t>
            </w:r>
          </w:p>
        </w:tc>
      </w:tr>
      <w:tr w:rsidR="002A3F54" w14:paraId="1CA4747A" w14:textId="77777777" w:rsidTr="00853CD7">
        <w:tc>
          <w:tcPr>
            <w:tcW w:w="1677" w:type="dxa"/>
          </w:tcPr>
          <w:p w14:paraId="361CEEFD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1° ora</w:t>
            </w:r>
          </w:p>
        </w:tc>
        <w:tc>
          <w:tcPr>
            <w:tcW w:w="1285" w:type="dxa"/>
          </w:tcPr>
          <w:p w14:paraId="0F093602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F6992E3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034F617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AD1B249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9B183DE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A1CC452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3417408C" w14:textId="77777777" w:rsidTr="00853CD7">
        <w:tc>
          <w:tcPr>
            <w:tcW w:w="1677" w:type="dxa"/>
          </w:tcPr>
          <w:p w14:paraId="6C153B5E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2° ora</w:t>
            </w:r>
          </w:p>
        </w:tc>
        <w:tc>
          <w:tcPr>
            <w:tcW w:w="1285" w:type="dxa"/>
          </w:tcPr>
          <w:p w14:paraId="05937731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55057F7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764B44F1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0A0C3D1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28502E9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3CDAA9D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01745DFB" w14:textId="77777777" w:rsidTr="00853CD7">
        <w:tc>
          <w:tcPr>
            <w:tcW w:w="1677" w:type="dxa"/>
          </w:tcPr>
          <w:p w14:paraId="7B1409E8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3° ora</w:t>
            </w:r>
          </w:p>
        </w:tc>
        <w:tc>
          <w:tcPr>
            <w:tcW w:w="1285" w:type="dxa"/>
          </w:tcPr>
          <w:p w14:paraId="4ACCFB52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34D26450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065F1DA5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A00E87C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FE39099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82F1639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390A197D" w14:textId="77777777" w:rsidTr="00853CD7">
        <w:tc>
          <w:tcPr>
            <w:tcW w:w="1677" w:type="dxa"/>
          </w:tcPr>
          <w:p w14:paraId="68460E6B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4° ora</w:t>
            </w:r>
          </w:p>
        </w:tc>
        <w:tc>
          <w:tcPr>
            <w:tcW w:w="1285" w:type="dxa"/>
          </w:tcPr>
          <w:p w14:paraId="62A40D77" w14:textId="77777777" w:rsidR="002A3F54" w:rsidRPr="00853CD7" w:rsidRDefault="002A3F54" w:rsidP="00853CD7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AA5776E" w14:textId="77777777" w:rsidR="002A3F54" w:rsidRPr="00853CD7" w:rsidRDefault="002A3F54" w:rsidP="00853CD7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8E391B3" w14:textId="77777777" w:rsidR="002A3F54" w:rsidRPr="00853CD7" w:rsidRDefault="002A3F54" w:rsidP="00853CD7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D595897" w14:textId="77777777" w:rsidR="002A3F54" w:rsidRPr="00853CD7" w:rsidRDefault="002A3F54" w:rsidP="00853CD7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7A88D85" w14:textId="77777777" w:rsidR="002A3F54" w:rsidRPr="00853CD7" w:rsidRDefault="002A3F54" w:rsidP="00853CD7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849FA0A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4F17C40B" w14:textId="77777777" w:rsidTr="00853CD7">
        <w:tc>
          <w:tcPr>
            <w:tcW w:w="1677" w:type="dxa"/>
          </w:tcPr>
          <w:p w14:paraId="5380B1AB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5° ora</w:t>
            </w:r>
          </w:p>
        </w:tc>
        <w:tc>
          <w:tcPr>
            <w:tcW w:w="1285" w:type="dxa"/>
          </w:tcPr>
          <w:p w14:paraId="0B2CBE1F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E866C4D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15F592ED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912567B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F8C71FF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9FDF7C9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6592661D" w14:textId="77777777" w:rsidTr="00853CD7">
        <w:tc>
          <w:tcPr>
            <w:tcW w:w="1677" w:type="dxa"/>
          </w:tcPr>
          <w:p w14:paraId="5DC8B4A8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6° ora</w:t>
            </w:r>
          </w:p>
        </w:tc>
        <w:tc>
          <w:tcPr>
            <w:tcW w:w="1285" w:type="dxa"/>
          </w:tcPr>
          <w:p w14:paraId="77C788FD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3CDF4AB2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5D416102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0337B78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2147A18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69CB9D8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49FCFE84" w14:textId="77777777" w:rsidTr="00853CD7">
        <w:tc>
          <w:tcPr>
            <w:tcW w:w="1677" w:type="dxa"/>
          </w:tcPr>
          <w:p w14:paraId="3C644DC9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7° ora</w:t>
            </w:r>
          </w:p>
        </w:tc>
        <w:tc>
          <w:tcPr>
            <w:tcW w:w="1285" w:type="dxa"/>
          </w:tcPr>
          <w:p w14:paraId="6F08FD65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6EE02AD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3E991C5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28A1420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632D622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74DAD46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09094E10" w14:textId="77777777" w:rsidTr="00853CD7">
        <w:tc>
          <w:tcPr>
            <w:tcW w:w="1677" w:type="dxa"/>
          </w:tcPr>
          <w:p w14:paraId="09BCEE9D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8° ora</w:t>
            </w:r>
          </w:p>
        </w:tc>
        <w:tc>
          <w:tcPr>
            <w:tcW w:w="1285" w:type="dxa"/>
          </w:tcPr>
          <w:p w14:paraId="301ABCA7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CC40E50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5865DD04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6DCC701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ECB686C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C71E921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0482B2" w14:textId="77777777" w:rsidR="002A3F54" w:rsidRDefault="002A3F54">
      <w:p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6BA0F" w14:textId="77777777" w:rsidR="002A3F54" w:rsidRDefault="002A3F54">
      <w:p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CB1A8" w14:textId="77777777" w:rsidR="00440007" w:rsidRDefault="00440007">
      <w:p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85C90" w14:textId="77777777" w:rsidR="00440007" w:rsidRDefault="00440007">
      <w:p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3D4AE" w14:textId="77777777" w:rsidR="00440007" w:rsidRDefault="00440007">
      <w:p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30548" w14:textId="77777777" w:rsidR="00440007" w:rsidRDefault="00440007">
      <w:p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E6E8D" w14:textId="77777777" w:rsidR="00440007" w:rsidRDefault="00440007">
      <w:p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3F76E" w14:textId="77777777" w:rsidR="002A3F54" w:rsidRDefault="002A3F54">
      <w:pPr>
        <w:tabs>
          <w:tab w:val="left" w:pos="7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8197E" w14:textId="77777777" w:rsidR="002A3F54" w:rsidRDefault="002A3F54">
      <w:pPr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ORARIO DI FREQUENZA DELL’ALUNNO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tbl>
      <w:tblPr>
        <w:tblW w:w="9876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807"/>
        <w:gridCol w:w="1160"/>
        <w:gridCol w:w="807"/>
        <w:gridCol w:w="729"/>
        <w:gridCol w:w="807"/>
        <w:gridCol w:w="607"/>
        <w:gridCol w:w="877"/>
        <w:gridCol w:w="882"/>
        <w:gridCol w:w="807"/>
        <w:gridCol w:w="860"/>
        <w:gridCol w:w="507"/>
        <w:gridCol w:w="514"/>
      </w:tblGrid>
      <w:tr w:rsidR="002A3F54" w14:paraId="72576DE5" w14:textId="77777777" w:rsidTr="00853CD7">
        <w:tc>
          <w:tcPr>
            <w:tcW w:w="512" w:type="dxa"/>
          </w:tcPr>
          <w:p w14:paraId="07B6CB25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14:paraId="0A9C1227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Lunedì</w:t>
            </w:r>
          </w:p>
        </w:tc>
        <w:tc>
          <w:tcPr>
            <w:tcW w:w="1536" w:type="dxa"/>
            <w:gridSpan w:val="2"/>
          </w:tcPr>
          <w:p w14:paraId="20710F21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Martedì</w:t>
            </w:r>
          </w:p>
        </w:tc>
        <w:tc>
          <w:tcPr>
            <w:tcW w:w="1414" w:type="dxa"/>
            <w:gridSpan w:val="2"/>
          </w:tcPr>
          <w:p w14:paraId="2C5E17DE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Mercoledì</w:t>
            </w:r>
          </w:p>
        </w:tc>
        <w:tc>
          <w:tcPr>
            <w:tcW w:w="1759" w:type="dxa"/>
            <w:gridSpan w:val="2"/>
          </w:tcPr>
          <w:p w14:paraId="30C65FF0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Giovedì</w:t>
            </w:r>
          </w:p>
        </w:tc>
        <w:tc>
          <w:tcPr>
            <w:tcW w:w="1667" w:type="dxa"/>
            <w:gridSpan w:val="2"/>
          </w:tcPr>
          <w:p w14:paraId="455B4E2F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Venerdì</w:t>
            </w:r>
          </w:p>
        </w:tc>
        <w:tc>
          <w:tcPr>
            <w:tcW w:w="1021" w:type="dxa"/>
            <w:gridSpan w:val="2"/>
          </w:tcPr>
          <w:p w14:paraId="5AD32C4D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b/>
                <w:sz w:val="24"/>
                <w:szCs w:val="24"/>
              </w:rPr>
              <w:t>Sabato</w:t>
            </w:r>
          </w:p>
        </w:tc>
      </w:tr>
      <w:tr w:rsidR="002A3F54" w14:paraId="680ED31F" w14:textId="77777777" w:rsidTr="00853CD7">
        <w:tc>
          <w:tcPr>
            <w:tcW w:w="512" w:type="dxa"/>
          </w:tcPr>
          <w:p w14:paraId="1F1FE7EC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26111AC8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160" w:type="dxa"/>
          </w:tcPr>
          <w:p w14:paraId="793D4085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sostegno</w:t>
            </w:r>
            <w:r w:rsidRPr="00853C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807" w:type="dxa"/>
          </w:tcPr>
          <w:p w14:paraId="3DE134AA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729" w:type="dxa"/>
          </w:tcPr>
          <w:p w14:paraId="03AE2B76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sost</w:t>
            </w:r>
            <w:proofErr w:type="spellEnd"/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14:paraId="4BC60F34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607" w:type="dxa"/>
          </w:tcPr>
          <w:p w14:paraId="084226B8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sost</w:t>
            </w:r>
            <w:proofErr w:type="spellEnd"/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</w:tcPr>
          <w:p w14:paraId="6CD418BD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882" w:type="dxa"/>
          </w:tcPr>
          <w:p w14:paraId="1FC5F7D5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sost</w:t>
            </w:r>
            <w:proofErr w:type="spellEnd"/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14:paraId="08C172E2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860" w:type="dxa"/>
          </w:tcPr>
          <w:p w14:paraId="00610D0A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sost</w:t>
            </w:r>
            <w:proofErr w:type="spellEnd"/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" w:type="dxa"/>
          </w:tcPr>
          <w:p w14:paraId="263DF04E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Att.</w:t>
            </w:r>
          </w:p>
        </w:tc>
        <w:tc>
          <w:tcPr>
            <w:tcW w:w="514" w:type="dxa"/>
          </w:tcPr>
          <w:p w14:paraId="3138B89B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sost</w:t>
            </w:r>
            <w:proofErr w:type="spellEnd"/>
          </w:p>
        </w:tc>
      </w:tr>
      <w:tr w:rsidR="002A3F54" w14:paraId="61F3988F" w14:textId="77777777" w:rsidTr="00853CD7">
        <w:tc>
          <w:tcPr>
            <w:tcW w:w="512" w:type="dxa"/>
          </w:tcPr>
          <w:p w14:paraId="1BC62AAD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1° ora</w:t>
            </w:r>
          </w:p>
        </w:tc>
        <w:tc>
          <w:tcPr>
            <w:tcW w:w="807" w:type="dxa"/>
          </w:tcPr>
          <w:p w14:paraId="1C5FDD3B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24B6E49F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176D667B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5B01316F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57D2445E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14:paraId="3895AA35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60AF87D9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48FB6C71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707C185E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3BFCEE0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14:paraId="5070439C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7DDEA883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798C32AD" w14:textId="77777777" w:rsidTr="00853CD7">
        <w:tc>
          <w:tcPr>
            <w:tcW w:w="512" w:type="dxa"/>
          </w:tcPr>
          <w:p w14:paraId="5930803D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2° ora</w:t>
            </w:r>
          </w:p>
        </w:tc>
        <w:tc>
          <w:tcPr>
            <w:tcW w:w="807" w:type="dxa"/>
          </w:tcPr>
          <w:p w14:paraId="34B47948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A9D7FD3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573D6BC3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6A5BF4D3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64CC2C73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14:paraId="07D223E7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23B80C84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66C4F540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2D01752A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BF888BA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14:paraId="78A21172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7C84465C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495F658D" w14:textId="77777777" w:rsidTr="00853CD7">
        <w:tc>
          <w:tcPr>
            <w:tcW w:w="512" w:type="dxa"/>
          </w:tcPr>
          <w:p w14:paraId="12810F69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3° ora</w:t>
            </w:r>
          </w:p>
        </w:tc>
        <w:tc>
          <w:tcPr>
            <w:tcW w:w="807" w:type="dxa"/>
          </w:tcPr>
          <w:p w14:paraId="7C38ECA8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2EDBEE1B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464A4C10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2B54DBE1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718406F3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14:paraId="710B8BAA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62F9EE78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293E5939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57F19B33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ADBD5E8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14:paraId="0EAA1215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2D845937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40581CAE" w14:textId="77777777" w:rsidTr="00853CD7">
        <w:tc>
          <w:tcPr>
            <w:tcW w:w="512" w:type="dxa"/>
          </w:tcPr>
          <w:p w14:paraId="6BC7B281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4° ora</w:t>
            </w:r>
          </w:p>
        </w:tc>
        <w:tc>
          <w:tcPr>
            <w:tcW w:w="807" w:type="dxa"/>
          </w:tcPr>
          <w:p w14:paraId="6717E85C" w14:textId="77777777" w:rsidR="002A3F54" w:rsidRPr="00853CD7" w:rsidRDefault="002A3F54" w:rsidP="00853CD7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1B3A0809" w14:textId="77777777" w:rsidR="002A3F54" w:rsidRPr="00853CD7" w:rsidRDefault="002A3F54" w:rsidP="00853CD7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1C53095A" w14:textId="77777777" w:rsidR="002A3F54" w:rsidRPr="00853CD7" w:rsidRDefault="002A3F54" w:rsidP="00853CD7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389A917F" w14:textId="77777777" w:rsidR="002A3F54" w:rsidRPr="00853CD7" w:rsidRDefault="002A3F54" w:rsidP="00853CD7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1CCC79C6" w14:textId="77777777" w:rsidR="002A3F54" w:rsidRPr="00853CD7" w:rsidRDefault="002A3F54" w:rsidP="00853CD7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14:paraId="6B686317" w14:textId="77777777" w:rsidR="002A3F54" w:rsidRPr="00853CD7" w:rsidRDefault="002A3F54" w:rsidP="00853CD7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1EAE521C" w14:textId="77777777" w:rsidR="002A3F54" w:rsidRPr="00853CD7" w:rsidRDefault="002A3F54" w:rsidP="00853CD7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2090AD41" w14:textId="77777777" w:rsidR="002A3F54" w:rsidRPr="00853CD7" w:rsidRDefault="002A3F54" w:rsidP="00853CD7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6953491D" w14:textId="77777777" w:rsidR="002A3F54" w:rsidRPr="00853CD7" w:rsidRDefault="002A3F54" w:rsidP="00853CD7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B28C7B6" w14:textId="77777777" w:rsidR="002A3F54" w:rsidRPr="00853CD7" w:rsidRDefault="002A3F54" w:rsidP="00853CD7">
            <w:pPr>
              <w:spacing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14:paraId="2682535B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70C49369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5C0D2EAD" w14:textId="77777777" w:rsidTr="00853CD7">
        <w:tc>
          <w:tcPr>
            <w:tcW w:w="512" w:type="dxa"/>
          </w:tcPr>
          <w:p w14:paraId="0F510AAB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5° ora</w:t>
            </w:r>
          </w:p>
        </w:tc>
        <w:tc>
          <w:tcPr>
            <w:tcW w:w="807" w:type="dxa"/>
          </w:tcPr>
          <w:p w14:paraId="3312F23A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8E36612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46CFB9EC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2A1C7677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20F98401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14:paraId="1F49ECDD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72108D3C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0007246C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2D0CECD2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3E606DC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14:paraId="0AA213D8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06E00ADB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2497AFC5" w14:textId="77777777" w:rsidTr="00853CD7">
        <w:tc>
          <w:tcPr>
            <w:tcW w:w="512" w:type="dxa"/>
          </w:tcPr>
          <w:p w14:paraId="00C488C1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6° ora</w:t>
            </w:r>
          </w:p>
        </w:tc>
        <w:tc>
          <w:tcPr>
            <w:tcW w:w="807" w:type="dxa"/>
          </w:tcPr>
          <w:p w14:paraId="0EBF08CB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1C0FB75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737BA72F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69C998FA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75FEA607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14:paraId="45345A5F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047BC3DC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1B157E21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22947C1A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569A931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14:paraId="318C9C09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7A4AD9EF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0DC37991" w14:textId="77777777" w:rsidTr="00853CD7">
        <w:tc>
          <w:tcPr>
            <w:tcW w:w="512" w:type="dxa"/>
          </w:tcPr>
          <w:p w14:paraId="6A3EDB7A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7° ora</w:t>
            </w:r>
          </w:p>
        </w:tc>
        <w:tc>
          <w:tcPr>
            <w:tcW w:w="807" w:type="dxa"/>
          </w:tcPr>
          <w:p w14:paraId="0876B908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4DA515FD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51495996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05FE9EB2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141AC5EB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14:paraId="62278523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212B7578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1B4649B3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728607FB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AED0B9E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14:paraId="12E36160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381B6376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54" w14:paraId="3A9EDB53" w14:textId="77777777" w:rsidTr="00853CD7">
        <w:tc>
          <w:tcPr>
            <w:tcW w:w="512" w:type="dxa"/>
          </w:tcPr>
          <w:p w14:paraId="1F1B5F08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CD7">
              <w:rPr>
                <w:rFonts w:ascii="Times New Roman" w:hAnsi="Times New Roman" w:cs="Times New Roman"/>
                <w:sz w:val="24"/>
                <w:szCs w:val="24"/>
              </w:rPr>
              <w:t>8° ora</w:t>
            </w:r>
          </w:p>
        </w:tc>
        <w:tc>
          <w:tcPr>
            <w:tcW w:w="807" w:type="dxa"/>
          </w:tcPr>
          <w:p w14:paraId="781987F3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6817183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2EEC685C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3E6C6CFC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609DD809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14:paraId="2275BEF7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1A2BE093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20532EE3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323A78E2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83C3558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14:paraId="08D73023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14:paraId="425E66E9" w14:textId="77777777" w:rsidR="002A3F54" w:rsidRPr="00853CD7" w:rsidRDefault="002A3F54" w:rsidP="00853CD7">
            <w:pPr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50E174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E62B54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1193006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542F59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A922A8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A338C8" w14:textId="77777777" w:rsidR="002A3F54" w:rsidRDefault="002A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C641DF" w14:textId="77777777" w:rsidR="002A3F54" w:rsidRDefault="002A3F5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A3F54" w:rsidSect="002A3F54">
      <w:pgSz w:w="11906" w:h="16838"/>
      <w:pgMar w:top="1417" w:right="1134" w:bottom="1134" w:left="1134" w:header="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471BB" w14:textId="77777777" w:rsidR="00BC3B2B" w:rsidRDefault="00BC3B2B">
      <w:pPr>
        <w:spacing w:line="240" w:lineRule="auto"/>
      </w:pPr>
      <w:r>
        <w:separator/>
      </w:r>
    </w:p>
  </w:endnote>
  <w:endnote w:type="continuationSeparator" w:id="0">
    <w:p w14:paraId="742A25C6" w14:textId="77777777" w:rsidR="00BC3B2B" w:rsidRDefault="00BC3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5F01F" w14:textId="77777777" w:rsidR="00BC3B2B" w:rsidRDefault="00BC3B2B">
      <w:pPr>
        <w:spacing w:line="240" w:lineRule="auto"/>
      </w:pPr>
      <w:r>
        <w:separator/>
      </w:r>
    </w:p>
  </w:footnote>
  <w:footnote w:type="continuationSeparator" w:id="0">
    <w:p w14:paraId="71AB4C21" w14:textId="77777777" w:rsidR="00BC3B2B" w:rsidRDefault="00BC3B2B">
      <w:pPr>
        <w:spacing w:line="240" w:lineRule="auto"/>
      </w:pPr>
      <w:r>
        <w:continuationSeparator/>
      </w:r>
    </w:p>
  </w:footnote>
  <w:footnote w:id="1">
    <w:p w14:paraId="240D56D6" w14:textId="77777777" w:rsidR="002A3F54" w:rsidRDefault="002A3F54">
      <w:pPr>
        <w:spacing w:line="240" w:lineRule="auto"/>
        <w:jc w:val="both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Indicare il numero di ore frequentate e le motivazioni che comportano una eventuale riduzione dell’orario di frequenza (ad esempio, per la frequenza di altri interventi descritti al successivo punto 4)</w:t>
      </w:r>
    </w:p>
  </w:footnote>
  <w:footnote w:id="2">
    <w:p w14:paraId="2EC90983" w14:textId="77777777" w:rsidR="002A3F54" w:rsidRDefault="002A3F54">
      <w:pPr>
        <w:spacing w:line="240" w:lineRule="auto"/>
      </w:pPr>
      <w:r>
        <w:rPr>
          <w:vertAlign w:val="superscript"/>
        </w:rPr>
        <w:footnoteRef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Fattori ambientali: 1. prodotti e tecnologie, 2. ambiente naturale e cambiamenti effettuati dall’uomo, 3. relazioni e sostegno sociale, 4. atteggiamenti, 5. servizi, sistemi e politiche.</w:t>
      </w:r>
    </w:p>
  </w:footnote>
  <w:footnote w:id="3">
    <w:p w14:paraId="717EC226" w14:textId="77777777" w:rsidR="002A3F54" w:rsidRDefault="002A3F54">
      <w:pPr>
        <w:spacing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Nella colonna sostegno, barrare se non c’è nessuna figura di supporto in quell’ora e in quel giorno, indicare se sono presenti due docenti di classe in</w:t>
      </w:r>
      <w:r>
        <w:rPr>
          <w:rFonts w:ascii="Times New Roman" w:hAnsi="Times New Roman" w:cs="Times New Roman"/>
          <w:b/>
          <w:sz w:val="20"/>
          <w:szCs w:val="20"/>
        </w:rPr>
        <w:t xml:space="preserve"> compresenza</w:t>
      </w:r>
      <w:r>
        <w:rPr>
          <w:rFonts w:ascii="Times New Roman" w:hAnsi="Times New Roman" w:cs="Times New Roman"/>
          <w:sz w:val="20"/>
          <w:szCs w:val="20"/>
        </w:rPr>
        <w:t>, se c’è il docente di sostegno, se c’è il collaboratore scolastico, se c’è l’educatore, ecc.</w:t>
      </w:r>
    </w:p>
  </w:footnote>
  <w:footnote w:id="4">
    <w:p w14:paraId="26EB2AA9" w14:textId="77777777" w:rsidR="002A3F54" w:rsidRDefault="002A3F54">
      <w:pPr>
        <w:spacing w:line="240" w:lineRule="auto"/>
      </w:pPr>
      <w:r>
        <w:rPr>
          <w:vertAlign w:val="superscript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72E10"/>
    <w:multiLevelType w:val="multilevel"/>
    <w:tmpl w:val="913877EE"/>
    <w:lvl w:ilvl="0">
      <w:numFmt w:val="bullet"/>
      <w:lvlText w:val="●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vertAlign w:val="baseline"/>
      </w:rPr>
    </w:lvl>
  </w:abstractNum>
  <w:abstractNum w:abstractNumId="1" w15:restartNumberingAfterBreak="0">
    <w:nsid w:val="1C577BB6"/>
    <w:multiLevelType w:val="multilevel"/>
    <w:tmpl w:val="B5A2ADDE"/>
    <w:lvl w:ilvl="0">
      <w:numFmt w:val="bullet"/>
      <w:lvlText w:val="●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vertAlign w:val="baseline"/>
      </w:rPr>
    </w:lvl>
  </w:abstractNum>
  <w:abstractNum w:abstractNumId="2" w15:restartNumberingAfterBreak="0">
    <w:nsid w:val="25D92105"/>
    <w:multiLevelType w:val="multilevel"/>
    <w:tmpl w:val="DE9A7DBA"/>
    <w:lvl w:ilvl="0">
      <w:numFmt w:val="bullet"/>
      <w:lvlText w:val="●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vertAlign w:val="baseline"/>
      </w:rPr>
    </w:lvl>
  </w:abstractNum>
  <w:abstractNum w:abstractNumId="3" w15:restartNumberingAfterBreak="0">
    <w:nsid w:val="2D710145"/>
    <w:multiLevelType w:val="multilevel"/>
    <w:tmpl w:val="B648717E"/>
    <w:lvl w:ilvl="0">
      <w:numFmt w:val="bullet"/>
      <w:lvlText w:val="●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vertAlign w:val="baseline"/>
      </w:rPr>
    </w:lvl>
  </w:abstractNum>
  <w:abstractNum w:abstractNumId="4" w15:restartNumberingAfterBreak="0">
    <w:nsid w:val="596844C0"/>
    <w:multiLevelType w:val="multilevel"/>
    <w:tmpl w:val="9BDA81B4"/>
    <w:lvl w:ilvl="0">
      <w:numFmt w:val="bullet"/>
      <w:lvlText w:val="●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vertAlign w:val="baseline"/>
      </w:rPr>
    </w:lvl>
  </w:abstractNum>
  <w:abstractNum w:abstractNumId="5" w15:restartNumberingAfterBreak="0">
    <w:nsid w:val="66495D27"/>
    <w:multiLevelType w:val="multilevel"/>
    <w:tmpl w:val="E61C526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DD7"/>
    <w:rsid w:val="002A3F54"/>
    <w:rsid w:val="00440007"/>
    <w:rsid w:val="00451BA5"/>
    <w:rsid w:val="00481200"/>
    <w:rsid w:val="00685C55"/>
    <w:rsid w:val="00853CD7"/>
    <w:rsid w:val="0089157A"/>
    <w:rsid w:val="00A92DD7"/>
    <w:rsid w:val="00B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56DE1"/>
  <w14:defaultImageDpi w14:val="0"/>
  <w15:chartTrackingRefBased/>
  <w15:docId w15:val="{62B7EA98-C733-4FB0-BCAD-B502B78C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line="276" w:lineRule="auto"/>
    </w:pPr>
    <w:rPr>
      <w:rFonts w:cs="Arial"/>
      <w:color w:val="00000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4C52F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4C52F9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4C52F9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4C52F9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4C52F9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4C52F9"/>
    <w:rPr>
      <w:rFonts w:ascii="Calibri" w:eastAsia="Times New Roman" w:hAnsi="Calibri" w:cs="Times New Roman"/>
      <w:b/>
      <w:bCs/>
      <w:color w:val="000000"/>
      <w:sz w:val="22"/>
      <w:szCs w:val="22"/>
    </w:rPr>
  </w:style>
  <w:style w:type="table" w:customStyle="1" w:styleId="TableNormal1">
    <w:name w:val="Table Normal1"/>
    <w:pPr>
      <w:spacing w:line="276" w:lineRule="auto"/>
    </w:pPr>
    <w:rPr>
      <w:rFonts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link w:val="Titolo"/>
    <w:uiPriority w:val="10"/>
    <w:rsid w:val="004C52F9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11"/>
    <w:rsid w:val="004C52F9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Style">
    <w:name w:val="Style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3">
    <w:name w:val="Style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2">
    <w:name w:val="Style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1">
    <w:name w:val="Style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0">
    <w:name w:val="Style1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9">
    <w:name w:val="Style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8">
    <w:name w:val="Style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7">
    <w:name w:val="Style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6">
    <w:name w:val="Style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5">
    <w:name w:val="Style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4">
    <w:name w:val="Style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3">
    <w:name w:val="Style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2">
    <w:name w:val="Style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1">
    <w:name w:val="Style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1688</Words>
  <Characters>9624</Characters>
  <Application>Microsoft Office Word</Application>
  <DocSecurity>0</DocSecurity>
  <Lines>80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Carla Grisotti</cp:lastModifiedBy>
  <cp:revision>2</cp:revision>
  <dcterms:created xsi:type="dcterms:W3CDTF">2020-11-29T21:31:00Z</dcterms:created>
  <dcterms:modified xsi:type="dcterms:W3CDTF">2020-11-29T21:31:00Z</dcterms:modified>
</cp:coreProperties>
</file>