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2C910" w14:textId="03790B54" w:rsidR="00F33E07" w:rsidRPr="00F33E07" w:rsidRDefault="00F33E07" w:rsidP="00F33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Hlk524814920"/>
      <w:r w:rsidRPr="00F33E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Obiettivi specifici di apprendimento in forma operativa </w:t>
      </w:r>
      <w:bookmarkEnd w:id="0"/>
      <w:r w:rsidRPr="00F33E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per la Scuola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PRIMARIA</w:t>
      </w:r>
      <w:r w:rsidRPr="00F33E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14:paraId="2EE83BA9" w14:textId="77777777" w:rsidR="00F33E07" w:rsidRPr="00F33E07" w:rsidRDefault="00F33E07" w:rsidP="00F33E0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1" w:name="_Hlk524815007"/>
    </w:p>
    <w:p w14:paraId="1E459BDC" w14:textId="77777777" w:rsidR="00F33E07" w:rsidRPr="00F33E07" w:rsidRDefault="00F33E07" w:rsidP="00F33E0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33E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Disciplina: STORIA </w:t>
      </w:r>
    </w:p>
    <w:p w14:paraId="6F791C1D" w14:textId="7D60CAD5" w:rsidR="00F33E07" w:rsidRPr="00F33E07" w:rsidRDefault="00F33E07" w:rsidP="00F33E0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24"/>
          <w:sz w:val="36"/>
          <w:szCs w:val="36"/>
          <w:lang w:eastAsia="it-IT"/>
        </w:rPr>
      </w:pPr>
      <w:r w:rsidRPr="00F33E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COMPETENZA DA CERTIFICARE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F33E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[ </w:t>
      </w:r>
      <w:r w:rsidRPr="00F33E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Rif. “NUOVA RACCOMANDAZIONE DEL CONSIGLIO DELL’UNIONE EUROPEA DEL 22 MAGGIO 2018”</w:t>
      </w:r>
      <w:r w:rsidRPr="00F33E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]</w:t>
      </w:r>
      <w:r w:rsidRPr="00F33E07">
        <w:rPr>
          <w:rFonts w:ascii="Times New Roman" w:eastAsia="Times New Roman" w:hAnsi="Times New Roman" w:cs="Times New Roman"/>
          <w:color w:val="000000"/>
          <w:kern w:val="24"/>
          <w:sz w:val="36"/>
          <w:szCs w:val="36"/>
          <w:lang w:eastAsia="it-IT"/>
        </w:rPr>
        <w:t xml:space="preserve"> </w:t>
      </w:r>
    </w:p>
    <w:p w14:paraId="14387288" w14:textId="77777777" w:rsidR="00F33E07" w:rsidRPr="00F33E07" w:rsidRDefault="00F33E07" w:rsidP="00F33E0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33E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                                      Competenza in materia di consapevolezza ed espressione culturali</w:t>
      </w:r>
    </w:p>
    <w:bookmarkEnd w:id="1"/>
    <w:p w14:paraId="548E97C2" w14:textId="00F6CB45" w:rsidR="00F33E07" w:rsidRDefault="00F33E07" w:rsidP="00F33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33E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Si allega la tabella tratta dalle “Indicazioni nazionali per il curricolo della scuola dell’infanzia e del primo ciclo d’istruzione – 2012” per la corrispondenza dei traguardi tra il documento ufficiale e le tabelle contenenti gli obiettivi specifici di apprendimento in forma operativa elaborati dal nostro istituto.</w:t>
      </w:r>
    </w:p>
    <w:p w14:paraId="16E0C473" w14:textId="47DD33F7" w:rsidR="00F33E07" w:rsidRDefault="00F33E07" w:rsidP="00F33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C1F54F3" w14:textId="77777777" w:rsidR="00F33E07" w:rsidRPr="00F33E07" w:rsidRDefault="00F33E07" w:rsidP="00F33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0"/>
      </w:tblGrid>
      <w:tr w:rsidR="00F33E07" w:rsidRPr="002736AC" w14:paraId="288A0AC3" w14:textId="77777777" w:rsidTr="00F33E07">
        <w:trPr>
          <w:trHeight w:val="4423"/>
        </w:trPr>
        <w:tc>
          <w:tcPr>
            <w:tcW w:w="15310" w:type="dxa"/>
          </w:tcPr>
          <w:p w14:paraId="0BD37A79" w14:textId="77777777" w:rsidR="00F33E07" w:rsidRPr="00F33E07" w:rsidRDefault="00F33E07" w:rsidP="0078585E">
            <w:pPr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3E07">
              <w:rPr>
                <w:rFonts w:ascii="Times New Roman" w:hAnsi="Times New Roman"/>
                <w:b/>
                <w:sz w:val="24"/>
                <w:szCs w:val="24"/>
              </w:rPr>
              <w:t>Traguardi per lo sviluppo delle competenze al termine della scuola primaria</w:t>
            </w:r>
          </w:p>
          <w:p w14:paraId="4B0E319F" w14:textId="77777777" w:rsidR="00F33E07" w:rsidRPr="00F33E07" w:rsidRDefault="00F33E07" w:rsidP="0078585E">
            <w:pPr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928D68" w14:textId="77777777" w:rsidR="00F33E07" w:rsidRPr="00F33E07" w:rsidRDefault="00F33E07" w:rsidP="00F33E0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E07">
              <w:rPr>
                <w:rFonts w:ascii="Times New Roman" w:hAnsi="Times New Roman"/>
                <w:sz w:val="24"/>
                <w:szCs w:val="24"/>
              </w:rPr>
              <w:t xml:space="preserve">L’alunno riconosce elementi significativi del passato del suo ambiente di vita. </w:t>
            </w:r>
          </w:p>
          <w:p w14:paraId="6347B728" w14:textId="77777777" w:rsidR="00F33E07" w:rsidRPr="00F33E07" w:rsidRDefault="00F33E07" w:rsidP="00F33E0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E07">
              <w:rPr>
                <w:rFonts w:ascii="Times New Roman" w:hAnsi="Times New Roman"/>
                <w:sz w:val="24"/>
                <w:szCs w:val="24"/>
              </w:rPr>
              <w:t>Riconosce e esplora in modo via via più approfondito le tracce storiche presenti nel territorio e comprende l’importanza del patrimonio artistico e culturale.</w:t>
            </w:r>
          </w:p>
          <w:p w14:paraId="514A546B" w14:textId="77777777" w:rsidR="00F33E07" w:rsidRPr="00F33E07" w:rsidRDefault="00F33E07" w:rsidP="00F33E0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E07">
              <w:rPr>
                <w:rFonts w:ascii="Times New Roman" w:hAnsi="Times New Roman"/>
                <w:sz w:val="24"/>
                <w:szCs w:val="24"/>
              </w:rPr>
              <w:t>Usa la linea del tempo per organizzare informazioni, conoscenze, periodi e individuare successioni, contemporaneità, durate, periodizzazioni.</w:t>
            </w:r>
          </w:p>
          <w:p w14:paraId="2B957360" w14:textId="77777777" w:rsidR="00F33E07" w:rsidRPr="00F33E07" w:rsidRDefault="00F33E07" w:rsidP="00F33E0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E07">
              <w:rPr>
                <w:rFonts w:ascii="Times New Roman" w:hAnsi="Times New Roman"/>
                <w:sz w:val="24"/>
                <w:szCs w:val="24"/>
              </w:rPr>
              <w:t xml:space="preserve">Individua le relazioni tra gruppi umani e contesti spaziali. </w:t>
            </w:r>
          </w:p>
          <w:p w14:paraId="1F77EFEF" w14:textId="77777777" w:rsidR="00F33E07" w:rsidRPr="00F33E07" w:rsidRDefault="00F33E07" w:rsidP="00F33E0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E07">
              <w:rPr>
                <w:rFonts w:ascii="Times New Roman" w:hAnsi="Times New Roman"/>
                <w:sz w:val="24"/>
                <w:szCs w:val="24"/>
              </w:rPr>
              <w:t>Organizza le informazioni e le conoscenze, tematizzando e usando le concettualizzazioni pertinenti.</w:t>
            </w:r>
          </w:p>
          <w:p w14:paraId="573C774B" w14:textId="77777777" w:rsidR="00F33E07" w:rsidRPr="00F33E07" w:rsidRDefault="00F33E07" w:rsidP="00F33E0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E07">
              <w:rPr>
                <w:rFonts w:ascii="Times New Roman" w:hAnsi="Times New Roman"/>
                <w:sz w:val="24"/>
                <w:szCs w:val="24"/>
              </w:rPr>
              <w:t>Comprende i testi storici proposti e sa individuarne le caratteristiche.</w:t>
            </w:r>
          </w:p>
          <w:p w14:paraId="45B95F6C" w14:textId="77777777" w:rsidR="00F33E07" w:rsidRPr="00F33E07" w:rsidRDefault="00F33E07" w:rsidP="00F33E0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E07">
              <w:rPr>
                <w:rFonts w:ascii="Times New Roman" w:hAnsi="Times New Roman"/>
                <w:sz w:val="24"/>
                <w:szCs w:val="24"/>
              </w:rPr>
              <w:t>Usa carte geo-storiche, anche con l’ausilio di strumenti informatici.</w:t>
            </w:r>
          </w:p>
          <w:p w14:paraId="738E90A4" w14:textId="77777777" w:rsidR="00F33E07" w:rsidRPr="00F33E07" w:rsidRDefault="00F33E07" w:rsidP="00F33E0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E07">
              <w:rPr>
                <w:rFonts w:ascii="Times New Roman" w:hAnsi="Times New Roman"/>
                <w:sz w:val="24"/>
                <w:szCs w:val="24"/>
              </w:rPr>
              <w:t xml:space="preserve">Racconta i fatti studiati e sa produrre semplici testi storici, anche con risorse digitali. </w:t>
            </w:r>
          </w:p>
          <w:p w14:paraId="3F4FDEB0" w14:textId="77777777" w:rsidR="00F33E07" w:rsidRPr="00F33E07" w:rsidRDefault="00F33E07" w:rsidP="00F33E0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E07">
              <w:rPr>
                <w:rFonts w:ascii="Times New Roman" w:hAnsi="Times New Roman"/>
                <w:sz w:val="24"/>
                <w:szCs w:val="24"/>
              </w:rPr>
              <w:t>Comprende avvenimenti, fatti e fenomeni delle società e civiltà che hanno caratterizzato la storia dell’umanità dal paleolitico alla fine del mondo antico con possibilità di apertura e di confronto con la contemporaneità.</w:t>
            </w:r>
          </w:p>
          <w:p w14:paraId="761ECA32" w14:textId="77777777" w:rsidR="00F33E07" w:rsidRPr="00F33E07" w:rsidRDefault="00F33E07" w:rsidP="005504B5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E07">
              <w:rPr>
                <w:rFonts w:ascii="Times New Roman" w:hAnsi="Times New Roman"/>
                <w:sz w:val="24"/>
                <w:szCs w:val="24"/>
              </w:rPr>
              <w:t>Comprende aspetti fondamentali del passato dell’Italia dal paleolitico alla fine dell’impero romano d’Occidente, con possibilità di apertura e di confronto con la contemporaneità.</w:t>
            </w:r>
          </w:p>
          <w:p w14:paraId="163FCC37" w14:textId="77777777" w:rsidR="00F33E07" w:rsidRPr="002736AC" w:rsidRDefault="00F33E07" w:rsidP="0078585E">
            <w:pPr>
              <w:jc w:val="both"/>
              <w:rPr>
                <w:rFonts w:ascii="Times New Roman" w:hAnsi="Times New Roman"/>
                <w:b/>
                <w:smallCaps/>
              </w:rPr>
            </w:pPr>
          </w:p>
        </w:tc>
      </w:tr>
    </w:tbl>
    <w:p w14:paraId="018D936F" w14:textId="27E9DE2E" w:rsidR="00C27A30" w:rsidRDefault="00C27A30"/>
    <w:tbl>
      <w:tblPr>
        <w:tblpPr w:leftFromText="141" w:rightFromText="141" w:tblpX="354" w:tblpY="4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131"/>
        <w:gridCol w:w="2550"/>
        <w:gridCol w:w="2550"/>
        <w:gridCol w:w="2550"/>
        <w:gridCol w:w="2551"/>
      </w:tblGrid>
      <w:tr w:rsidR="008D517A" w:rsidRPr="008D517A" w14:paraId="36DEE4F5" w14:textId="77777777" w:rsidTr="006F6A3B">
        <w:trPr>
          <w:trHeight w:val="1076"/>
        </w:trPr>
        <w:tc>
          <w:tcPr>
            <w:tcW w:w="2405" w:type="dxa"/>
            <w:vAlign w:val="center"/>
          </w:tcPr>
          <w:p w14:paraId="7883224B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  <w:lastRenderedPageBreak/>
              <w:br w:type="page"/>
            </w:r>
            <w:r w:rsidRPr="008D517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  <w:br w:type="page"/>
            </w: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TRAGUARDO per lo SVILUPPO della COMPETENZA</w:t>
            </w:r>
          </w:p>
          <w:p w14:paraId="59C7932D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dalle Indicazioni Nazionali</w:t>
            </w:r>
          </w:p>
          <w:p w14:paraId="58660FF8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2332" w:type="dxa"/>
            <w:gridSpan w:val="5"/>
          </w:tcPr>
          <w:p w14:paraId="5E7F892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DBD0112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L’alunno riconosce elementi significativi del passato del suo ambiente di vita.</w:t>
            </w:r>
          </w:p>
        </w:tc>
      </w:tr>
      <w:tr w:rsidR="008D517A" w:rsidRPr="008D517A" w14:paraId="52D3599B" w14:textId="77777777" w:rsidTr="006F6A3B">
        <w:trPr>
          <w:trHeight w:val="440"/>
        </w:trPr>
        <w:tc>
          <w:tcPr>
            <w:tcW w:w="2405" w:type="dxa"/>
            <w:vMerge w:val="restart"/>
            <w:vAlign w:val="center"/>
          </w:tcPr>
          <w:p w14:paraId="2002678B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Obiettivi generali di apprendimento dalle Indicazioni Nazionali</w:t>
            </w:r>
          </w:p>
          <w:p w14:paraId="174AFF7D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332" w:type="dxa"/>
            <w:gridSpan w:val="5"/>
          </w:tcPr>
          <w:p w14:paraId="3338168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3°</w:t>
            </w:r>
          </w:p>
          <w:p w14:paraId="09C53B1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E79D453" w14:textId="6C5ED75C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277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A1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Individuare le tracce e usarle come fonti per produrre conoscenze sul proprio passato, della generazione degli adulti e della comunità di appartenenza.</w:t>
            </w:r>
          </w:p>
        </w:tc>
      </w:tr>
      <w:tr w:rsidR="008D517A" w:rsidRPr="008D517A" w14:paraId="1C11E264" w14:textId="77777777" w:rsidTr="006F6A3B">
        <w:trPr>
          <w:trHeight w:val="440"/>
        </w:trPr>
        <w:tc>
          <w:tcPr>
            <w:tcW w:w="2405" w:type="dxa"/>
            <w:vMerge/>
          </w:tcPr>
          <w:p w14:paraId="1121670E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332" w:type="dxa"/>
            <w:gridSpan w:val="5"/>
          </w:tcPr>
          <w:p w14:paraId="497B2C19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5°</w:t>
            </w:r>
          </w:p>
          <w:p w14:paraId="155794C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it-IT"/>
              </w:rPr>
            </w:pPr>
          </w:p>
          <w:p w14:paraId="5BF333AA" w14:textId="6F46FE22" w:rsidR="008D517A" w:rsidRPr="008D517A" w:rsidRDefault="00277F9E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A1</w:t>
            </w:r>
            <w:r w:rsidR="008D517A"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Confrontare aspetti caratterizzanti le diverse società studiate anche in rapporto al presente.</w:t>
            </w:r>
          </w:p>
        </w:tc>
      </w:tr>
      <w:tr w:rsidR="008D517A" w:rsidRPr="008D517A" w14:paraId="7E89B520" w14:textId="77777777" w:rsidTr="006F6A3B">
        <w:trPr>
          <w:trHeight w:val="580"/>
        </w:trPr>
        <w:tc>
          <w:tcPr>
            <w:tcW w:w="2405" w:type="dxa"/>
          </w:tcPr>
          <w:p w14:paraId="7526E3CD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Obiettivi specifici di apprendimento in forma operativa</w:t>
            </w:r>
          </w:p>
        </w:tc>
        <w:tc>
          <w:tcPr>
            <w:tcW w:w="2131" w:type="dxa"/>
          </w:tcPr>
          <w:p w14:paraId="6FFE28A1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1°</w:t>
            </w:r>
          </w:p>
          <w:p w14:paraId="04699DC1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Riconoscere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cambiamenti su di sé e sugli altri avvenuti nel tempo.</w:t>
            </w:r>
          </w:p>
          <w:p w14:paraId="62D5B2ED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B3E28A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Rappresentare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6F6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graficamente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mutamenti individuati.</w:t>
            </w:r>
          </w:p>
          <w:p w14:paraId="5AAB7B5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Organizzare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nel tempo fatti ed esperienze vissute.</w:t>
            </w:r>
          </w:p>
          <w:p w14:paraId="7FA7BA8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6D95EBC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28845F37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60ABCBE5" w14:textId="79457C65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Argomentare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circa semplici esperienze vissute.</w:t>
            </w:r>
          </w:p>
        </w:tc>
        <w:tc>
          <w:tcPr>
            <w:tcW w:w="2550" w:type="dxa"/>
          </w:tcPr>
          <w:p w14:paraId="39B9FDF6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2°</w:t>
            </w:r>
          </w:p>
          <w:p w14:paraId="2F50A42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Riconoscere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cambiamenti su di sé e sugli altri avvenuti nel tempo.</w:t>
            </w:r>
          </w:p>
          <w:p w14:paraId="43B73C12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78863B1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Ricavare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da fonti di tipo diverso conoscenze semplici su momenti del passato personale.</w:t>
            </w:r>
          </w:p>
          <w:p w14:paraId="76655F61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Classificare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informazioni utilizzando le fonti visive, scritte, orali e materiali.</w:t>
            </w:r>
          </w:p>
          <w:p w14:paraId="2A09038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6D90C1D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Argomentare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circa i fatti vicini alla sua esperienza in successione logica.</w:t>
            </w:r>
          </w:p>
        </w:tc>
        <w:tc>
          <w:tcPr>
            <w:tcW w:w="2550" w:type="dxa"/>
          </w:tcPr>
          <w:p w14:paraId="3FB2859C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3°</w:t>
            </w:r>
          </w:p>
          <w:p w14:paraId="3EBC79A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Identificare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nel territorio tracce come fonti per ricavare informazioni sul passato personale, familiare e della comunità di appartenenza e/o provenienza. </w:t>
            </w:r>
          </w:p>
          <w:p w14:paraId="5F94D10A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B245BC0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Classificare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fonti storiche di vario genere. </w:t>
            </w:r>
          </w:p>
          <w:p w14:paraId="6CE0BCE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Descrivere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il lavoro dello storico, delle discipline che lo supportano (paleontologia, geologia, archeologia, antropologia…).</w:t>
            </w:r>
          </w:p>
          <w:p w14:paraId="04BBAFF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F5ADD5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Chiarificare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l’uso delle varie fonti da parte dello storico.</w:t>
            </w:r>
          </w:p>
        </w:tc>
        <w:tc>
          <w:tcPr>
            <w:tcW w:w="2550" w:type="dxa"/>
          </w:tcPr>
          <w:p w14:paraId="4BEB26EE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4°</w:t>
            </w:r>
          </w:p>
          <w:p w14:paraId="174152C1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it-IT"/>
              </w:rPr>
              <w:t>Individuare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  <w:t xml:space="preserve"> nel territorio tracce e reperti del passato.</w:t>
            </w:r>
          </w:p>
          <w:p w14:paraId="401064D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  <w:p w14:paraId="4FFA7FAD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it-IT"/>
              </w:rPr>
              <w:t>Ricavare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  <w:t xml:space="preserve"> informazioni da fonti di tipo diverso, utili alla comprensione di un fenomeno storico.</w:t>
            </w:r>
          </w:p>
          <w:p w14:paraId="5800E052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  <w:p w14:paraId="4D8C1F74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6952CF4B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E314739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C0C145A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7A5718B0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34AA86C7" w14:textId="5675A566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Argomentare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circa le civiltà studiate.</w:t>
            </w:r>
          </w:p>
        </w:tc>
        <w:tc>
          <w:tcPr>
            <w:tcW w:w="2551" w:type="dxa"/>
          </w:tcPr>
          <w:p w14:paraId="0D0143BB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5°</w:t>
            </w:r>
          </w:p>
          <w:p w14:paraId="049022B2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Riconoscere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nel territorio tracce e reperti della storia passata.</w:t>
            </w:r>
          </w:p>
          <w:p w14:paraId="288FBE43" w14:textId="64887D0F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la relazione fra la storia generale, studiata sui libri di testo,</w:t>
            </w:r>
            <w:r w:rsidR="006F6A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 i monumenti, i reperti archeologici, i fossili, i toponimi, i resti architettonici presenti sul territorio.</w:t>
            </w:r>
          </w:p>
          <w:p w14:paraId="2D82E1A3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1170721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Confrontare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tipi di fonti diverse per meglio comprendere un fenomeno storico.</w:t>
            </w:r>
          </w:p>
          <w:p w14:paraId="3B793975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49E0762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D8E1830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Giustificare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con fonti di diversa natura la ricostruzione di un fenomeno storico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relativo alle civiltà studiate.</w:t>
            </w:r>
          </w:p>
          <w:p w14:paraId="3F42BE42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3F693F3" w14:textId="77777777" w:rsidR="008D517A" w:rsidRPr="008D517A" w:rsidRDefault="008D517A" w:rsidP="008D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2478"/>
        <w:gridCol w:w="2479"/>
        <w:gridCol w:w="2478"/>
        <w:gridCol w:w="2479"/>
        <w:gridCol w:w="2479"/>
      </w:tblGrid>
      <w:tr w:rsidR="008D517A" w:rsidRPr="008D517A" w14:paraId="38F6DD83" w14:textId="77777777" w:rsidTr="007A5EF1">
        <w:trPr>
          <w:trHeight w:val="1076"/>
        </w:trPr>
        <w:tc>
          <w:tcPr>
            <w:tcW w:w="2486" w:type="dxa"/>
          </w:tcPr>
          <w:p w14:paraId="2596868E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 w:type="page"/>
            </w:r>
            <w:bookmarkStart w:id="2" w:name="_Hlk515102343"/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TRAGUARDO per lo SVILUPPO della COMPETENZA</w:t>
            </w:r>
          </w:p>
          <w:p w14:paraId="1AB4AEAF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dalle Indicazioni Nazionali</w:t>
            </w:r>
          </w:p>
          <w:p w14:paraId="209E32CA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B</w:t>
            </w:r>
          </w:p>
          <w:p w14:paraId="700F203C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393" w:type="dxa"/>
            <w:gridSpan w:val="5"/>
            <w:vAlign w:val="center"/>
          </w:tcPr>
          <w:p w14:paraId="0F548820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Riconosce e esplora in modo via, via più approfondito le tracce storiche presenti sul territorio e comprende l’importanza del patrimonio artistico e culturale.</w:t>
            </w:r>
          </w:p>
        </w:tc>
      </w:tr>
      <w:tr w:rsidR="008D517A" w:rsidRPr="008D517A" w14:paraId="1922F638" w14:textId="77777777" w:rsidTr="007A5EF1">
        <w:trPr>
          <w:trHeight w:val="440"/>
        </w:trPr>
        <w:tc>
          <w:tcPr>
            <w:tcW w:w="2486" w:type="dxa"/>
            <w:vMerge w:val="restart"/>
            <w:vAlign w:val="center"/>
          </w:tcPr>
          <w:p w14:paraId="719CB2AB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Obiettivi generali di apprendimento dalle Indicazioni Nazionali</w:t>
            </w:r>
          </w:p>
          <w:p w14:paraId="237F4049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2393" w:type="dxa"/>
            <w:gridSpan w:val="5"/>
          </w:tcPr>
          <w:p w14:paraId="63D1F53A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3°</w:t>
            </w:r>
          </w:p>
          <w:p w14:paraId="08B9A191" w14:textId="7A5B0195" w:rsidR="008D517A" w:rsidRPr="008D517A" w:rsidRDefault="007A5EF1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B1</w:t>
            </w:r>
            <w:r w:rsidR="006F6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8D517A"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Ricavare da fonti di tipo diverso informazioni e conoscenze su aspetti del passato.</w:t>
            </w:r>
          </w:p>
          <w:p w14:paraId="5477F5F1" w14:textId="77777777" w:rsidR="008D517A" w:rsidRPr="008D517A" w:rsidRDefault="008D517A" w:rsidP="008D5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17A" w:rsidRPr="008D517A" w14:paraId="54A8C588" w14:textId="77777777" w:rsidTr="007A5EF1">
        <w:trPr>
          <w:trHeight w:val="440"/>
        </w:trPr>
        <w:tc>
          <w:tcPr>
            <w:tcW w:w="2486" w:type="dxa"/>
            <w:vMerge/>
          </w:tcPr>
          <w:p w14:paraId="6D4C89BF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2393" w:type="dxa"/>
            <w:gridSpan w:val="5"/>
          </w:tcPr>
          <w:p w14:paraId="2C4D6890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5°</w:t>
            </w:r>
          </w:p>
          <w:p w14:paraId="30B11FAD" w14:textId="1058B5D5" w:rsidR="008D517A" w:rsidRPr="008D517A" w:rsidRDefault="007A5EF1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5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B1</w:t>
            </w:r>
            <w:r w:rsidR="006F6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8D517A"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Rappresentare, in un quadro storico-sociale, le informazioni che scaturiscono dalle tracce del passato presenti sul territorio vissuto.</w:t>
            </w:r>
          </w:p>
          <w:p w14:paraId="1618EEA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587C54C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17A" w:rsidRPr="008D517A" w14:paraId="044CABF5" w14:textId="77777777" w:rsidTr="007A5EF1">
        <w:trPr>
          <w:trHeight w:val="535"/>
        </w:trPr>
        <w:tc>
          <w:tcPr>
            <w:tcW w:w="2486" w:type="dxa"/>
          </w:tcPr>
          <w:p w14:paraId="69AED2D6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Obiettivi specifici di apprendimento in forma operativa</w:t>
            </w:r>
          </w:p>
        </w:tc>
        <w:tc>
          <w:tcPr>
            <w:tcW w:w="2478" w:type="dxa"/>
          </w:tcPr>
          <w:p w14:paraId="72DB532D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1°</w:t>
            </w:r>
          </w:p>
          <w:p w14:paraId="6312D3B7" w14:textId="364453DE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 mutamenti in persone, oggetti ed elementi naturali a lui vicini.</w:t>
            </w:r>
          </w:p>
          <w:p w14:paraId="645102B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2E34F7A" w14:textId="538AB09E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Analizzare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 mutamenti in persone, oggetti ed elementi naturali a lui vicini.</w:t>
            </w:r>
          </w:p>
          <w:p w14:paraId="356CB8FD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7018832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9" w:type="dxa"/>
          </w:tcPr>
          <w:p w14:paraId="00D2A82E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2°</w:t>
            </w:r>
          </w:p>
          <w:p w14:paraId="2C8AA12A" w14:textId="22CDFDB4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Cogliere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 mutamenti in persone, oggetti ed elementi naturali.</w:t>
            </w:r>
          </w:p>
          <w:p w14:paraId="5D55816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4532EA4" w14:textId="0AA68028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Classificare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 mutamenti in persone, oggetti ed elementi naturali.</w:t>
            </w:r>
          </w:p>
          <w:p w14:paraId="76312B4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75663F6" w14:textId="308F4172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Argomentare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su un avvenimento significativo attraverso le fonti possedute</w:t>
            </w:r>
            <w:r w:rsidR="006F6A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(ricordo, memoria, fotografie …)</w:t>
            </w:r>
          </w:p>
        </w:tc>
        <w:tc>
          <w:tcPr>
            <w:tcW w:w="2478" w:type="dxa"/>
          </w:tcPr>
          <w:p w14:paraId="2845C97B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3°</w:t>
            </w:r>
          </w:p>
          <w:p w14:paraId="184F49D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sul territorio luoghi pubblici frequentati dai bambini.</w:t>
            </w:r>
          </w:p>
          <w:p w14:paraId="34D105B1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1D41471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Descrivere</w:t>
            </w:r>
            <w:r w:rsidRPr="008D517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  <w:t xml:space="preserve">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passato del proprio territorio, attraverso diverse fonti.</w:t>
            </w:r>
          </w:p>
          <w:p w14:paraId="5021154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203A4A05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Argomentare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su un avvenimento del passato, attraverso le tracce presenti nel proprio territorio.</w:t>
            </w:r>
          </w:p>
          <w:p w14:paraId="773653A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9" w:type="dxa"/>
          </w:tcPr>
          <w:p w14:paraId="7A33B2C3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4°</w:t>
            </w:r>
          </w:p>
          <w:p w14:paraId="2C5DCA2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Cogliere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l’importanza del patrimonio artistico e culturale presente sul territorio.</w:t>
            </w:r>
          </w:p>
          <w:p w14:paraId="252199A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5117BA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Attribuire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il valore e l’importanza del patrimonio artistico e culturale.</w:t>
            </w:r>
          </w:p>
          <w:p w14:paraId="5AC2A963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Ricavare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informazioni da fonti di tipo diverso, utili alla comprensione di un fenomeno storico.</w:t>
            </w:r>
          </w:p>
          <w:p w14:paraId="78E9195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17F4C9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Motivare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la scelta delle fonti utilizzate per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analizzare i fenomeni storici affrontati.</w:t>
            </w:r>
          </w:p>
          <w:p w14:paraId="2BAB340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9" w:type="dxa"/>
          </w:tcPr>
          <w:p w14:paraId="61F78FDC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Classe 5°</w:t>
            </w:r>
          </w:p>
          <w:p w14:paraId="7156E84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Cogliere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l’importanza del patrimonio artistico e culturale presente sul territorio.</w:t>
            </w:r>
          </w:p>
          <w:p w14:paraId="2E19C13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2D16112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Attribuire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il valore del patrimonio artistico e culturale e comprendere l’importanza e la responsabilità della sua cultura.</w:t>
            </w:r>
          </w:p>
          <w:p w14:paraId="429CEB85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Ricavare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informazioni da fonti di tipo diverso, utili alla comprensione di un fenomeno storico.</w:t>
            </w:r>
          </w:p>
          <w:p w14:paraId="19042BC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011332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>Motivare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la scelta delle fonti utilizzate per analizzare i fenomeni storici affrontati.</w:t>
            </w:r>
          </w:p>
          <w:p w14:paraId="3EE57880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bookmarkEnd w:id="2"/>
    </w:tbl>
    <w:p w14:paraId="0C6D873C" w14:textId="77777777" w:rsidR="008D517A" w:rsidRPr="008D517A" w:rsidRDefault="008D517A" w:rsidP="008D51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6"/>
        <w:gridCol w:w="2532"/>
        <w:gridCol w:w="2533"/>
        <w:gridCol w:w="2532"/>
        <w:gridCol w:w="2533"/>
        <w:gridCol w:w="2533"/>
      </w:tblGrid>
      <w:tr w:rsidR="008D517A" w:rsidRPr="008D517A" w14:paraId="510325CE" w14:textId="77777777" w:rsidTr="001136E5">
        <w:trPr>
          <w:trHeight w:val="1076"/>
        </w:trPr>
        <w:tc>
          <w:tcPr>
            <w:tcW w:w="2446" w:type="dxa"/>
            <w:vAlign w:val="center"/>
          </w:tcPr>
          <w:p w14:paraId="60E9C93C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TRAGUARDO per lo SVILUPPO della COMPETENZA</w:t>
            </w:r>
          </w:p>
          <w:p w14:paraId="03D9E4BB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dalle Indicazioni Nazionali</w:t>
            </w:r>
          </w:p>
          <w:p w14:paraId="59289CEB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</w:t>
            </w:r>
          </w:p>
          <w:p w14:paraId="0618CC0D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2663" w:type="dxa"/>
            <w:gridSpan w:val="5"/>
          </w:tcPr>
          <w:p w14:paraId="0058B8B0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Usa la linea del tempo per organizzare informazioni, conoscenze, periodi e individuare successioni, contemporaneità, durate, periodizzazioni.</w:t>
            </w:r>
          </w:p>
          <w:p w14:paraId="66B1E09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17A" w:rsidRPr="008D517A" w14:paraId="6AEEAC49" w14:textId="77777777" w:rsidTr="001136E5">
        <w:trPr>
          <w:trHeight w:val="440"/>
        </w:trPr>
        <w:tc>
          <w:tcPr>
            <w:tcW w:w="2446" w:type="dxa"/>
            <w:vMerge w:val="restart"/>
            <w:vAlign w:val="center"/>
          </w:tcPr>
          <w:p w14:paraId="00CE233C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Obiettivi generali di apprendimento dalle Indicazioni Nazionali</w:t>
            </w:r>
          </w:p>
          <w:p w14:paraId="7F2A6EA3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63" w:type="dxa"/>
            <w:gridSpan w:val="5"/>
          </w:tcPr>
          <w:p w14:paraId="19E36C1D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3°</w:t>
            </w:r>
          </w:p>
          <w:p w14:paraId="44B74E2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C1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Riconoscere relazioni di successione e di contemporaneità, durate, periodi, cicli temporali, mutamenti, in fenomeni ed esperienze vissute e narrate.</w:t>
            </w:r>
          </w:p>
          <w:p w14:paraId="473E222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C2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Comprendere la funzione e l’uso degli strumenti convenzionali per la misurazione e la rappresentazione del tempo (orologio, calendario, linea temporale …).</w:t>
            </w:r>
          </w:p>
          <w:p w14:paraId="35B1394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17A" w:rsidRPr="008D517A" w14:paraId="56C79C7F" w14:textId="77777777" w:rsidTr="001136E5">
        <w:trPr>
          <w:trHeight w:val="440"/>
        </w:trPr>
        <w:tc>
          <w:tcPr>
            <w:tcW w:w="2446" w:type="dxa"/>
            <w:vMerge/>
          </w:tcPr>
          <w:p w14:paraId="61544A67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63" w:type="dxa"/>
            <w:gridSpan w:val="5"/>
          </w:tcPr>
          <w:p w14:paraId="79B7422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5°</w:t>
            </w:r>
          </w:p>
          <w:p w14:paraId="0672ED1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 1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Usare il sistema di misura occidentale del tempo storico (avanti Cristo – dopo Cristo) e comprendere i sistemi di misura del tempo storico di altre civiltà.</w:t>
            </w:r>
          </w:p>
          <w:p w14:paraId="01FDD03E" w14:textId="4EB3667C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C2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Produrre informazioni con fonti di diversa natura utili alla ricostruzione di un fenomeno storico.</w:t>
            </w:r>
          </w:p>
          <w:p w14:paraId="012A81F1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17A" w:rsidRPr="008D517A" w14:paraId="0762F095" w14:textId="77777777" w:rsidTr="007C3A33">
        <w:trPr>
          <w:trHeight w:val="580"/>
        </w:trPr>
        <w:tc>
          <w:tcPr>
            <w:tcW w:w="2446" w:type="dxa"/>
          </w:tcPr>
          <w:p w14:paraId="42CB8979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Obiettivi specifici di apprendimento in forma operativa</w:t>
            </w:r>
          </w:p>
        </w:tc>
        <w:tc>
          <w:tcPr>
            <w:tcW w:w="2532" w:type="dxa"/>
          </w:tcPr>
          <w:p w14:paraId="1565CFC9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1°</w:t>
            </w:r>
          </w:p>
          <w:p w14:paraId="7DE109EA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3D46432E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C1</w:t>
            </w:r>
          </w:p>
          <w:p w14:paraId="4B8C083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Riconoscere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sequenze temporali relative alle parti del giorno, della settimana, dei mesi e delle stagioni.</w:t>
            </w:r>
          </w:p>
          <w:p w14:paraId="5623EAEA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AF7F10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Utilizzare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gli indicatori temporali di successione: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(prima/dopo/infine; ieri/oggi/domani), </w:t>
            </w:r>
          </w:p>
          <w:p w14:paraId="54E70B43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C95B840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727818B0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38EA438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125EED2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87F0407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0B76835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8C7E309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3EA7E221" w14:textId="57259B69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Trovare</w:t>
            </w:r>
            <w:r w:rsidRPr="006F6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errori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sugli avvenimenti della settimana.</w:t>
            </w:r>
          </w:p>
          <w:p w14:paraId="499AEF31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Argomentare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 fatti personali avvenuti durante la settimana.</w:t>
            </w:r>
          </w:p>
        </w:tc>
        <w:tc>
          <w:tcPr>
            <w:tcW w:w="2533" w:type="dxa"/>
          </w:tcPr>
          <w:p w14:paraId="57D71785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Classe 2°</w:t>
            </w:r>
          </w:p>
          <w:p w14:paraId="71AE38A8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3C08216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C1</w:t>
            </w:r>
          </w:p>
          <w:p w14:paraId="4B4B65FA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partizioni convenzionali del tempo: giorno, settimana, mese anno.</w:t>
            </w:r>
          </w:p>
          <w:p w14:paraId="2693F573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69F1564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153BF726" w14:textId="5895670C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Utilizzare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gli indicatori temporali di successione (presente/passato/futur</w:t>
            </w:r>
            <w:r w:rsidR="006F6A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o),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di contemporaneità 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durata per ricostruire le sequenze di azioni.</w:t>
            </w:r>
          </w:p>
          <w:p w14:paraId="38853363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Rappresentare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sulla linea del tempo eventi e periodi della propria storia personale e generazionale.</w:t>
            </w:r>
          </w:p>
          <w:p w14:paraId="69113AD9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45F2B73" w14:textId="77777777" w:rsidR="005E0EBE" w:rsidRDefault="005E0EBE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099DABD" w14:textId="77777777" w:rsidR="005E0EBE" w:rsidRDefault="005E0EBE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0852DD95" w14:textId="77777777" w:rsidR="005E0EBE" w:rsidRDefault="005E0EBE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59B5F66" w14:textId="77777777" w:rsidR="005E0EBE" w:rsidRDefault="005E0EBE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6004034F" w14:textId="77777777" w:rsidR="005E0EBE" w:rsidRDefault="005E0EBE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34FB3AC5" w14:textId="77777777" w:rsidR="005E0EBE" w:rsidRDefault="005E0EBE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1AC4CA71" w14:textId="77777777" w:rsidR="005E0EBE" w:rsidRDefault="005E0EBE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60057029" w14:textId="77777777" w:rsidR="005E0EBE" w:rsidRDefault="005E0EBE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3C16E431" w14:textId="77777777" w:rsidR="005E0EBE" w:rsidRDefault="005E0EBE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50B8786" w14:textId="4BACB7E0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 2</w:t>
            </w:r>
          </w:p>
          <w:p w14:paraId="5BDFDEF1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365B00B6" w14:textId="50049BF5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Riconosce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funzioni dell’orologio e del calendario</w:t>
            </w:r>
          </w:p>
          <w:p w14:paraId="5C372892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B1C5CC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Analizzare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la funzione e l’uso dell’orologio (digitale e analogico).</w:t>
            </w:r>
          </w:p>
          <w:p w14:paraId="1A2116AA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Organizzare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attività scolastiche servendosi del diario e del calendario.</w:t>
            </w:r>
          </w:p>
          <w:p w14:paraId="026F4AB5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291B82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Argomentare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 fatti avvenuti durante la settimana attraverso l’uso del calendario e dell’orologio.</w:t>
            </w:r>
          </w:p>
        </w:tc>
        <w:tc>
          <w:tcPr>
            <w:tcW w:w="2532" w:type="dxa"/>
          </w:tcPr>
          <w:p w14:paraId="2B528511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Classe 3°</w:t>
            </w:r>
          </w:p>
          <w:p w14:paraId="17C79FEF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04F5FF3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C1</w:t>
            </w:r>
          </w:p>
          <w:p w14:paraId="6020DC1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fatti e periodi sulla linea del tempo (avanti Cristo e dopo Cristo) per potersi orientare.</w:t>
            </w:r>
          </w:p>
          <w:p w14:paraId="67A8775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4F7DAD0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Rappresentare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56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graficamente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verbalmente le attività, i fatti vissuti e narrati.</w:t>
            </w:r>
          </w:p>
          <w:p w14:paraId="739247F5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>Utilizzare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gli strumenti convenzionali per la misurazione e la rappresentazione del tempo: orologio e linea del tempo.</w:t>
            </w:r>
          </w:p>
          <w:p w14:paraId="4DDF7F82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Confrontare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unità di misura del tempo (lustro, decennio, secolo, millennio …)</w:t>
            </w:r>
          </w:p>
          <w:p w14:paraId="122B81A9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A19E54C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E7E513A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Trovare errori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su fatti posizionati sulla linea del tempo.</w:t>
            </w:r>
          </w:p>
          <w:p w14:paraId="0EFEF5E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246D0B4" w14:textId="77777777" w:rsidR="00D40982" w:rsidRDefault="00D40982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662BDACE" w14:textId="618FBCB2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C2</w:t>
            </w:r>
          </w:p>
          <w:p w14:paraId="3B760CC5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3AD4A5AD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fonti e testimonianze le informazioni pertinenti con i propri scopi. </w:t>
            </w:r>
          </w:p>
          <w:p w14:paraId="0AE4BBF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040B853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Organizzare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informazioni</w:t>
            </w: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un quadro di civiltà.</w:t>
            </w:r>
          </w:p>
          <w:p w14:paraId="490349D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FB8CEC7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0C9FDD9E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30D1425C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1E342D99" w14:textId="6C05AD2B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Giustificare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scelte fatte nelle proprie produzioni.</w:t>
            </w:r>
          </w:p>
        </w:tc>
        <w:tc>
          <w:tcPr>
            <w:tcW w:w="2533" w:type="dxa"/>
          </w:tcPr>
          <w:p w14:paraId="52C6096B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Classe 4°</w:t>
            </w:r>
          </w:p>
          <w:p w14:paraId="1264289D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776C13D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C1</w:t>
            </w:r>
          </w:p>
          <w:p w14:paraId="11E00F7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sulla linea del tempo eventi contemporanei e successivi.</w:t>
            </w:r>
          </w:p>
          <w:p w14:paraId="5BBDF49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215D0CB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Rappresentare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fatti ed eventi sulla linea del tempo.</w:t>
            </w:r>
          </w:p>
          <w:p w14:paraId="09BD8361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Descrivere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la periodizzazione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occidentale (prima e dopo Cristo).</w:t>
            </w:r>
          </w:p>
          <w:p w14:paraId="4665CAD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Formulare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la durata di un evento in anni, secoli e millenni.</w:t>
            </w:r>
          </w:p>
          <w:p w14:paraId="4A24B46A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FB2A194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19D1C4D7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083880B7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166F605F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6BD062AF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62B2C645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7D2A1375" w14:textId="3466B176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Argomentare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circa fatti storici utilizzando la linea del tempo.</w:t>
            </w:r>
          </w:p>
          <w:p w14:paraId="52395E3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061BE03" w14:textId="77777777" w:rsidR="005E0EBE" w:rsidRDefault="005E0EBE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7DE182B4" w14:textId="51C173A3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C2</w:t>
            </w:r>
          </w:p>
          <w:p w14:paraId="4F604234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3AD8A6D3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Individuare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collegamenti e relazioni tra dati storici provenienti da fonti e testimonianze diverse.</w:t>
            </w:r>
          </w:p>
          <w:p w14:paraId="2484AFA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1152E8E5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Trovare </w:t>
            </w:r>
            <w:r w:rsidRPr="00524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similarità e differenze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situazioni storiche contemporanee, ma diverse o differentemente collegate nel tempo.</w:t>
            </w:r>
          </w:p>
          <w:p w14:paraId="34BD432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BC5FE3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Motivare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proprie scelte.</w:t>
            </w:r>
          </w:p>
        </w:tc>
        <w:tc>
          <w:tcPr>
            <w:tcW w:w="2533" w:type="dxa"/>
          </w:tcPr>
          <w:p w14:paraId="55B67605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Classe 5°</w:t>
            </w:r>
          </w:p>
          <w:p w14:paraId="53DA8930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1CDDB72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C1</w:t>
            </w:r>
          </w:p>
          <w:p w14:paraId="51685232" w14:textId="73DF4CE2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Individuare </w:t>
            </w:r>
            <w:r w:rsidRPr="008D517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  <w:t>l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’importanza dell’anno 0 in relazione alle civiltà</w:t>
            </w:r>
            <w:r w:rsidR="006F6A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ntiche.</w:t>
            </w:r>
          </w:p>
          <w:p w14:paraId="2A262155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3D98A3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Organizzare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gli avvenimenti prima e dopo la nascita di Cristo.</w:t>
            </w:r>
          </w:p>
          <w:p w14:paraId="1B97BBF1" w14:textId="3A6E95E5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 xml:space="preserve">Ricavare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corrispondenza fra secoli e anni.</w:t>
            </w:r>
          </w:p>
          <w:p w14:paraId="2711D83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Rappresentare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gli eventi sulla linea del tempo.</w:t>
            </w:r>
          </w:p>
          <w:p w14:paraId="72A11471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Ricavare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relazioni di successione e contemporaneità fra eventi, periodi e quadri di civiltà.</w:t>
            </w:r>
          </w:p>
          <w:p w14:paraId="289A180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A99A53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Argomentare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merito ad una linea del tempo.</w:t>
            </w:r>
          </w:p>
          <w:p w14:paraId="3364A199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02BFBBF" w14:textId="77777777" w:rsidR="005E0EBE" w:rsidRDefault="005E0EBE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6463E028" w14:textId="77777777" w:rsidR="00D40982" w:rsidRDefault="00D40982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36984A44" w14:textId="532F9B41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C2</w:t>
            </w:r>
          </w:p>
          <w:p w14:paraId="0B65EAD3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FEE452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nessi, collegamenti e relazioni fra civiltà studiate.</w:t>
            </w:r>
          </w:p>
          <w:p w14:paraId="52DF618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EAD3DA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Trovare </w:t>
            </w:r>
            <w:r w:rsidRPr="006F6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similarità e differenze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tra quadri di civiltà differenti</w:t>
            </w:r>
          </w:p>
          <w:p w14:paraId="3722FFB1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73C415A3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5C6D9BE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2B97E51A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24E69D30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4B802D7" w14:textId="7D3CE9E9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Chiarificare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proprie scelte.</w:t>
            </w:r>
          </w:p>
          <w:p w14:paraId="3251CE45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79B42A7D" w14:textId="77777777" w:rsidR="008D517A" w:rsidRPr="008D517A" w:rsidRDefault="008D517A" w:rsidP="008D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517A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br/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7"/>
        <w:gridCol w:w="2526"/>
        <w:gridCol w:w="2526"/>
        <w:gridCol w:w="2526"/>
        <w:gridCol w:w="2526"/>
        <w:gridCol w:w="2527"/>
      </w:tblGrid>
      <w:tr w:rsidR="008D517A" w:rsidRPr="008D517A" w14:paraId="0C109F7D" w14:textId="77777777" w:rsidTr="005E0EBE">
        <w:trPr>
          <w:trHeight w:val="1076"/>
        </w:trPr>
        <w:tc>
          <w:tcPr>
            <w:tcW w:w="2327" w:type="dxa"/>
            <w:vAlign w:val="center"/>
          </w:tcPr>
          <w:p w14:paraId="12E441C9" w14:textId="0265792D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 w:type="page"/>
            </w: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TRAGUARDO per lo SVILUPPO della COMPETENZA</w:t>
            </w:r>
          </w:p>
          <w:p w14:paraId="59BC7603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dalle Indicazioni Nazionali</w:t>
            </w:r>
          </w:p>
          <w:p w14:paraId="2E08418F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</w:t>
            </w:r>
          </w:p>
          <w:p w14:paraId="0DC7D71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31" w:type="dxa"/>
            <w:gridSpan w:val="5"/>
          </w:tcPr>
          <w:p w14:paraId="4692E2B9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Individua le relazioni tra gruppi umani e contesti spaziali.</w:t>
            </w:r>
          </w:p>
        </w:tc>
      </w:tr>
      <w:tr w:rsidR="008D517A" w:rsidRPr="008D517A" w14:paraId="4E328A67" w14:textId="77777777" w:rsidTr="005E0EBE">
        <w:trPr>
          <w:trHeight w:val="440"/>
        </w:trPr>
        <w:tc>
          <w:tcPr>
            <w:tcW w:w="2327" w:type="dxa"/>
            <w:vMerge w:val="restart"/>
            <w:vAlign w:val="center"/>
          </w:tcPr>
          <w:p w14:paraId="74C32E70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Obiettivi generali di apprendimento dalle Indicazioni Nazionali</w:t>
            </w:r>
          </w:p>
          <w:p w14:paraId="7ED96915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5A14821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31" w:type="dxa"/>
            <w:gridSpan w:val="5"/>
          </w:tcPr>
          <w:p w14:paraId="475923C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3°</w:t>
            </w:r>
          </w:p>
          <w:p w14:paraId="41BE8AFE" w14:textId="6562B114" w:rsidR="008D517A" w:rsidRPr="008D517A" w:rsidRDefault="005E0EBE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D1</w:t>
            </w:r>
            <w:r w:rsidR="008D517A"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Individuare analogie e differenze attraverso il confronto tra quadri storico-sociali diversi, lontani nello spazio e nel tempo.</w:t>
            </w:r>
          </w:p>
          <w:p w14:paraId="45E71C39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17A" w:rsidRPr="008D517A" w14:paraId="7EB92849" w14:textId="77777777" w:rsidTr="005E0EBE">
        <w:trPr>
          <w:trHeight w:val="440"/>
        </w:trPr>
        <w:tc>
          <w:tcPr>
            <w:tcW w:w="2327" w:type="dxa"/>
            <w:vMerge/>
          </w:tcPr>
          <w:p w14:paraId="03F46724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31" w:type="dxa"/>
            <w:gridSpan w:val="5"/>
          </w:tcPr>
          <w:p w14:paraId="52257BC3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5°</w:t>
            </w:r>
          </w:p>
          <w:p w14:paraId="0309BDB6" w14:textId="5123C49B" w:rsidR="008D517A" w:rsidRPr="008D517A" w:rsidRDefault="005E0EBE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D1</w:t>
            </w:r>
            <w:r w:rsidR="008D517A"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Elaborare rappresentazioni sintetiche delle società studiate, mettendo in rilievo le relazioni fra gli elementi caratterizzanti.</w:t>
            </w:r>
          </w:p>
          <w:p w14:paraId="27BFA8BD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17A" w:rsidRPr="008D517A" w14:paraId="05E7217F" w14:textId="77777777" w:rsidTr="005E0EBE">
        <w:trPr>
          <w:trHeight w:val="580"/>
        </w:trPr>
        <w:tc>
          <w:tcPr>
            <w:tcW w:w="2327" w:type="dxa"/>
          </w:tcPr>
          <w:p w14:paraId="204B7042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Obiettivi specifici di apprendimento in forma operativa</w:t>
            </w:r>
          </w:p>
        </w:tc>
        <w:tc>
          <w:tcPr>
            <w:tcW w:w="2526" w:type="dxa"/>
          </w:tcPr>
          <w:p w14:paraId="091E51A5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1°</w:t>
            </w:r>
          </w:p>
          <w:p w14:paraId="6B2EED39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 cambiamenti essenziali prodotti dal tempo nello spazio che ci circonda, in natura e in noi stessi.</w:t>
            </w:r>
          </w:p>
          <w:p w14:paraId="024F8C1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0BDDC8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Descrivere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cambiamenti essenziali prodotti dal tempo.</w:t>
            </w:r>
          </w:p>
        </w:tc>
        <w:tc>
          <w:tcPr>
            <w:tcW w:w="2526" w:type="dxa"/>
          </w:tcPr>
          <w:p w14:paraId="4EC19A75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2°</w:t>
            </w:r>
          </w:p>
          <w:p w14:paraId="744F5790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Riconosce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relazioni di causa-effetto in una storia narrata dall’insegnante.</w:t>
            </w:r>
          </w:p>
          <w:p w14:paraId="22DF2015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CA56D4D" w14:textId="77777777" w:rsidR="00265FA2" w:rsidRDefault="00265FA2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64DE8757" w14:textId="01B8E13C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Spiegare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relazioni di causa-effetto in una storia.</w:t>
            </w:r>
          </w:p>
        </w:tc>
        <w:tc>
          <w:tcPr>
            <w:tcW w:w="2526" w:type="dxa"/>
          </w:tcPr>
          <w:p w14:paraId="47FAF9E9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3°</w:t>
            </w:r>
          </w:p>
          <w:p w14:paraId="0252294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Riconoscere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la relazione fra uomini, ambiente e riposta ai bisogni.</w:t>
            </w:r>
          </w:p>
          <w:p w14:paraId="250737A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0EEE2D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Ricavare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relazioni fra ambienti e modi di vivere.</w:t>
            </w:r>
          </w:p>
          <w:p w14:paraId="0781A63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3D2E187" w14:textId="5E8963A5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Argomentare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informazioni ricavate dalle carte geo-storiche. </w:t>
            </w:r>
          </w:p>
          <w:p w14:paraId="1C22C572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26" w:type="dxa"/>
          </w:tcPr>
          <w:p w14:paraId="7CFD723D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4°</w:t>
            </w:r>
          </w:p>
          <w:p w14:paraId="22148779" w14:textId="669B4CAC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  <w:r w:rsidR="005E0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caratteristiche ambientali che hanno determinato la nascita delle prime civiltà fluviali.</w:t>
            </w:r>
          </w:p>
          <w:p w14:paraId="089DE36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2C2ACED3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Ipotizzare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influenze reciproche fra popoli che entrano in contatto.</w:t>
            </w:r>
          </w:p>
          <w:p w14:paraId="014D42A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Descrivere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influenze fra civiltà che entrano in contatto.</w:t>
            </w:r>
          </w:p>
          <w:p w14:paraId="0C02DDE2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506D91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Giustificare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proprie ipotesi circa le influenze dei popoli entrati in contatto fra loro.</w:t>
            </w:r>
          </w:p>
          <w:p w14:paraId="52C2BF8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27" w:type="dxa"/>
          </w:tcPr>
          <w:p w14:paraId="143A6561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5°</w:t>
            </w:r>
          </w:p>
          <w:p w14:paraId="1F4FEAB8" w14:textId="24BD0AD6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  <w:r w:rsidR="00D4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l’influenza reciproca tra le civiltà antiche e il territorio.</w:t>
            </w:r>
          </w:p>
          <w:p w14:paraId="57EC5C53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219EC0E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Spiegare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somiglianze e differenze tra società culturalmente diverse.</w:t>
            </w:r>
          </w:p>
          <w:p w14:paraId="625C5010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Dimostrare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influenze reciproche delle civiltà entrate in contatto fra loro.</w:t>
            </w:r>
          </w:p>
          <w:p w14:paraId="0A785B5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654F72A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Argomentare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circa le influenze lasciate alle generazioni future da quelle precedenti (concetto di legge, partecipazione, democrazia, famiglia).</w:t>
            </w:r>
          </w:p>
          <w:p w14:paraId="449AE8F0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EFCC49B" w14:textId="77777777" w:rsidR="008D517A" w:rsidRPr="008D517A" w:rsidRDefault="008D517A" w:rsidP="008D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1"/>
        <w:gridCol w:w="2525"/>
        <w:gridCol w:w="2525"/>
        <w:gridCol w:w="2526"/>
        <w:gridCol w:w="2525"/>
        <w:gridCol w:w="2526"/>
      </w:tblGrid>
      <w:tr w:rsidR="008D517A" w:rsidRPr="008D517A" w14:paraId="6C85FB61" w14:textId="77777777" w:rsidTr="00D40982">
        <w:trPr>
          <w:trHeight w:val="1076"/>
        </w:trPr>
        <w:tc>
          <w:tcPr>
            <w:tcW w:w="2331" w:type="dxa"/>
            <w:vAlign w:val="center"/>
          </w:tcPr>
          <w:p w14:paraId="120F1C05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br w:type="page"/>
            </w: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TRAGUARDO per lo SVILUPPO della COMPETENZA</w:t>
            </w:r>
          </w:p>
          <w:p w14:paraId="68B297A6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dalle Indicazioni Nazionali</w:t>
            </w:r>
          </w:p>
          <w:p w14:paraId="26709F1C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</w:t>
            </w:r>
          </w:p>
        </w:tc>
        <w:tc>
          <w:tcPr>
            <w:tcW w:w="12627" w:type="dxa"/>
            <w:gridSpan w:val="5"/>
          </w:tcPr>
          <w:p w14:paraId="4994CCEA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Organizza le informazioni e le conoscenze, tematizzando e usando le concettualizzazioni pertinenti.</w:t>
            </w:r>
          </w:p>
        </w:tc>
      </w:tr>
      <w:tr w:rsidR="008D517A" w:rsidRPr="008D517A" w14:paraId="43F33DBF" w14:textId="77777777" w:rsidTr="00D40982">
        <w:trPr>
          <w:trHeight w:val="440"/>
        </w:trPr>
        <w:tc>
          <w:tcPr>
            <w:tcW w:w="2331" w:type="dxa"/>
            <w:vMerge w:val="restart"/>
            <w:vAlign w:val="center"/>
          </w:tcPr>
          <w:p w14:paraId="6B09B84A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Obiettivi generali di apprendimento dalle Indicazioni Nazionali</w:t>
            </w:r>
          </w:p>
          <w:p w14:paraId="6EEFD90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266D6C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27" w:type="dxa"/>
            <w:gridSpan w:val="5"/>
          </w:tcPr>
          <w:p w14:paraId="3E49C73D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3°</w:t>
            </w:r>
          </w:p>
          <w:p w14:paraId="2F6D452E" w14:textId="4951BCBA" w:rsidR="008D517A" w:rsidRPr="008D517A" w:rsidRDefault="00D40982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40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8D517A"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Rappresentare graficamente e verbalmente le attività, i fatti vissuti e narrati.</w:t>
            </w:r>
          </w:p>
          <w:p w14:paraId="0E03D44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17A" w:rsidRPr="008D517A" w14:paraId="1D3126C0" w14:textId="77777777" w:rsidTr="00D40982">
        <w:trPr>
          <w:trHeight w:val="440"/>
        </w:trPr>
        <w:tc>
          <w:tcPr>
            <w:tcW w:w="2331" w:type="dxa"/>
            <w:vMerge/>
          </w:tcPr>
          <w:p w14:paraId="6594AAB1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27" w:type="dxa"/>
            <w:gridSpan w:val="5"/>
          </w:tcPr>
          <w:p w14:paraId="13652E22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5°</w:t>
            </w:r>
          </w:p>
          <w:p w14:paraId="534F1DA5" w14:textId="5FC217B1" w:rsidR="008D517A" w:rsidRPr="008D517A" w:rsidRDefault="00D40982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D40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8D517A"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Confrontare i quadri storici delle civiltà affrontate.</w:t>
            </w:r>
          </w:p>
        </w:tc>
      </w:tr>
      <w:tr w:rsidR="008D517A" w:rsidRPr="008D517A" w14:paraId="65EDB7FD" w14:textId="77777777" w:rsidTr="00214E72">
        <w:trPr>
          <w:trHeight w:val="2825"/>
        </w:trPr>
        <w:tc>
          <w:tcPr>
            <w:tcW w:w="2331" w:type="dxa"/>
          </w:tcPr>
          <w:p w14:paraId="65D7B861" w14:textId="77777777" w:rsid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Obiettivi specifici di apprendimento in forma operativa</w:t>
            </w:r>
          </w:p>
          <w:p w14:paraId="08BADF9C" w14:textId="77777777" w:rsidR="00D00B55" w:rsidRDefault="00D00B55" w:rsidP="00D00B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7C6C6E3C" w14:textId="36C95D7A" w:rsidR="00D00B55" w:rsidRPr="00D00B55" w:rsidRDefault="00D00B55" w:rsidP="00D00B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436C8"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it-IT"/>
              </w:rPr>
              <w:t>*</w:t>
            </w:r>
            <w:r w:rsidRPr="00D00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NON SONO PREVISTI OBIETTIVI SPECIFICI PER QUEST</w:t>
            </w:r>
            <w:r w:rsidR="00643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</w:t>
            </w:r>
            <w:r w:rsidRPr="00D00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CLASS</w:t>
            </w:r>
            <w:r w:rsidR="00643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</w:t>
            </w:r>
            <w:r w:rsidRPr="00D00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  <w:p w14:paraId="01A84522" w14:textId="1FC94DD0" w:rsidR="00D00B55" w:rsidRPr="008D517A" w:rsidRDefault="00D00B55" w:rsidP="00D00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25" w:type="dxa"/>
          </w:tcPr>
          <w:p w14:paraId="2F70D15D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1°</w:t>
            </w:r>
          </w:p>
          <w:p w14:paraId="161CB67A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691358E" w14:textId="77777777" w:rsidR="008D517A" w:rsidRPr="006436C8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6436C8"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it-IT"/>
              </w:rPr>
              <w:t>*</w:t>
            </w:r>
          </w:p>
        </w:tc>
        <w:tc>
          <w:tcPr>
            <w:tcW w:w="2525" w:type="dxa"/>
          </w:tcPr>
          <w:p w14:paraId="6BC078DD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2°</w:t>
            </w:r>
          </w:p>
          <w:p w14:paraId="51E9AA93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C419FA6" w14:textId="77777777" w:rsidR="008D517A" w:rsidRPr="006436C8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6436C8"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it-IT"/>
              </w:rPr>
              <w:t>*</w:t>
            </w:r>
          </w:p>
        </w:tc>
        <w:tc>
          <w:tcPr>
            <w:tcW w:w="2526" w:type="dxa"/>
          </w:tcPr>
          <w:p w14:paraId="4C965967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3°</w:t>
            </w:r>
          </w:p>
          <w:p w14:paraId="3EF0A3CD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Identificare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i concetti fondamentali della storia: famiglia, gruppo, regole, ambiente, cultura, attività lavorative, ecc.</w:t>
            </w:r>
          </w:p>
          <w:p w14:paraId="30C8D21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 passaggi fondamentali dell’evoluzione della Terra e dell’uomo.</w:t>
            </w:r>
          </w:p>
          <w:p w14:paraId="2330249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8F911E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Organizzare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conoscenze in merito agli aspetti della vita sociale, politico-istituzionale, economica, artistica, religiosa … dell’uomo preistorico.</w:t>
            </w:r>
          </w:p>
          <w:p w14:paraId="563051E3" w14:textId="57C0ACCC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Trovare </w:t>
            </w:r>
            <w:r w:rsidRPr="00CA5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analogie e differenze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fra gli aspetti di vita dell’uomo della preistoria.</w:t>
            </w:r>
          </w:p>
          <w:p w14:paraId="16C24730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631A81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>Argomentare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circa le analogie e le differenze trovate.</w:t>
            </w:r>
          </w:p>
        </w:tc>
        <w:tc>
          <w:tcPr>
            <w:tcW w:w="2525" w:type="dxa"/>
          </w:tcPr>
          <w:p w14:paraId="2A0B8322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Classe 4°</w:t>
            </w:r>
          </w:p>
          <w:p w14:paraId="16B268F9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somiglianze e differenze fra società culturalmente diverse.</w:t>
            </w:r>
          </w:p>
          <w:p w14:paraId="5571E615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D94945D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Spiegare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 concetti fondamentali appresi delle varie civiltà studiate.</w:t>
            </w:r>
          </w:p>
          <w:p w14:paraId="180C7A5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(Nascita e sviluppo delle civiltà fluviali e del Mediterraneo.</w:t>
            </w:r>
          </w:p>
          <w:p w14:paraId="31BF4609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civiltà egizia.</w:t>
            </w:r>
          </w:p>
          <w:p w14:paraId="11EE919A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Mediterraneo e le civiltà del mare: I Fenici, gli Ebrei, i Cretesi.)</w:t>
            </w:r>
          </w:p>
          <w:p w14:paraId="08547B9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C17187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Argomentare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circa le </w:t>
            </w:r>
            <w:r w:rsidRPr="00CA5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somiglianze e le differenze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nate dal confronto fra quadri storici delle civiltà studiate.</w:t>
            </w:r>
          </w:p>
          <w:p w14:paraId="0D13672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C69F52D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26" w:type="dxa"/>
          </w:tcPr>
          <w:p w14:paraId="47EF924B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Classe 5°</w:t>
            </w:r>
          </w:p>
          <w:p w14:paraId="4CCC2402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somiglianze e differenze fra società culturalmente diverse.</w:t>
            </w:r>
          </w:p>
          <w:p w14:paraId="4E8E359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0ABE6E2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Spiegare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 concetti fondamentali appresi delle varie civiltà studiate.</w:t>
            </w:r>
          </w:p>
          <w:p w14:paraId="1DC548F1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(Le grandi civiltà del Mediterraneo: i Micenei; civiltà greca; civiltà italiche; colonizzazione greca e fenicia; civiltà etrusca)</w:t>
            </w:r>
          </w:p>
          <w:p w14:paraId="348BFB0D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(Roma: le origini della città e della civiltà romana; la formazione e la nascita dell’Impero; l’Impero diventa cristiano; la diffusione del Cristianesimo e la decadenza dell’Impero Romano.</w:t>
            </w:r>
          </w:p>
          <w:p w14:paraId="792AEFB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>Riassumere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 concetti fondamentali appresi.</w:t>
            </w:r>
          </w:p>
          <w:p w14:paraId="7F3B696A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548063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Argomentare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circa le somiglianze e le differenze nate dal confronto fra quadri storici delle civiltà studiate.</w:t>
            </w:r>
          </w:p>
          <w:p w14:paraId="57232573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A6092D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6BB8512E" w14:textId="77777777" w:rsidR="008D517A" w:rsidRPr="008D517A" w:rsidRDefault="008D517A" w:rsidP="008D51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90F3D9C" w14:textId="77777777" w:rsidR="008D517A" w:rsidRPr="008D517A" w:rsidRDefault="008D517A" w:rsidP="008D517A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1"/>
        <w:gridCol w:w="2525"/>
        <w:gridCol w:w="2525"/>
        <w:gridCol w:w="2526"/>
        <w:gridCol w:w="2525"/>
        <w:gridCol w:w="2526"/>
      </w:tblGrid>
      <w:tr w:rsidR="008D517A" w:rsidRPr="008D517A" w14:paraId="53135EA5" w14:textId="77777777" w:rsidTr="00F10475">
        <w:trPr>
          <w:trHeight w:val="1076"/>
        </w:trPr>
        <w:tc>
          <w:tcPr>
            <w:tcW w:w="2331" w:type="dxa"/>
            <w:vAlign w:val="center"/>
          </w:tcPr>
          <w:p w14:paraId="78BB52B9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TRAGUARDO per lo SVILUPPO della COMPETENZA</w:t>
            </w:r>
          </w:p>
          <w:p w14:paraId="4561873B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dalle Indicazioni Nazionali</w:t>
            </w:r>
          </w:p>
          <w:p w14:paraId="498DBE5F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F</w:t>
            </w:r>
          </w:p>
          <w:p w14:paraId="5DCD177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27" w:type="dxa"/>
            <w:gridSpan w:val="5"/>
          </w:tcPr>
          <w:p w14:paraId="200AA2C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Comprende i testi storici proposti e sa individuarne le caratteristiche.</w:t>
            </w:r>
          </w:p>
        </w:tc>
      </w:tr>
      <w:tr w:rsidR="008D517A" w:rsidRPr="008D517A" w14:paraId="2EA9B1B9" w14:textId="77777777" w:rsidTr="00F10475">
        <w:trPr>
          <w:trHeight w:val="440"/>
        </w:trPr>
        <w:tc>
          <w:tcPr>
            <w:tcW w:w="2331" w:type="dxa"/>
            <w:vMerge w:val="restart"/>
            <w:vAlign w:val="center"/>
          </w:tcPr>
          <w:p w14:paraId="2922BC2E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Obiettivi generali di apprendimento dalle Indicazioni Nazionali</w:t>
            </w:r>
          </w:p>
          <w:p w14:paraId="3499FB31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2464F69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27" w:type="dxa"/>
            <w:gridSpan w:val="5"/>
          </w:tcPr>
          <w:p w14:paraId="2E6122F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3°</w:t>
            </w:r>
          </w:p>
          <w:p w14:paraId="5F885EC9" w14:textId="705A46FE" w:rsidR="008D517A" w:rsidRPr="008D517A" w:rsidRDefault="00214E72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1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F1</w:t>
            </w:r>
            <w:r w:rsidR="008D517A"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Organizzare le conoscenze acquisite in semplici schemi temporali.</w:t>
            </w:r>
          </w:p>
          <w:p w14:paraId="0DA9302C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17A" w:rsidRPr="008D517A" w14:paraId="5F657636" w14:textId="77777777" w:rsidTr="00F10475">
        <w:trPr>
          <w:trHeight w:val="440"/>
        </w:trPr>
        <w:tc>
          <w:tcPr>
            <w:tcW w:w="2331" w:type="dxa"/>
            <w:vMerge/>
          </w:tcPr>
          <w:p w14:paraId="3F13C05A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27" w:type="dxa"/>
            <w:gridSpan w:val="5"/>
          </w:tcPr>
          <w:p w14:paraId="73C714BC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5°</w:t>
            </w:r>
          </w:p>
          <w:p w14:paraId="37735A8C" w14:textId="234B11BB" w:rsidR="008D517A" w:rsidRPr="008D517A" w:rsidRDefault="00214E72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1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F1</w:t>
            </w:r>
            <w:r w:rsidR="008D517A"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Ricavare e produrre informazioni da grafici, tabelle, carte storiche, reperti iconografici e consultare testi di genere diverso, manualistici e non, cartacei e digitali.</w:t>
            </w:r>
          </w:p>
        </w:tc>
      </w:tr>
      <w:tr w:rsidR="008D517A" w:rsidRPr="008D517A" w14:paraId="7DB1203F" w14:textId="77777777" w:rsidTr="00F10475">
        <w:trPr>
          <w:trHeight w:val="4968"/>
        </w:trPr>
        <w:tc>
          <w:tcPr>
            <w:tcW w:w="2331" w:type="dxa"/>
          </w:tcPr>
          <w:p w14:paraId="6F106511" w14:textId="77777777" w:rsid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>Obiettivi specifici di apprendimento in forma operativa</w:t>
            </w:r>
          </w:p>
          <w:p w14:paraId="687DBE09" w14:textId="77777777" w:rsidR="00D00B55" w:rsidRDefault="00D00B55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5334807" w14:textId="087AFB22" w:rsidR="00D00B55" w:rsidRPr="00D00B55" w:rsidRDefault="00D00B55" w:rsidP="00D00B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6D4ADE"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eastAsia="it-IT"/>
              </w:rPr>
              <w:t>*</w:t>
            </w:r>
            <w:r w:rsidRPr="00D00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NON SONO PREVISTI OBIETTIVI SPECIFICI PER QUEST</w:t>
            </w:r>
            <w:r w:rsidR="006D4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</w:t>
            </w:r>
            <w:r w:rsidRPr="00D00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CLASS</w:t>
            </w:r>
            <w:r w:rsidR="006D4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</w:t>
            </w:r>
            <w:r w:rsidRPr="00D00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</w:p>
          <w:p w14:paraId="5274EF26" w14:textId="630240D3" w:rsidR="00D00B55" w:rsidRPr="008D517A" w:rsidRDefault="00D00B55" w:rsidP="00D00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525" w:type="dxa"/>
          </w:tcPr>
          <w:p w14:paraId="6B077678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1°</w:t>
            </w:r>
          </w:p>
          <w:p w14:paraId="1858C87E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11036A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4ADE"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it-IT"/>
              </w:rPr>
              <w:t>*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2525" w:type="dxa"/>
          </w:tcPr>
          <w:p w14:paraId="060D9D4E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2°</w:t>
            </w:r>
          </w:p>
          <w:p w14:paraId="53587DBF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4DCDC03" w14:textId="77777777" w:rsidR="008D517A" w:rsidRPr="006D4ADE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6D4ADE"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it-IT"/>
              </w:rPr>
              <w:t>*</w:t>
            </w:r>
          </w:p>
        </w:tc>
        <w:tc>
          <w:tcPr>
            <w:tcW w:w="2526" w:type="dxa"/>
          </w:tcPr>
          <w:p w14:paraId="27F1077A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3°</w:t>
            </w:r>
          </w:p>
          <w:p w14:paraId="64B8A97C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un testo parole non note, informazioni nuove o già conosciute.</w:t>
            </w:r>
          </w:p>
          <w:p w14:paraId="1B4AF5E8" w14:textId="29582941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parole chiave.</w:t>
            </w:r>
          </w:p>
          <w:p w14:paraId="25C8826D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8404B78" w14:textId="15B1F19E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Ricavare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inferenze dirette o indirette.</w:t>
            </w:r>
          </w:p>
          <w:p w14:paraId="759BF316" w14:textId="668EF644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Organizzare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conoscenze in schemi e mappe concettuali.</w:t>
            </w:r>
          </w:p>
          <w:p w14:paraId="7AC9918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1E179C2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25" w:type="dxa"/>
          </w:tcPr>
          <w:p w14:paraId="6208CF7B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4°</w:t>
            </w:r>
          </w:p>
          <w:p w14:paraId="070C90E2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Identificare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il significato globale di un testo.</w:t>
            </w:r>
          </w:p>
          <w:p w14:paraId="081ED07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parole chiave.</w:t>
            </w:r>
          </w:p>
          <w:p w14:paraId="42803AF9" w14:textId="77777777" w:rsidR="006D4ADE" w:rsidRDefault="006D4ADE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1701564B" w14:textId="77777777" w:rsidR="006D4ADE" w:rsidRDefault="006D4ADE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213159ED" w14:textId="158A6D91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Organizzare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conoscenze in schemi e mappe concettuali.</w:t>
            </w:r>
          </w:p>
          <w:p w14:paraId="7D539F01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D829F1B" w14:textId="77777777" w:rsidR="006D4ADE" w:rsidRDefault="006D4ADE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0C07D543" w14:textId="36336A52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Argomentare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circa le informazioni scelte.</w:t>
            </w:r>
          </w:p>
          <w:p w14:paraId="238D346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26" w:type="dxa"/>
          </w:tcPr>
          <w:p w14:paraId="7B1FE459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5°</w:t>
            </w:r>
          </w:p>
          <w:p w14:paraId="11882C7C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Riconoscere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informazioni principali in un testo.</w:t>
            </w:r>
          </w:p>
          <w:p w14:paraId="301F582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4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Selezionare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informazioni e stabilire una gerarchia.</w:t>
            </w:r>
          </w:p>
          <w:p w14:paraId="3D85B87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E02A770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Ricavare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informazioni principali.</w:t>
            </w:r>
          </w:p>
          <w:p w14:paraId="56DE575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Organizzare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conoscenze in schemi e mappe concettuali.</w:t>
            </w:r>
          </w:p>
          <w:p w14:paraId="2AC994C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25D468D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Giustificare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proprie scelte circa i concetti e le informazioni selezionate.</w:t>
            </w:r>
          </w:p>
          <w:p w14:paraId="1F6841CD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F2F1BBB" w14:textId="77777777" w:rsidR="008D517A" w:rsidRPr="008D517A" w:rsidRDefault="008D517A" w:rsidP="008D51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5108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2562"/>
        <w:gridCol w:w="2563"/>
        <w:gridCol w:w="2562"/>
        <w:gridCol w:w="2563"/>
        <w:gridCol w:w="2563"/>
      </w:tblGrid>
      <w:tr w:rsidR="008D517A" w:rsidRPr="008D517A" w14:paraId="3610F67E" w14:textId="77777777" w:rsidTr="000B5522">
        <w:trPr>
          <w:trHeight w:val="1076"/>
        </w:trPr>
        <w:tc>
          <w:tcPr>
            <w:tcW w:w="2295" w:type="dxa"/>
            <w:vAlign w:val="center"/>
          </w:tcPr>
          <w:p w14:paraId="54026FBB" w14:textId="102C55E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 w:type="page"/>
            </w: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TRAGUARDO per lo SVILUPPO della COMPETENZA</w:t>
            </w:r>
          </w:p>
          <w:p w14:paraId="7C854A12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dalle Indicazioni Nazionali</w:t>
            </w:r>
          </w:p>
          <w:p w14:paraId="20779F62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G</w:t>
            </w:r>
          </w:p>
          <w:p w14:paraId="282A3C6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813" w:type="dxa"/>
            <w:gridSpan w:val="5"/>
          </w:tcPr>
          <w:p w14:paraId="775C3865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7EC79FF" w14:textId="2A36D959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Usa carte geo-storiche, anche con l’ausilio di strumenti informatici.</w:t>
            </w:r>
          </w:p>
        </w:tc>
      </w:tr>
      <w:tr w:rsidR="008D517A" w:rsidRPr="008D517A" w14:paraId="2CC72DCB" w14:textId="77777777" w:rsidTr="000B5522">
        <w:trPr>
          <w:trHeight w:val="440"/>
        </w:trPr>
        <w:tc>
          <w:tcPr>
            <w:tcW w:w="2295" w:type="dxa"/>
            <w:vMerge w:val="restart"/>
            <w:vAlign w:val="center"/>
          </w:tcPr>
          <w:p w14:paraId="43CD04DB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Obiettivi generali di apprendimento dalle Indicazioni Nazionali</w:t>
            </w:r>
          </w:p>
          <w:p w14:paraId="2B40318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8B8FE6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813" w:type="dxa"/>
            <w:gridSpan w:val="5"/>
          </w:tcPr>
          <w:p w14:paraId="4C059B80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3°</w:t>
            </w:r>
          </w:p>
          <w:p w14:paraId="0E2B59AA" w14:textId="5FDC5A79" w:rsidR="008D517A" w:rsidRPr="008D517A" w:rsidRDefault="000B5522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B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G1</w:t>
            </w:r>
            <w:r w:rsidR="008D517A"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Rappresentare conoscenze e concetti appresi mediante grafismi, disegni, testi scritti e con risorse digitali.</w:t>
            </w:r>
          </w:p>
          <w:p w14:paraId="301B9245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17A" w:rsidRPr="008D517A" w14:paraId="5B0013A1" w14:textId="77777777" w:rsidTr="000B5522">
        <w:trPr>
          <w:trHeight w:val="440"/>
        </w:trPr>
        <w:tc>
          <w:tcPr>
            <w:tcW w:w="2295" w:type="dxa"/>
            <w:vMerge/>
          </w:tcPr>
          <w:p w14:paraId="70349E95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813" w:type="dxa"/>
            <w:gridSpan w:val="5"/>
          </w:tcPr>
          <w:p w14:paraId="2DB4B22A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5°</w:t>
            </w:r>
          </w:p>
          <w:p w14:paraId="0823CECD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G1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Leggere una carta storico-geografica relativa alle civiltà studiate.</w:t>
            </w:r>
          </w:p>
          <w:p w14:paraId="60C14445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164F4F0" w14:textId="2387C254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G2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Usare cronologie e carte storico-geografiche per rappresentare le conoscenze.</w:t>
            </w:r>
          </w:p>
          <w:p w14:paraId="49158E4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17A" w:rsidRPr="008D517A" w14:paraId="22F77343" w14:textId="77777777" w:rsidTr="000B5522">
        <w:trPr>
          <w:trHeight w:val="580"/>
        </w:trPr>
        <w:tc>
          <w:tcPr>
            <w:tcW w:w="2295" w:type="dxa"/>
          </w:tcPr>
          <w:p w14:paraId="2CFDFF86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>Obiettivi specifici di apprendimento in forma operativa</w:t>
            </w:r>
          </w:p>
        </w:tc>
        <w:tc>
          <w:tcPr>
            <w:tcW w:w="2562" w:type="dxa"/>
          </w:tcPr>
          <w:p w14:paraId="27409112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1°</w:t>
            </w:r>
          </w:p>
          <w:p w14:paraId="730A2DC3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  <w:p w14:paraId="688A83F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Cogliere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esperienze, le attività e i fatti vissuti suoi e degli altri.</w:t>
            </w:r>
          </w:p>
          <w:p w14:paraId="24F51A0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69F572E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Descrivere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esperienze, le attività e i fatti vissuti suoi e degli altri, rappresentandoli con disegni.</w:t>
            </w:r>
          </w:p>
          <w:p w14:paraId="0847319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63" w:type="dxa"/>
          </w:tcPr>
          <w:p w14:paraId="2E461D83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2°</w:t>
            </w:r>
          </w:p>
          <w:p w14:paraId="52E6F225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0E46131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Cogliere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esperienze, le attività e i fatti vissuti suoi e degli altri.</w:t>
            </w:r>
          </w:p>
          <w:p w14:paraId="54714FE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1A13D04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Rappresentare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eventi e storie attraverso disegni, rispettando la successione temporale.  </w:t>
            </w: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Rappresentare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6D4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graficamente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 momenti significativi di esperienze personali, rispettando la successione temporale.</w:t>
            </w:r>
          </w:p>
        </w:tc>
        <w:tc>
          <w:tcPr>
            <w:tcW w:w="2562" w:type="dxa"/>
          </w:tcPr>
          <w:p w14:paraId="0529F3EF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3°</w:t>
            </w:r>
          </w:p>
          <w:p w14:paraId="357FDDE2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56FFA93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modo guidato le informazioni principali ricavate da carte geo-storiche.</w:t>
            </w:r>
          </w:p>
          <w:p w14:paraId="33EC9A3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16E50E65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Organizzare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conoscenze e i concetti appresi tramite racconti orali.</w:t>
            </w:r>
          </w:p>
          <w:p w14:paraId="6C65E712" w14:textId="015BF2E8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Rappresentare</w:t>
            </w:r>
            <w:r w:rsidR="006D4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="00434EBB" w:rsidRPr="00434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c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onoscenze e concetti appresi mediante disegni, schemi, mappe ….</w:t>
            </w:r>
          </w:p>
        </w:tc>
        <w:tc>
          <w:tcPr>
            <w:tcW w:w="2563" w:type="dxa"/>
          </w:tcPr>
          <w:p w14:paraId="1C5E8817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4°</w:t>
            </w:r>
          </w:p>
          <w:p w14:paraId="7197993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FDDE264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G1</w:t>
            </w:r>
          </w:p>
          <w:p w14:paraId="5E4309A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</w:p>
          <w:p w14:paraId="4CD5C752" w14:textId="03E178E0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 carte geografiche i luoghi di sviluppo delle antiche civiltà.</w:t>
            </w:r>
          </w:p>
          <w:p w14:paraId="404C807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1E90961" w14:textId="7BE6DDF9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Ricavare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da una carta geo-storica le informazioni del testo.</w:t>
            </w:r>
          </w:p>
          <w:p w14:paraId="7419B842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9BEBD01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Argomentare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circa i popoli studiati grazie anche all’uso di carte geo-storiche.</w:t>
            </w:r>
          </w:p>
          <w:p w14:paraId="4565A11C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AFACC47" w14:textId="77777777" w:rsidR="00D1385B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             </w:t>
            </w:r>
          </w:p>
          <w:p w14:paraId="1AA20EF3" w14:textId="77777777" w:rsidR="00D1385B" w:rsidRDefault="00D1385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46DC5989" w14:textId="77777777" w:rsidR="00D1385B" w:rsidRDefault="00D1385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1CA91E83" w14:textId="20534803" w:rsidR="008D517A" w:rsidRPr="008D517A" w:rsidRDefault="008D517A" w:rsidP="00D1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G2</w:t>
            </w:r>
          </w:p>
          <w:p w14:paraId="1F0453B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Selezionare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informazioni da rappresentare.</w:t>
            </w:r>
          </w:p>
          <w:p w14:paraId="040C824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49D5B19" w14:textId="77777777" w:rsidR="006D4ADE" w:rsidRDefault="006D4ADE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6EEF903F" w14:textId="0F636EC6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Costruire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grafici e mappe spazio-temporali, per organizzare le conoscenze studiate.</w:t>
            </w:r>
          </w:p>
          <w:p w14:paraId="777DBDA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Organizzare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contenuti e le informazioni per produrre testi orali e scritti, anche attraverso risorse digitali.</w:t>
            </w:r>
          </w:p>
          <w:p w14:paraId="2DE1270D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31A3FBE9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 xml:space="preserve">Motivare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scelte e le strategie adottate</w:t>
            </w: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  <w:p w14:paraId="7B03D97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63" w:type="dxa"/>
          </w:tcPr>
          <w:p w14:paraId="5DBB3A98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Classe 5°</w:t>
            </w:r>
          </w:p>
          <w:p w14:paraId="72C3BD3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A400688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G 1</w:t>
            </w:r>
          </w:p>
          <w:p w14:paraId="654777EE" w14:textId="0DEB1A7A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su carte geografiche i luoghi di sviluppo delle antiche civiltà.</w:t>
            </w:r>
          </w:p>
          <w:p w14:paraId="01D0CE3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283C4E9" w14:textId="62DE86ED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Analizzare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una carta geo-storica per integrare le informazioni del testo circa le civiltà considerate.</w:t>
            </w:r>
          </w:p>
          <w:p w14:paraId="5425E993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D7E8F75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Argomentare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circa i popoli studiati grazie all’uso di carte geo-storiche.</w:t>
            </w:r>
          </w:p>
          <w:p w14:paraId="32AA53C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6EB7F5D" w14:textId="77777777" w:rsidR="00D1385B" w:rsidRDefault="00D1385B" w:rsidP="00D1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7DBA52C" w14:textId="01737F69" w:rsidR="00D1385B" w:rsidRDefault="008D517A" w:rsidP="00D1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G2</w:t>
            </w:r>
          </w:p>
          <w:p w14:paraId="4B5CC9C4" w14:textId="414D26F0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Selezionare </w:t>
            </w:r>
            <w:r w:rsidRPr="008D5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le informazioni principali relativamente agli argomenti studiati.</w:t>
            </w:r>
          </w:p>
          <w:p w14:paraId="41B54130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14:paraId="6192B83C" w14:textId="4B25413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Ricavare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D1385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nformazioni da grafici, tabelle, carte storiche, reperti iconografici e consultare testi di genere diverso, manualistici e non, cartacei e digitali.</w:t>
            </w:r>
          </w:p>
          <w:p w14:paraId="54B2C1E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Produrre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testi relativi agli argomenti trattati.</w:t>
            </w:r>
          </w:p>
          <w:p w14:paraId="68C6325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685B82E" w14:textId="161A6FD5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>Motivare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circa le scelt</w:t>
            </w:r>
            <w:r w:rsidR="00D1385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compiute nello svolgere l’elaborato scritto e digitale.</w:t>
            </w:r>
          </w:p>
        </w:tc>
      </w:tr>
    </w:tbl>
    <w:p w14:paraId="0A0D8DD0" w14:textId="77777777" w:rsidR="008D517A" w:rsidRPr="008D517A" w:rsidRDefault="008D517A" w:rsidP="008D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5158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0"/>
        <w:gridCol w:w="2565"/>
        <w:gridCol w:w="2566"/>
        <w:gridCol w:w="2565"/>
        <w:gridCol w:w="2566"/>
        <w:gridCol w:w="2566"/>
      </w:tblGrid>
      <w:tr w:rsidR="008D517A" w:rsidRPr="008D517A" w14:paraId="615DE357" w14:textId="77777777" w:rsidTr="00374BCD">
        <w:trPr>
          <w:trHeight w:val="1076"/>
        </w:trPr>
        <w:tc>
          <w:tcPr>
            <w:tcW w:w="2330" w:type="dxa"/>
            <w:vAlign w:val="center"/>
          </w:tcPr>
          <w:p w14:paraId="45060814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TRAGUARDO per lo SVILUPPO della COMPETENZA</w:t>
            </w:r>
          </w:p>
          <w:p w14:paraId="1370C4DB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dalle Indicazioni Nazionali</w:t>
            </w:r>
          </w:p>
          <w:p w14:paraId="683CB403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H</w:t>
            </w:r>
          </w:p>
        </w:tc>
        <w:tc>
          <w:tcPr>
            <w:tcW w:w="12828" w:type="dxa"/>
            <w:gridSpan w:val="5"/>
          </w:tcPr>
          <w:p w14:paraId="6066C34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Racconta i fatti studiati e sa produrre semplici testi storici, anche con risorse digitali.</w:t>
            </w:r>
          </w:p>
        </w:tc>
      </w:tr>
      <w:tr w:rsidR="008D517A" w:rsidRPr="008D517A" w14:paraId="6ADDE85C" w14:textId="77777777" w:rsidTr="00374BCD">
        <w:trPr>
          <w:trHeight w:val="70"/>
        </w:trPr>
        <w:tc>
          <w:tcPr>
            <w:tcW w:w="2330" w:type="dxa"/>
            <w:vMerge w:val="restart"/>
            <w:vAlign w:val="center"/>
          </w:tcPr>
          <w:p w14:paraId="69E76010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Obiettivi generali di apprendimento dalle Indicazioni Nazionali</w:t>
            </w:r>
          </w:p>
          <w:p w14:paraId="6C5D2F62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DEFC02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828" w:type="dxa"/>
            <w:gridSpan w:val="5"/>
          </w:tcPr>
          <w:p w14:paraId="01AC8F0A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3°</w:t>
            </w:r>
          </w:p>
          <w:p w14:paraId="53F81C71" w14:textId="52A473A5" w:rsidR="008D517A" w:rsidRPr="008D517A" w:rsidRDefault="00EA28C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A2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H1</w:t>
            </w:r>
            <w:r w:rsidR="006D4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8D517A"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Riferire in modo semplice e coerente le conoscenze acquisite.</w:t>
            </w:r>
          </w:p>
          <w:p w14:paraId="7068028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135DFF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17A" w:rsidRPr="008D517A" w14:paraId="630FE2D8" w14:textId="77777777" w:rsidTr="00374BCD">
        <w:trPr>
          <w:trHeight w:val="440"/>
        </w:trPr>
        <w:tc>
          <w:tcPr>
            <w:tcW w:w="2330" w:type="dxa"/>
            <w:vMerge/>
          </w:tcPr>
          <w:p w14:paraId="5E280542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828" w:type="dxa"/>
            <w:gridSpan w:val="5"/>
          </w:tcPr>
          <w:p w14:paraId="405EAE49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5°</w:t>
            </w:r>
          </w:p>
          <w:p w14:paraId="0B510349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H1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Esporre con coerenza conoscenze e concetti appresi, usando il linguaggio specifico della disciplina.</w:t>
            </w:r>
          </w:p>
          <w:p w14:paraId="3DF7B60D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H2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Elaborare in testi orali e scritti gli argomenti studiati, anche usando risorse digitali.</w:t>
            </w:r>
          </w:p>
        </w:tc>
      </w:tr>
      <w:tr w:rsidR="008D517A" w:rsidRPr="008D517A" w14:paraId="53A6EC92" w14:textId="77777777" w:rsidTr="00374BCD">
        <w:trPr>
          <w:trHeight w:val="580"/>
        </w:trPr>
        <w:tc>
          <w:tcPr>
            <w:tcW w:w="2330" w:type="dxa"/>
          </w:tcPr>
          <w:p w14:paraId="737E554D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09B6D33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Obiettivi specifici di apprendimento in forma operativa</w:t>
            </w:r>
          </w:p>
        </w:tc>
        <w:tc>
          <w:tcPr>
            <w:tcW w:w="2565" w:type="dxa"/>
          </w:tcPr>
          <w:p w14:paraId="75B90BAD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1°</w:t>
            </w:r>
          </w:p>
          <w:p w14:paraId="5701D6FE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CA1C4E2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fatti del passato recente legati al proprio vissuto.</w:t>
            </w:r>
          </w:p>
          <w:p w14:paraId="650B008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7220CAC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Descrivere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fatti del passato recente legati al proprio vissuto.</w:t>
            </w:r>
          </w:p>
        </w:tc>
        <w:tc>
          <w:tcPr>
            <w:tcW w:w="2566" w:type="dxa"/>
          </w:tcPr>
          <w:p w14:paraId="6F1139C5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2°</w:t>
            </w:r>
          </w:p>
          <w:p w14:paraId="02E21B01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  <w:p w14:paraId="3732A02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Individuare,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attraverso documenti, tracce del proprio ambiente di vita.</w:t>
            </w:r>
          </w:p>
          <w:p w14:paraId="2C36A0C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6C2F45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Descrivere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 fatti del passato recente del proprio ambiente di vita, facendo riferimento a documenti.</w:t>
            </w:r>
          </w:p>
        </w:tc>
        <w:tc>
          <w:tcPr>
            <w:tcW w:w="2565" w:type="dxa"/>
          </w:tcPr>
          <w:p w14:paraId="4025A093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3°</w:t>
            </w:r>
          </w:p>
          <w:p w14:paraId="7E8E0CDA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2A90052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Individuare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passaggi fondamentali dell’evoluzione della Terra e dell’uomo.</w:t>
            </w:r>
          </w:p>
          <w:p w14:paraId="722269A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2D3D211D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Descrivere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la nascita dell’Universo e le principali tappe della storia della Terra.</w:t>
            </w:r>
          </w:p>
          <w:p w14:paraId="1D2C1467" w14:textId="6CC469A3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Analizzare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 fossili e comprendere le fasi dell’evoluzione degli esseri viventi.</w:t>
            </w:r>
          </w:p>
          <w:p w14:paraId="3F17761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Spiegare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fasi principali del processo di ominazione.</w:t>
            </w:r>
          </w:p>
          <w:p w14:paraId="021AB69D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5DC5F7A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 xml:space="preserve">Argomentare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modo semplice e coerente le conoscenze acquisite.</w:t>
            </w:r>
          </w:p>
        </w:tc>
        <w:tc>
          <w:tcPr>
            <w:tcW w:w="2566" w:type="dxa"/>
          </w:tcPr>
          <w:p w14:paraId="0247BF3E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Classe 4°</w:t>
            </w:r>
          </w:p>
          <w:p w14:paraId="15805191" w14:textId="75B1417E" w:rsidR="008D517A" w:rsidRPr="008D517A" w:rsidRDefault="00EA28C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A2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H1</w:t>
            </w:r>
          </w:p>
          <w:p w14:paraId="2194976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 termini sconosciuti e apprenderne il significato.</w:t>
            </w:r>
          </w:p>
          <w:p w14:paraId="5C810F4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E33EDDC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Organizzare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informazioni apprese integrandole con la nuova terminologia appresa per un’esposizione completa e coerente.</w:t>
            </w:r>
          </w:p>
          <w:p w14:paraId="0938ED50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67F4C81D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Argomentare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circa le conoscenze e i concetti appresi sulle civiltà dei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fiumi e le civiltà del Mediterraneo.</w:t>
            </w:r>
          </w:p>
          <w:p w14:paraId="34ADE743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5231EAB" w14:textId="77777777" w:rsidR="00EA28CA" w:rsidRDefault="00EA28C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72A82E8" w14:textId="77777777" w:rsidR="00EA28CA" w:rsidRDefault="00EA28C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F98D300" w14:textId="77777777" w:rsidR="00EA28CA" w:rsidRDefault="00EA28C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0E8DD04E" w14:textId="44ECE84E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H2</w:t>
            </w:r>
          </w:p>
          <w:p w14:paraId="717D0771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64936259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Scegliere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informazioni più importanti all’interno di un testo.</w:t>
            </w:r>
          </w:p>
          <w:p w14:paraId="0530EA8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0A293CA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Produrre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ricostruzioni scritte e orali di un evento storico.</w:t>
            </w:r>
          </w:p>
          <w:p w14:paraId="380C7630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0AE9D360" w14:textId="77777777" w:rsidR="006D4ADE" w:rsidRDefault="006D4ADE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1770A46F" w14:textId="77777777" w:rsidR="006D4ADE" w:rsidRDefault="006D4ADE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11EE60E" w14:textId="475EB5C8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Giustificare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scelte fatte nelle proprie produzioni.</w:t>
            </w:r>
          </w:p>
          <w:p w14:paraId="296C800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66" w:type="dxa"/>
          </w:tcPr>
          <w:p w14:paraId="42785752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Classe 5°</w:t>
            </w:r>
          </w:p>
          <w:p w14:paraId="1DBAC945" w14:textId="6D663464" w:rsidR="008D517A" w:rsidRPr="008D517A" w:rsidRDefault="00EA28C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A2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H1</w:t>
            </w:r>
          </w:p>
          <w:p w14:paraId="165ED2C3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 concetti principali delle civiltà studiate.</w:t>
            </w:r>
          </w:p>
          <w:p w14:paraId="4EC83989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2542D89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Organizzare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informazioni da testi e immagini per esporre le conoscenze, utilizzando le parole chiave delle civiltà studiate.</w:t>
            </w:r>
          </w:p>
          <w:p w14:paraId="2263C8C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Utilizzare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mappe concettuali, schemi e risorse digitali per esporre gli argomenti studiati.</w:t>
            </w:r>
          </w:p>
          <w:p w14:paraId="691A0BE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7476AB2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>Argomentare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circa le civiltà greca e romana in maniera sempre più autonoma e indipendente dal testo.</w:t>
            </w:r>
          </w:p>
          <w:p w14:paraId="79D4F6F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A136CCB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H2</w:t>
            </w:r>
          </w:p>
          <w:p w14:paraId="5641ACBE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308CDEC0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Selezionare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informazioni principali da testi e risorse diverse.</w:t>
            </w:r>
          </w:p>
          <w:p w14:paraId="274A2A8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634ED23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Produrre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una narrazione storia, scritta e orale, efficace sul piano comunicativo e pertinente sul piano storico.</w:t>
            </w:r>
          </w:p>
          <w:p w14:paraId="61E358E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9D67659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Motivare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scelte fatte nelle proprie produzioni.</w:t>
            </w:r>
          </w:p>
          <w:p w14:paraId="63872BC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5CE8C3C" w14:textId="77777777" w:rsidR="008D517A" w:rsidRPr="008D517A" w:rsidRDefault="008D517A" w:rsidP="008D51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E6A28E" w14:textId="77777777" w:rsidR="008D517A" w:rsidRPr="008D517A" w:rsidRDefault="008D517A" w:rsidP="008D517A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DF6E35F" w14:textId="77777777" w:rsidR="008D517A" w:rsidRPr="008D517A" w:rsidRDefault="008D517A" w:rsidP="008D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0"/>
        <w:gridCol w:w="2525"/>
        <w:gridCol w:w="2526"/>
        <w:gridCol w:w="2525"/>
        <w:gridCol w:w="2526"/>
        <w:gridCol w:w="2526"/>
      </w:tblGrid>
      <w:tr w:rsidR="008D517A" w:rsidRPr="008D517A" w14:paraId="6C07DEEF" w14:textId="77777777" w:rsidTr="009737CE">
        <w:trPr>
          <w:trHeight w:val="1076"/>
        </w:trPr>
        <w:tc>
          <w:tcPr>
            <w:tcW w:w="2330" w:type="dxa"/>
            <w:vAlign w:val="center"/>
          </w:tcPr>
          <w:p w14:paraId="337D9FC9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TRAGUARDO per lo SVILUPPO della COMPETENZA</w:t>
            </w:r>
          </w:p>
          <w:p w14:paraId="7567A7A0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dalle Indicazioni Nazionali</w:t>
            </w:r>
          </w:p>
          <w:p w14:paraId="24969B84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</w:t>
            </w:r>
          </w:p>
          <w:p w14:paraId="40D8CA21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28" w:type="dxa"/>
            <w:gridSpan w:val="5"/>
          </w:tcPr>
          <w:p w14:paraId="57CF302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2770BAE" w14:textId="77777777" w:rsidR="008D517A" w:rsidRPr="006D4ADE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D4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Comprende avvenimenti, fatti e fenomeni delle società e civiltà che hanno caratterizzato la storia dell’umanità dal paleolitico alla fine del mondo antico con possibilità di apertura e di confronto con la contemporaneità. </w:t>
            </w:r>
          </w:p>
        </w:tc>
      </w:tr>
      <w:tr w:rsidR="008D517A" w:rsidRPr="008D517A" w14:paraId="128E68BF" w14:textId="77777777" w:rsidTr="009737CE">
        <w:trPr>
          <w:trHeight w:val="70"/>
        </w:trPr>
        <w:tc>
          <w:tcPr>
            <w:tcW w:w="2330" w:type="dxa"/>
            <w:vMerge w:val="restart"/>
            <w:vAlign w:val="center"/>
          </w:tcPr>
          <w:p w14:paraId="05007708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Obiettivi generali di apprendimento dalle Indicazioni Nazionali</w:t>
            </w:r>
          </w:p>
          <w:p w14:paraId="7DE31949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C4E0C3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28" w:type="dxa"/>
            <w:gridSpan w:val="5"/>
          </w:tcPr>
          <w:p w14:paraId="293870C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Classe 3°</w:t>
            </w:r>
          </w:p>
          <w:p w14:paraId="754B5C5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722F5A2" w14:textId="5760E394" w:rsidR="008D517A" w:rsidRPr="008D517A" w:rsidRDefault="009737CE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7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I1</w:t>
            </w:r>
            <w:r w:rsidR="006D4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8D517A"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Individuare analogie e differenze attraverso il confronto tra quadri storico-sociali diversi, lontani nello spazio e nel tempo.</w:t>
            </w:r>
          </w:p>
          <w:p w14:paraId="43363B51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17A" w:rsidRPr="008D517A" w14:paraId="0EB6AB24" w14:textId="77777777" w:rsidTr="009737CE">
        <w:trPr>
          <w:trHeight w:val="440"/>
        </w:trPr>
        <w:tc>
          <w:tcPr>
            <w:tcW w:w="2330" w:type="dxa"/>
            <w:vMerge/>
          </w:tcPr>
          <w:p w14:paraId="7C552473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28" w:type="dxa"/>
            <w:gridSpan w:val="5"/>
          </w:tcPr>
          <w:p w14:paraId="6964516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5°</w:t>
            </w:r>
          </w:p>
          <w:p w14:paraId="4893BF8C" w14:textId="3B0799E1" w:rsidR="008D517A" w:rsidRPr="008D517A" w:rsidRDefault="009737CE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7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I1</w:t>
            </w:r>
            <w:r w:rsidR="006D4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8D517A"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Rappresentare, in un quadro storico-sociale, le informazioni che scaturiscono dalle tracce del passato presenti sul territorio vissuto.</w:t>
            </w:r>
          </w:p>
          <w:p w14:paraId="6728439C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17A" w:rsidRPr="008D517A" w14:paraId="37FCB8F6" w14:textId="77777777" w:rsidTr="009737CE">
        <w:trPr>
          <w:trHeight w:val="580"/>
        </w:trPr>
        <w:tc>
          <w:tcPr>
            <w:tcW w:w="2330" w:type="dxa"/>
          </w:tcPr>
          <w:p w14:paraId="3079506E" w14:textId="77777777" w:rsid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Obiettivi specifici di apprendimento in forma operativa</w:t>
            </w:r>
          </w:p>
          <w:p w14:paraId="1C2EF8C3" w14:textId="77777777" w:rsidR="00D00B55" w:rsidRDefault="00D00B55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11D55978" w14:textId="09A9F504" w:rsidR="00D00B55" w:rsidRPr="00D00B55" w:rsidRDefault="00D00B55" w:rsidP="00D00B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6D4AD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it-IT"/>
              </w:rPr>
              <w:t>*</w:t>
            </w:r>
            <w:r w:rsidRPr="00D00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NON SONO PREVISTI OBIETTIVI SPECIFICI PER QUEST</w:t>
            </w:r>
            <w:r w:rsidR="006D4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</w:t>
            </w:r>
            <w:r w:rsidRPr="00D00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CLASS</w:t>
            </w:r>
            <w:r w:rsidR="006D4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</w:t>
            </w:r>
            <w:r w:rsidRPr="00D00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</w:p>
          <w:p w14:paraId="10D03409" w14:textId="390F54A4" w:rsidR="00D00B55" w:rsidRPr="008D517A" w:rsidRDefault="00D00B55" w:rsidP="00D00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525" w:type="dxa"/>
          </w:tcPr>
          <w:p w14:paraId="1E68FA57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1°</w:t>
            </w:r>
          </w:p>
          <w:p w14:paraId="3C589081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CAC87D8" w14:textId="77777777" w:rsidR="008D517A" w:rsidRPr="006D4ADE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6D4ADE"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it-IT"/>
              </w:rPr>
              <w:t>*</w:t>
            </w:r>
          </w:p>
        </w:tc>
        <w:tc>
          <w:tcPr>
            <w:tcW w:w="2526" w:type="dxa"/>
          </w:tcPr>
          <w:p w14:paraId="71E44148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2°</w:t>
            </w:r>
          </w:p>
          <w:p w14:paraId="5CA962DD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9428DED" w14:textId="77777777" w:rsidR="008D517A" w:rsidRPr="006D4ADE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6D4ADE"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it-IT"/>
              </w:rPr>
              <w:t>*</w:t>
            </w:r>
          </w:p>
        </w:tc>
        <w:tc>
          <w:tcPr>
            <w:tcW w:w="2525" w:type="dxa"/>
          </w:tcPr>
          <w:p w14:paraId="394BAE8A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3°</w:t>
            </w:r>
          </w:p>
          <w:p w14:paraId="2773BE20" w14:textId="25E642CF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Individuare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gli aspetti caratterizzanti i gruppi umani della Preistoria.</w:t>
            </w:r>
          </w:p>
          <w:p w14:paraId="1E518AD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9495E29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Analizzare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modalità di passaggio di alcuni gruppi umani ad altri modi di vita (società nomadi/stanziali; caccia-raccolta/allevamento-agricoltura, villaggio/città).</w:t>
            </w:r>
          </w:p>
          <w:p w14:paraId="4EAE19D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Trovare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differenze fra Neolitico e Paleolitico.</w:t>
            </w:r>
          </w:p>
          <w:p w14:paraId="082344BA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26" w:type="dxa"/>
          </w:tcPr>
          <w:p w14:paraId="4C103656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4°</w:t>
            </w:r>
          </w:p>
          <w:p w14:paraId="250165D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Riconoscere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gli aspetti costitutivi di un quadro di civiltà </w:t>
            </w:r>
          </w:p>
          <w:p w14:paraId="41ADF3A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96A219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798883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Confrontare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aspetti caratterizzanti le diverse società studiate, anche in rapporto al presente.</w:t>
            </w:r>
          </w:p>
          <w:p w14:paraId="01AE42F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Rappresentare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graficamente gli aspetti costitutivi di un quadro di civiltà.</w:t>
            </w:r>
          </w:p>
          <w:p w14:paraId="154C55FA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C8B138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E797D0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Giustificare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analogie e le differenze tra le civiltà studiate.</w:t>
            </w:r>
          </w:p>
        </w:tc>
        <w:tc>
          <w:tcPr>
            <w:tcW w:w="2526" w:type="dxa"/>
          </w:tcPr>
          <w:p w14:paraId="45BF7FD1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5°</w:t>
            </w:r>
          </w:p>
          <w:p w14:paraId="5E9746F9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Riconoscere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che i bisogni via, via più complessi dei gruppi umani determinano l’evoluzione delle forme di organizzazione sociale.</w:t>
            </w:r>
          </w:p>
          <w:p w14:paraId="6C8A9453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B691423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Analizzare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fonti e documenti per ricavare informazioni relative alle civiltà studiate.</w:t>
            </w:r>
          </w:p>
          <w:p w14:paraId="2936506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3B7DA36" w14:textId="0D9DCE2D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Tradurre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rappresentazioni</w:t>
            </w: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varia natura,</w:t>
            </w:r>
            <w:r w:rsidR="006D4A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(attraverso l’organizzazione della classe, il gioco e la simulazione.)</w:t>
            </w:r>
          </w:p>
          <w:p w14:paraId="5F3B0C1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concetti di monarchia, oligarchia, democrazia, impero e repubblica.</w:t>
            </w:r>
          </w:p>
          <w:p w14:paraId="774B398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Confrontare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aspetti caratterizzanti le diverse società studiate, anche in rapporto al presente.</w:t>
            </w:r>
          </w:p>
          <w:p w14:paraId="1BEAB6DA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167595B3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Giustificare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analogie e le differenze tra le varie civiltà studiate.</w:t>
            </w:r>
          </w:p>
        </w:tc>
      </w:tr>
    </w:tbl>
    <w:p w14:paraId="75509366" w14:textId="77777777" w:rsidR="008D517A" w:rsidRPr="008D517A" w:rsidRDefault="008D517A" w:rsidP="008D51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F33AEAF" w14:textId="77777777" w:rsidR="008D517A" w:rsidRPr="008D517A" w:rsidRDefault="008D517A" w:rsidP="008D517A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517A"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page"/>
      </w:r>
    </w:p>
    <w:p w14:paraId="6CC14883" w14:textId="77777777" w:rsidR="008D517A" w:rsidRPr="008D517A" w:rsidRDefault="008D517A" w:rsidP="008D51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1"/>
        <w:gridCol w:w="2525"/>
        <w:gridCol w:w="2525"/>
        <w:gridCol w:w="2526"/>
        <w:gridCol w:w="2525"/>
        <w:gridCol w:w="2526"/>
      </w:tblGrid>
      <w:tr w:rsidR="008D517A" w:rsidRPr="008D517A" w14:paraId="268353EA" w14:textId="77777777" w:rsidTr="004814F5">
        <w:trPr>
          <w:trHeight w:val="1076"/>
        </w:trPr>
        <w:tc>
          <w:tcPr>
            <w:tcW w:w="2331" w:type="dxa"/>
            <w:vAlign w:val="center"/>
          </w:tcPr>
          <w:p w14:paraId="4E07BABB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TRAGUARDO per lo SVILUPPO della COMPETENZA</w:t>
            </w:r>
          </w:p>
          <w:p w14:paraId="19937C91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dalle Indicazioni Nazionali</w:t>
            </w:r>
          </w:p>
          <w:p w14:paraId="4A1E77FA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L</w:t>
            </w:r>
          </w:p>
        </w:tc>
        <w:tc>
          <w:tcPr>
            <w:tcW w:w="12627" w:type="dxa"/>
            <w:gridSpan w:val="5"/>
          </w:tcPr>
          <w:p w14:paraId="0DED9F9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01041AA" w14:textId="77777777" w:rsidR="008D517A" w:rsidRPr="006D4ADE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D4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Comprende aspetti fondamentali del passato dell’Italia dal paleolitico alla fine dell’Impero romano d’Occidente, con possibilità di apertura e di confronto con la contemporaneità.</w:t>
            </w:r>
          </w:p>
          <w:p w14:paraId="3AB4007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17A" w:rsidRPr="008D517A" w14:paraId="3BF43AD7" w14:textId="77777777" w:rsidTr="004814F5">
        <w:trPr>
          <w:trHeight w:val="440"/>
        </w:trPr>
        <w:tc>
          <w:tcPr>
            <w:tcW w:w="2331" w:type="dxa"/>
            <w:vMerge w:val="restart"/>
            <w:vAlign w:val="center"/>
          </w:tcPr>
          <w:p w14:paraId="1736FAB2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Obiettivi generali di apprendimento dalle Indicazioni Nazionali</w:t>
            </w:r>
          </w:p>
          <w:p w14:paraId="333C4B7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27" w:type="dxa"/>
            <w:gridSpan w:val="5"/>
          </w:tcPr>
          <w:p w14:paraId="2B27F50A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Classe 3° </w:t>
            </w:r>
          </w:p>
          <w:p w14:paraId="36F04E2F" w14:textId="79FB590E" w:rsidR="008D517A" w:rsidRPr="008D517A" w:rsidRDefault="00BB6009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L1</w:t>
            </w:r>
            <w:r w:rsidR="006D4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8D517A"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Seguire e comprendere vicende storiche attraverso l’ascolto o la lettura di testi dell’antichità, di storie, racconti biografie di grandi del passato.</w:t>
            </w:r>
          </w:p>
        </w:tc>
      </w:tr>
      <w:tr w:rsidR="008D517A" w:rsidRPr="008D517A" w14:paraId="120BB65F" w14:textId="77777777" w:rsidTr="004814F5">
        <w:trPr>
          <w:trHeight w:val="440"/>
        </w:trPr>
        <w:tc>
          <w:tcPr>
            <w:tcW w:w="2331" w:type="dxa"/>
            <w:vMerge/>
          </w:tcPr>
          <w:p w14:paraId="238214D0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27" w:type="dxa"/>
            <w:gridSpan w:val="5"/>
          </w:tcPr>
          <w:p w14:paraId="506526B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5°</w:t>
            </w:r>
          </w:p>
          <w:p w14:paraId="538AE1F8" w14:textId="3A945D94" w:rsidR="008D517A" w:rsidRPr="008D517A" w:rsidRDefault="008532A0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L1</w:t>
            </w:r>
            <w:r w:rsidR="006D4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8D517A"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Confrontare aspetti caratterizzanti le diverse società studiate anche in rapporto al presente.</w:t>
            </w:r>
          </w:p>
        </w:tc>
      </w:tr>
      <w:tr w:rsidR="008D517A" w:rsidRPr="008D517A" w14:paraId="4127CA11" w14:textId="77777777" w:rsidTr="004814F5">
        <w:trPr>
          <w:trHeight w:val="580"/>
        </w:trPr>
        <w:tc>
          <w:tcPr>
            <w:tcW w:w="2331" w:type="dxa"/>
          </w:tcPr>
          <w:p w14:paraId="5DA52E6B" w14:textId="77777777" w:rsid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Obiettivi specifici di apprendimento in forma operativa</w:t>
            </w:r>
          </w:p>
          <w:p w14:paraId="0E2EDDDF" w14:textId="77777777" w:rsidR="00D00B55" w:rsidRDefault="00D00B55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754B556B" w14:textId="77777777" w:rsidR="00D00B55" w:rsidRDefault="00D00B55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30B7278" w14:textId="0A1B414A" w:rsidR="00D00B55" w:rsidRPr="00D00B55" w:rsidRDefault="00D00B55" w:rsidP="00D00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6D4ADE"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eastAsia="it-IT"/>
              </w:rPr>
              <w:t>*</w:t>
            </w:r>
            <w:r w:rsidRPr="00D00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NON SONO PREVISTI OBIETTIVI SPECIFICI PER QUEST</w:t>
            </w:r>
            <w:r w:rsidR="006D4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</w:t>
            </w:r>
            <w:r w:rsidRPr="00D00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CLASS</w:t>
            </w:r>
            <w:r w:rsidR="006D4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</w:t>
            </w:r>
            <w:r w:rsidRPr="00D00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</w:p>
          <w:p w14:paraId="79335A67" w14:textId="77777777" w:rsidR="00D00B55" w:rsidRPr="00D00B55" w:rsidRDefault="00D00B55" w:rsidP="00D00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666014BB" w14:textId="37027B92" w:rsidR="00D00B55" w:rsidRPr="008D517A" w:rsidRDefault="00D00B55" w:rsidP="00D00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525" w:type="dxa"/>
          </w:tcPr>
          <w:p w14:paraId="0F0828F2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1°</w:t>
            </w:r>
          </w:p>
          <w:p w14:paraId="47178BAE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D565BCA" w14:textId="77777777" w:rsidR="008D517A" w:rsidRPr="006D4ADE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6D4ADE"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it-IT"/>
              </w:rPr>
              <w:t>*</w:t>
            </w:r>
          </w:p>
        </w:tc>
        <w:tc>
          <w:tcPr>
            <w:tcW w:w="2525" w:type="dxa"/>
          </w:tcPr>
          <w:p w14:paraId="250C3C76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2°</w:t>
            </w:r>
          </w:p>
          <w:p w14:paraId="617839E1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C5163B9" w14:textId="77777777" w:rsidR="008D517A" w:rsidRPr="006D4ADE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6D4ADE"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it-IT"/>
              </w:rPr>
              <w:t>*</w:t>
            </w:r>
          </w:p>
        </w:tc>
        <w:tc>
          <w:tcPr>
            <w:tcW w:w="2526" w:type="dxa"/>
          </w:tcPr>
          <w:p w14:paraId="396B9B21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3°</w:t>
            </w:r>
          </w:p>
          <w:p w14:paraId="702B228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Selezionare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caratteristiche essenziali della preistoria.</w:t>
            </w:r>
          </w:p>
          <w:p w14:paraId="41D91B5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0FBBC2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Organizzare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modo semplice e coerente le conoscenze acquisite con l’utilizzo di schemi espositivi o mappe, utilizzando correttamente gli indicatori temporali e alcuni termini del linguaggio disciplinare.</w:t>
            </w:r>
          </w:p>
          <w:p w14:paraId="146D8680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8CD92AC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Motivare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proprie scelte circa i contenuti da esporre in relazione ad una delle civiltà studiate.</w:t>
            </w:r>
          </w:p>
          <w:p w14:paraId="1180B6D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25" w:type="dxa"/>
          </w:tcPr>
          <w:p w14:paraId="11F30E3B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4°</w:t>
            </w:r>
          </w:p>
          <w:p w14:paraId="3475A2C9" w14:textId="43FCDE98" w:rsidR="008D517A" w:rsidRPr="008D517A" w:rsidRDefault="008D517A" w:rsidP="008D517A">
            <w:pPr>
              <w:widowControl w:val="0"/>
              <w:shd w:val="clear" w:color="auto" w:fill="FFFFFF"/>
              <w:tabs>
                <w:tab w:val="left" w:pos="1440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Individuare, </w:t>
            </w:r>
            <w:r w:rsidRPr="008D517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anche mediante l’uso di testi, i bisogni che hanno portato l’uomo a far parte di una comunità territoriale organizzata.</w:t>
            </w:r>
          </w:p>
          <w:p w14:paraId="1FF2B916" w14:textId="77777777" w:rsidR="008D517A" w:rsidRPr="008D517A" w:rsidRDefault="008D517A" w:rsidP="008D517A">
            <w:pPr>
              <w:widowControl w:val="0"/>
              <w:shd w:val="clear" w:color="auto" w:fill="FFFFFF"/>
              <w:tabs>
                <w:tab w:val="left" w:pos="1440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3DB34015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Trovare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esempi della presenza nella vita sociale di codici, comprendendo la loro necessità e la loro funzione.</w:t>
            </w:r>
          </w:p>
          <w:p w14:paraId="20AE3D39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76F7425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Argomentare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circa le principali civiltà studiate utilizzando alcuni termini del linguaggio disciplinare.</w:t>
            </w:r>
          </w:p>
        </w:tc>
        <w:tc>
          <w:tcPr>
            <w:tcW w:w="2526" w:type="dxa"/>
          </w:tcPr>
          <w:p w14:paraId="69C7915F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5°</w:t>
            </w:r>
          </w:p>
          <w:p w14:paraId="2820D2DD" w14:textId="56F4585D" w:rsidR="008D517A" w:rsidRPr="008D517A" w:rsidRDefault="008D517A" w:rsidP="008D517A">
            <w:pPr>
              <w:widowControl w:val="0"/>
              <w:shd w:val="clear" w:color="auto" w:fill="FFFFFF"/>
              <w:tabs>
                <w:tab w:val="left" w:pos="1440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Individuare, </w:t>
            </w:r>
            <w:r w:rsidRPr="008D517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anche mediante l’uso di testi, il modo in cui, l’uomo, nei vari periodi storici, abbia interpretato in maniera diversa il rapporto con gli altri, con la natura, con la divinità.</w:t>
            </w:r>
          </w:p>
          <w:p w14:paraId="0E462A9A" w14:textId="77777777" w:rsidR="008D517A" w:rsidRPr="008D517A" w:rsidRDefault="008D517A" w:rsidP="008D517A">
            <w:pPr>
              <w:widowControl w:val="0"/>
              <w:shd w:val="clear" w:color="auto" w:fill="FFFFFF"/>
              <w:tabs>
                <w:tab w:val="left" w:pos="1440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34DCFFE8" w14:textId="77777777" w:rsidR="008D517A" w:rsidRPr="008D517A" w:rsidRDefault="008D517A" w:rsidP="008D517A">
            <w:pPr>
              <w:widowControl w:val="0"/>
              <w:shd w:val="clear" w:color="auto" w:fill="FFFFFF"/>
              <w:tabs>
                <w:tab w:val="left" w:pos="1440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Analizzare</w:t>
            </w:r>
            <w:r w:rsidRPr="008D517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la complessità dei fenomeni e le dinamiche che hanno caratterizzato le società del passato.</w:t>
            </w:r>
          </w:p>
          <w:p w14:paraId="1D523655" w14:textId="77777777" w:rsidR="008D517A" w:rsidRPr="008D517A" w:rsidRDefault="008D517A" w:rsidP="008D517A">
            <w:pPr>
              <w:widowControl w:val="0"/>
              <w:shd w:val="clear" w:color="auto" w:fill="FFFFFF"/>
              <w:tabs>
                <w:tab w:val="left" w:pos="1440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75FB268E" w14:textId="77777777" w:rsidR="008D517A" w:rsidRPr="008D517A" w:rsidRDefault="008D517A" w:rsidP="008D517A">
            <w:pPr>
              <w:widowControl w:val="0"/>
              <w:shd w:val="clear" w:color="auto" w:fill="FFFFFF"/>
              <w:tabs>
                <w:tab w:val="left" w:pos="1440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Ricavare</w:t>
            </w:r>
            <w:r w:rsidRPr="008D517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i fenomeni in atto nell’attuale società, per orientarsi sulle sue dinamiche.</w:t>
            </w:r>
          </w:p>
          <w:p w14:paraId="3F0300F5" w14:textId="77777777" w:rsidR="008D517A" w:rsidRPr="008D517A" w:rsidRDefault="008D517A" w:rsidP="008D517A">
            <w:pPr>
              <w:widowControl w:val="0"/>
              <w:shd w:val="clear" w:color="auto" w:fill="FFFFFF"/>
              <w:tabs>
                <w:tab w:val="left" w:pos="1440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71489C14" w14:textId="77777777" w:rsidR="008D517A" w:rsidRPr="008D517A" w:rsidRDefault="008D517A" w:rsidP="008D517A">
            <w:pPr>
              <w:widowControl w:val="0"/>
              <w:shd w:val="clear" w:color="auto" w:fill="FFFFFF"/>
              <w:tabs>
                <w:tab w:val="left" w:pos="1440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Chiarificare</w:t>
            </w:r>
            <w:r w:rsidRPr="008D517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il proprio pensiero circa le somiglianze e le </w:t>
            </w:r>
            <w:r w:rsidRPr="008D517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differenze tra società culturalmente diverse.</w:t>
            </w:r>
          </w:p>
          <w:p w14:paraId="0998ACBF" w14:textId="77777777" w:rsidR="008D517A" w:rsidRPr="008D517A" w:rsidRDefault="008D517A" w:rsidP="008D517A">
            <w:pPr>
              <w:widowControl w:val="0"/>
              <w:shd w:val="clear" w:color="auto" w:fill="FFFFFF"/>
              <w:tabs>
                <w:tab w:val="left" w:pos="1440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Argomentare </w:t>
            </w:r>
            <w:r w:rsidRPr="008D517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circa le principali civiltà studiate utilizzando alcuni termini del linguaggio disciplinare.</w:t>
            </w:r>
          </w:p>
        </w:tc>
      </w:tr>
    </w:tbl>
    <w:p w14:paraId="4512DCD8" w14:textId="02B7644B" w:rsidR="00B96D26" w:rsidRDefault="00B96D26" w:rsidP="00B96D26">
      <w:pPr>
        <w:tabs>
          <w:tab w:val="left" w:pos="2250"/>
        </w:tabs>
      </w:pPr>
    </w:p>
    <w:p w14:paraId="508F3EA7" w14:textId="2263695C" w:rsidR="00B96D26" w:rsidRDefault="00B96D26" w:rsidP="00B96D26">
      <w:pPr>
        <w:tabs>
          <w:tab w:val="left" w:pos="2250"/>
        </w:tabs>
      </w:pPr>
    </w:p>
    <w:p w14:paraId="4357FD59" w14:textId="219F23E3" w:rsidR="00B96D26" w:rsidRDefault="00B96D26" w:rsidP="00B96D26">
      <w:pPr>
        <w:tabs>
          <w:tab w:val="left" w:pos="2250"/>
        </w:tabs>
      </w:pPr>
    </w:p>
    <w:p w14:paraId="71308C29" w14:textId="6E7DF2C8" w:rsidR="00B96D26" w:rsidRDefault="00B96D26" w:rsidP="00B96D26">
      <w:pPr>
        <w:tabs>
          <w:tab w:val="left" w:pos="2250"/>
        </w:tabs>
      </w:pPr>
    </w:p>
    <w:p w14:paraId="70D7E674" w14:textId="25B0DD77" w:rsidR="00B96D26" w:rsidRDefault="00B96D26" w:rsidP="00B96D26">
      <w:pPr>
        <w:tabs>
          <w:tab w:val="left" w:pos="2250"/>
        </w:tabs>
      </w:pPr>
    </w:p>
    <w:p w14:paraId="0D2CD24F" w14:textId="0B8CDD65" w:rsidR="00B96D26" w:rsidRDefault="00B96D26" w:rsidP="00B96D26">
      <w:pPr>
        <w:tabs>
          <w:tab w:val="left" w:pos="2250"/>
        </w:tabs>
      </w:pPr>
    </w:p>
    <w:p w14:paraId="3616241D" w14:textId="0A743DC3" w:rsidR="00B96D26" w:rsidRDefault="00B96D26" w:rsidP="00B96D26">
      <w:pPr>
        <w:tabs>
          <w:tab w:val="left" w:pos="2250"/>
        </w:tabs>
      </w:pPr>
    </w:p>
    <w:p w14:paraId="2872116C" w14:textId="77777777" w:rsidR="00B96D26" w:rsidRDefault="00B96D26" w:rsidP="00B96D26">
      <w:pPr>
        <w:tabs>
          <w:tab w:val="left" w:pos="2250"/>
        </w:tabs>
      </w:pPr>
    </w:p>
    <w:p w14:paraId="1DF3EAB3" w14:textId="77777777" w:rsidR="008B2124" w:rsidRDefault="008B2124"/>
    <w:p w14:paraId="21F0C0D7" w14:textId="77777777" w:rsidR="00EF2364" w:rsidRDefault="00EF2364"/>
    <w:p w14:paraId="6962160B" w14:textId="77777777" w:rsidR="00690326" w:rsidRPr="00690326" w:rsidRDefault="00690326" w:rsidP="0069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749028" w14:textId="77777777" w:rsidR="00690326" w:rsidRPr="00690326" w:rsidRDefault="00690326" w:rsidP="006903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CB0261" w14:textId="77777777" w:rsidR="00690326" w:rsidRPr="00690326" w:rsidRDefault="00690326" w:rsidP="00690326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2737C0" w14:textId="31E2155B" w:rsidR="00690326" w:rsidRDefault="00690326" w:rsidP="0069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95A1F19" w14:textId="2167D029" w:rsidR="00EA10AC" w:rsidRDefault="00EA10AC" w:rsidP="0069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6A972B6" w14:textId="77777777" w:rsidR="00EA10AC" w:rsidRPr="00690326" w:rsidRDefault="00EA10AC" w:rsidP="0069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E0EE8A" w14:textId="77777777" w:rsidR="00690326" w:rsidRPr="00690326" w:rsidRDefault="00690326" w:rsidP="006903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5BF809" w14:textId="77777777" w:rsidR="00690326" w:rsidRPr="00690326" w:rsidRDefault="00690326" w:rsidP="0069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D0D5572" w14:textId="77777777" w:rsidR="00690326" w:rsidRPr="00B96D26" w:rsidRDefault="00690326" w:rsidP="00B96D26"/>
    <w:sectPr w:rsidR="00690326" w:rsidRPr="00B96D26" w:rsidSect="00F33E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1EAA4" w14:textId="77777777" w:rsidR="001C5940" w:rsidRDefault="001C5940" w:rsidP="00B96D26">
      <w:pPr>
        <w:spacing w:after="0" w:line="240" w:lineRule="auto"/>
      </w:pPr>
      <w:r>
        <w:separator/>
      </w:r>
    </w:p>
  </w:endnote>
  <w:endnote w:type="continuationSeparator" w:id="0">
    <w:p w14:paraId="1309F59F" w14:textId="77777777" w:rsidR="001C5940" w:rsidRDefault="001C5940" w:rsidP="00B9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7FCE" w14:textId="77777777" w:rsidR="001C5940" w:rsidRDefault="001C5940" w:rsidP="00B96D26">
      <w:pPr>
        <w:spacing w:after="0" w:line="240" w:lineRule="auto"/>
      </w:pPr>
      <w:r>
        <w:separator/>
      </w:r>
    </w:p>
  </w:footnote>
  <w:footnote w:type="continuationSeparator" w:id="0">
    <w:p w14:paraId="38D1E2AC" w14:textId="77777777" w:rsidR="001C5940" w:rsidRDefault="001C5940" w:rsidP="00B96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2216"/>
    <w:multiLevelType w:val="hybridMultilevel"/>
    <w:tmpl w:val="8370FCB2"/>
    <w:lvl w:ilvl="0" w:tplc="C7208B3C">
      <w:start w:val="1"/>
      <w:numFmt w:val="upperLetter"/>
      <w:lvlText w:val="%1."/>
      <w:lvlJc w:val="left"/>
      <w:pPr>
        <w:ind w:left="100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F940313"/>
    <w:multiLevelType w:val="hybridMultilevel"/>
    <w:tmpl w:val="1A26948C"/>
    <w:lvl w:ilvl="0" w:tplc="BAD634E4">
      <w:start w:val="12"/>
      <w:numFmt w:val="upperLetter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E43D2"/>
    <w:multiLevelType w:val="hybridMultilevel"/>
    <w:tmpl w:val="35BE071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27FCA"/>
    <w:multiLevelType w:val="hybridMultilevel"/>
    <w:tmpl w:val="5600C648"/>
    <w:lvl w:ilvl="0" w:tplc="F4BECDFC">
      <w:start w:val="1"/>
      <w:numFmt w:val="upperLetter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07"/>
    <w:rsid w:val="000667C1"/>
    <w:rsid w:val="000B5522"/>
    <w:rsid w:val="001136E5"/>
    <w:rsid w:val="00124183"/>
    <w:rsid w:val="00156122"/>
    <w:rsid w:val="001A7B08"/>
    <w:rsid w:val="001C5940"/>
    <w:rsid w:val="00214E72"/>
    <w:rsid w:val="00265FA2"/>
    <w:rsid w:val="00277F9E"/>
    <w:rsid w:val="00292A55"/>
    <w:rsid w:val="00374BCD"/>
    <w:rsid w:val="00434EBB"/>
    <w:rsid w:val="004814F5"/>
    <w:rsid w:val="004A75FF"/>
    <w:rsid w:val="004B5517"/>
    <w:rsid w:val="004B5688"/>
    <w:rsid w:val="004F6075"/>
    <w:rsid w:val="00524D8D"/>
    <w:rsid w:val="005504B5"/>
    <w:rsid w:val="0055695C"/>
    <w:rsid w:val="005E0EBE"/>
    <w:rsid w:val="006436C8"/>
    <w:rsid w:val="00676893"/>
    <w:rsid w:val="00690326"/>
    <w:rsid w:val="006C3F4A"/>
    <w:rsid w:val="006D4ADE"/>
    <w:rsid w:val="006E311E"/>
    <w:rsid w:val="006F6A3B"/>
    <w:rsid w:val="007242A7"/>
    <w:rsid w:val="007A5EF1"/>
    <w:rsid w:val="007C3A33"/>
    <w:rsid w:val="008148FB"/>
    <w:rsid w:val="008532A0"/>
    <w:rsid w:val="008B0F30"/>
    <w:rsid w:val="008B2124"/>
    <w:rsid w:val="008D517A"/>
    <w:rsid w:val="00904BC5"/>
    <w:rsid w:val="009737CE"/>
    <w:rsid w:val="009F4354"/>
    <w:rsid w:val="00A0396A"/>
    <w:rsid w:val="00A2290E"/>
    <w:rsid w:val="00A71586"/>
    <w:rsid w:val="00A90E89"/>
    <w:rsid w:val="00AC5C2F"/>
    <w:rsid w:val="00AC692A"/>
    <w:rsid w:val="00B505BE"/>
    <w:rsid w:val="00B96D26"/>
    <w:rsid w:val="00BB6009"/>
    <w:rsid w:val="00C232AF"/>
    <w:rsid w:val="00C27A30"/>
    <w:rsid w:val="00CA54BD"/>
    <w:rsid w:val="00CB002D"/>
    <w:rsid w:val="00D00B55"/>
    <w:rsid w:val="00D1385B"/>
    <w:rsid w:val="00D40982"/>
    <w:rsid w:val="00D46667"/>
    <w:rsid w:val="00E000D3"/>
    <w:rsid w:val="00E235D2"/>
    <w:rsid w:val="00E45F3F"/>
    <w:rsid w:val="00EA10AC"/>
    <w:rsid w:val="00EA28CA"/>
    <w:rsid w:val="00EB22DC"/>
    <w:rsid w:val="00EE46F0"/>
    <w:rsid w:val="00EF2364"/>
    <w:rsid w:val="00EF7B70"/>
    <w:rsid w:val="00F056E0"/>
    <w:rsid w:val="00F10475"/>
    <w:rsid w:val="00F33E07"/>
    <w:rsid w:val="00F7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AA94"/>
  <w15:chartTrackingRefBased/>
  <w15:docId w15:val="{C7FBEDF6-2548-4979-ADD0-050D1B66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15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3E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96D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6D26"/>
  </w:style>
  <w:style w:type="paragraph" w:styleId="Pidipagina">
    <w:name w:val="footer"/>
    <w:basedOn w:val="Normale"/>
    <w:link w:val="PidipaginaCarattere"/>
    <w:uiPriority w:val="99"/>
    <w:unhideWhenUsed/>
    <w:rsid w:val="00B96D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6D26"/>
  </w:style>
  <w:style w:type="paragraph" w:styleId="NormaleWeb">
    <w:name w:val="Normal (Web)"/>
    <w:basedOn w:val="Normale"/>
    <w:uiPriority w:val="99"/>
    <w:unhideWhenUsed/>
    <w:rsid w:val="008B0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15</Pages>
  <Words>3601</Words>
  <Characters>20531</Characters>
  <Application>Microsoft Office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Gazza</dc:creator>
  <cp:keywords/>
  <dc:description/>
  <cp:lastModifiedBy>Claudia Gazza</cp:lastModifiedBy>
  <cp:revision>38</cp:revision>
  <dcterms:created xsi:type="dcterms:W3CDTF">2021-09-18T21:53:00Z</dcterms:created>
  <dcterms:modified xsi:type="dcterms:W3CDTF">2021-09-19T13:49:00Z</dcterms:modified>
</cp:coreProperties>
</file>