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5735" w14:textId="77777777" w:rsidR="00992D2B" w:rsidRDefault="00AB4A6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Obiettivi specifici di apprendimento in forma operativa Scuola SECONDARIA I GRADO</w:t>
      </w:r>
    </w:p>
    <w:p w14:paraId="0DC855FD" w14:textId="77777777" w:rsidR="00992D2B" w:rsidRDefault="00AB4A6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9977432" w14:textId="77777777" w:rsidR="00992D2B" w:rsidRPr="00640F95" w:rsidRDefault="00AB4A60" w:rsidP="00AB4A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F95">
        <w:rPr>
          <w:rFonts w:ascii="Times New Roman" w:eastAsia="Times New Roman" w:hAnsi="Times New Roman" w:cs="Times New Roman"/>
          <w:b/>
          <w:sz w:val="24"/>
          <w:szCs w:val="24"/>
        </w:rPr>
        <w:t>Disciplina: LINGUA INGLESE</w:t>
      </w:r>
    </w:p>
    <w:p w14:paraId="22517F3A" w14:textId="00EDA514" w:rsidR="007E3DF7" w:rsidRDefault="002A7FD0" w:rsidP="00D702C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FD0">
        <w:rPr>
          <w:noProof/>
        </w:rPr>
        <w:drawing>
          <wp:inline distT="0" distB="0" distL="0" distR="0" wp14:anchorId="05795C25" wp14:editId="1BD0A9F2">
            <wp:extent cx="8860790" cy="5600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A60" w:rsidRPr="00640F95">
        <w:rPr>
          <w:rFonts w:ascii="Times New Roman" w:eastAsia="Times New Roman" w:hAnsi="Times New Roman" w:cs="Times New Roman"/>
          <w:b/>
          <w:sz w:val="24"/>
          <w:szCs w:val="24"/>
        </w:rPr>
        <w:t>Si allega la tabella tratta dalle “indicazioni nazionali per il curricolo della scuola dell’infanzia e del primo ciclo d’istruzione- 2012” per la corrispondenza dei traguardi tra il documento ufficiale e le tabelle contenenti gli obiettivi specifici di apprendimento in forma operativa elaborati dal nostro Istituto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4A60" w:rsidRPr="00640F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E2A564" w14:textId="77777777" w:rsidR="00D702C9" w:rsidRPr="00640F95" w:rsidRDefault="00D702C9" w:rsidP="00D702C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1"/>
      </w:tblGrid>
      <w:tr w:rsidR="00740616" w:rsidRPr="002736AC" w14:paraId="17FEB6A5" w14:textId="77777777" w:rsidTr="00740616">
        <w:trPr>
          <w:trHeight w:val="6323"/>
        </w:trPr>
        <w:tc>
          <w:tcPr>
            <w:tcW w:w="14041" w:type="dxa"/>
            <w:shd w:val="clear" w:color="auto" w:fill="FFFFFF"/>
          </w:tcPr>
          <w:p w14:paraId="240B6CFF" w14:textId="77777777" w:rsidR="00740616" w:rsidRPr="00740616" w:rsidRDefault="00740616" w:rsidP="0069058D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Traguardi per lo sviluppo delle competenze al termine della scuola secondaria di primo grado </w:t>
            </w:r>
          </w:p>
          <w:p w14:paraId="65612C41" w14:textId="77777777" w:rsidR="00740616" w:rsidRPr="00740616" w:rsidRDefault="00740616" w:rsidP="0069058D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b/>
                <w:sz w:val="24"/>
                <w:szCs w:val="24"/>
              </w:rPr>
              <w:t>per la lingua inglese</w:t>
            </w:r>
          </w:p>
          <w:p w14:paraId="5BEBAD9A" w14:textId="77777777" w:rsidR="00740616" w:rsidRPr="00740616" w:rsidRDefault="00740616" w:rsidP="0069058D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 xml:space="preserve">(I traguardi sono riconducibili al Livello A2 del </w:t>
            </w:r>
            <w:r w:rsidRPr="007406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Quadro Comune Europeo di Riferimento per le lingue </w:t>
            </w: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del Consiglio d’Europa)</w:t>
            </w:r>
          </w:p>
          <w:p w14:paraId="7B6FCDAD" w14:textId="77777777" w:rsidR="00740616" w:rsidRPr="00740616" w:rsidRDefault="00740616" w:rsidP="0069058D">
            <w:pPr>
              <w:pStyle w:val="Indicazioninormal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52CC" w14:textId="6FD12755" w:rsid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L’alunno comprende oralmente e per iscritto i punti essenziali di testi in lingua standard su argomenti f</w:t>
            </w: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 xml:space="preserve">miliari o di studio che affronta normalmente a scuola e nel tempo libero. </w:t>
            </w:r>
          </w:p>
          <w:p w14:paraId="249F13C8" w14:textId="77777777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Descrive oralmente situazioni, racconta avvenimenti ed esperienze personali, espone argomenti di studio.</w:t>
            </w:r>
          </w:p>
          <w:p w14:paraId="05C6B7ED" w14:textId="77777777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Interagisce con uno o più interlocutori in contesti familiari e su argomenti noti.</w:t>
            </w:r>
          </w:p>
          <w:p w14:paraId="338AB187" w14:textId="77777777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 xml:space="preserve">Legge semplici testi con diverse strategie adeguate allo scopo. </w:t>
            </w:r>
          </w:p>
          <w:p w14:paraId="6AC944E2" w14:textId="77777777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iCs/>
                <w:sz w:val="24"/>
                <w:szCs w:val="24"/>
              </w:rPr>
              <w:t>Legge testi informativi e ascolta spiegazioni attinenti a contenuti di studio di altre discipline.</w:t>
            </w:r>
          </w:p>
          <w:p w14:paraId="46647ED3" w14:textId="77777777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 xml:space="preserve">Scrive semplici resoconti e compone brevi lettere o messaggi rivolti a coetanei e familiari. </w:t>
            </w:r>
          </w:p>
          <w:p w14:paraId="18622DB6" w14:textId="77777777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 xml:space="preserve">Individua elementi culturali veicolati dalla lingua materna o di scolarizzazione e li confronta con quelli veicolati dalla lingua straniera, </w:t>
            </w:r>
            <w:r w:rsidRPr="00740616">
              <w:rPr>
                <w:rFonts w:ascii="Times New Roman" w:hAnsi="Times New Roman"/>
                <w:sz w:val="24"/>
                <w:szCs w:val="24"/>
              </w:rPr>
              <w:t xml:space="preserve">senza atteggiamenti di rifiuto. </w:t>
            </w:r>
          </w:p>
          <w:p w14:paraId="0980566B" w14:textId="0C82B645" w:rsidR="00740616" w:rsidRPr="00740616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Affronta situazioni nuove attingendo al suo repertorio linguistico; usa la lingua per apprendere argome</w:t>
            </w: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0616">
              <w:rPr>
                <w:rFonts w:ascii="Times New Roman" w:hAnsi="Times New Roman" w:cs="Times New Roman"/>
                <w:sz w:val="24"/>
                <w:szCs w:val="24"/>
              </w:rPr>
              <w:t>ti anche di ambiti disciplinari diversi e collabora fattivamente con i compagni nella realizzazione di attività e progetti.</w:t>
            </w:r>
          </w:p>
          <w:p w14:paraId="1B7FFC4C" w14:textId="77777777" w:rsidR="00740616" w:rsidRPr="002736AC" w:rsidRDefault="00740616" w:rsidP="00740616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0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Autovaluta le competenze acquisite ed è consapevole del proprio modo di apprendere.</w:t>
            </w:r>
            <w:r w:rsidRPr="002736A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B8A9E7A" w14:textId="77777777" w:rsidR="007E3DF7" w:rsidRPr="00640F95" w:rsidRDefault="007E3DF7" w:rsidP="007E3D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E6FF4" w14:textId="77777777" w:rsidR="007E3DF7" w:rsidRDefault="007E3DF7" w:rsidP="007E3DF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949E856" w14:textId="3C9A2B79" w:rsidR="00992D2B" w:rsidRDefault="00992D2B" w:rsidP="007E3DF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570"/>
        <w:gridCol w:w="3787"/>
        <w:gridCol w:w="3787"/>
        <w:gridCol w:w="3790"/>
      </w:tblGrid>
      <w:tr w:rsidR="00992D2B" w14:paraId="79771092" w14:textId="77777777" w:rsidTr="00B202DE">
        <w:trPr>
          <w:trHeight w:val="1140"/>
        </w:trPr>
        <w:tc>
          <w:tcPr>
            <w:tcW w:w="9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BA9ADB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TRAGUARDO </w:t>
            </w:r>
          </w:p>
          <w:p w14:paraId="0DD384C0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lo SVILUPPO della COMPETENZA </w:t>
            </w:r>
          </w:p>
          <w:p w14:paraId="06986E47" w14:textId="443F57E1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20CB59EF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8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45EBE2" w14:textId="4D1B2B4E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L’alunno comprende oralmente e per iscritto i punti essenziali di testi in lingua standard su argomenti familiari o di studio che affronta normalmente a scuola e nel tempo libero.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2D2B" w14:paraId="2918EDBC" w14:textId="77777777" w:rsidTr="00B202DE">
        <w:trPr>
          <w:trHeight w:val="2760"/>
        </w:trPr>
        <w:tc>
          <w:tcPr>
            <w:tcW w:w="9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BC34F1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6B0A2005" w14:textId="47D9E312" w:rsidR="00992D2B" w:rsidRDefault="00AB4A60" w:rsidP="007406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</w:tc>
        <w:tc>
          <w:tcPr>
            <w:tcW w:w="4078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7B469D" w14:textId="0873670C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Comprendere i punti essenziali di un discorso, a condizione che venga usata una lingua chiara e che si parli di argomenti familiari, inerenti alla scuola, al tempo libero, ecc. (ASCOLTO)</w:t>
            </w:r>
          </w:p>
          <w:p w14:paraId="3435E013" w14:textId="77777777" w:rsidR="00740616" w:rsidRDefault="007406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076AF1" w14:textId="77777777" w:rsidR="00740616" w:rsidRDefault="00AB4A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Individuare, ascoltando, termini e informazioni attinenti a contenuti di studio di altre discipline. (ASCOLTO)</w:t>
            </w:r>
          </w:p>
          <w:p w14:paraId="5A50FD54" w14:textId="11E205DB" w:rsidR="00992D2B" w:rsidRDefault="00AB4A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202941B" w14:textId="77777777" w:rsidR="00992D2B" w:rsidRDefault="00AB4A60" w:rsidP="007406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Leggere e individuare informazioni esplicite in brevi testi di uso quotidiano e in lettere personali (LETTURA)</w:t>
            </w:r>
          </w:p>
          <w:p w14:paraId="3E3FC10C" w14:textId="77777777" w:rsidR="00740616" w:rsidRDefault="00740616" w:rsidP="00740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DAED5" w14:textId="17F8C8E5" w:rsidR="00740616" w:rsidRPr="00740616" w:rsidRDefault="00740616" w:rsidP="00740616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992D2B" w14:paraId="7EEC27EA" w14:textId="77777777" w:rsidTr="00C66219">
        <w:trPr>
          <w:trHeight w:hRule="exact" w:val="16696"/>
        </w:trPr>
        <w:tc>
          <w:tcPr>
            <w:tcW w:w="9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64FC4B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135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2FAF87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Classe1°</w:t>
            </w:r>
          </w:p>
          <w:p w14:paraId="056D7F33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B580FF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</w:p>
          <w:p w14:paraId="52229CB0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brevi conversazioni su argomenti familiari (scuola, casa, famiglia, sport,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daily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routine)</w:t>
            </w:r>
          </w:p>
          <w:p w14:paraId="14E1F4EA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B7D7AD7" w14:textId="41FC6DEA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Ricavare </w:t>
            </w:r>
            <w:r>
              <w:rPr>
                <w:rFonts w:ascii="Times New Roman" w:eastAsia="Times New Roman" w:hAnsi="Times New Roman" w:cs="Times New Roman"/>
              </w:rPr>
              <w:t xml:space="preserve">informazioni da materiali audio (cd audio e video inerenti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vita di teenagers inglese)</w:t>
            </w:r>
          </w:p>
          <w:p w14:paraId="57DE6F08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Realizzare </w:t>
            </w:r>
            <w:r>
              <w:rPr>
                <w:rFonts w:ascii="Times New Roman" w:eastAsia="Times New Roman" w:hAnsi="Times New Roman" w:cs="Times New Roman"/>
              </w:rPr>
              <w:t xml:space="preserve">tabelle riassuntive sui contenuti degli audio e dei video analizzati </w:t>
            </w:r>
          </w:p>
          <w:p w14:paraId="0B567973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7DE7B4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2E9D55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56C7E1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3EE246" w14:textId="52710E8B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strategie applicate nella realizzazione delle tabelle</w:t>
            </w:r>
          </w:p>
          <w:p w14:paraId="5E7B619B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errori nella compilazione delle tabelle</w:t>
            </w:r>
          </w:p>
          <w:p w14:paraId="3E5C70C5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B38FEF5" w14:textId="642DD677" w:rsidR="00740616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14:paraId="6CF0ACD8" w14:textId="77777777" w:rsidR="00740616" w:rsidRDefault="0074061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7EB6FC" w14:textId="1499D798" w:rsidR="00992D2B" w:rsidRDefault="00AB4A60" w:rsidP="00C662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</w:p>
          <w:p w14:paraId="633EBE4E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essenziali di altre discipline ascoltando brevi registrazioni  </w:t>
            </w:r>
          </w:p>
          <w:p w14:paraId="7917B19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D04E658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0057471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da materiali autentici (cd audio, video) e realizzare tabelle riassuntive sui contenuti degli audio e dei video</w:t>
            </w:r>
          </w:p>
          <w:p w14:paraId="4C50EEEA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CEC5A4F" w14:textId="77777777" w:rsidR="00740616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Motivare </w:t>
            </w:r>
            <w:r>
              <w:rPr>
                <w:rFonts w:ascii="Times New Roman" w:eastAsia="Times New Roman" w:hAnsi="Times New Roman" w:cs="Times New Roman"/>
              </w:rPr>
              <w:t>le strategie adottate per cogliere le informazioni necessarie per la compilazione delle tabelle</w:t>
            </w:r>
          </w:p>
          <w:p w14:paraId="71395F1F" w14:textId="77777777" w:rsidR="00740616" w:rsidRDefault="00740616">
            <w:pPr>
              <w:rPr>
                <w:rFonts w:ascii="Times New Roman" w:eastAsia="Times New Roman" w:hAnsi="Times New Roman" w:cs="Times New Roman"/>
              </w:rPr>
            </w:pPr>
          </w:p>
          <w:p w14:paraId="2EB60BB0" w14:textId="77777777" w:rsidR="00740616" w:rsidRDefault="00740616">
            <w:pPr>
              <w:rPr>
                <w:rFonts w:ascii="Times New Roman" w:eastAsia="Times New Roman" w:hAnsi="Times New Roman" w:cs="Times New Roman"/>
              </w:rPr>
            </w:pPr>
          </w:p>
          <w:p w14:paraId="1307DACE" w14:textId="77777777" w:rsidR="00740616" w:rsidRDefault="00740616">
            <w:pPr>
              <w:rPr>
                <w:rFonts w:ascii="Times New Roman" w:eastAsia="Times New Roman" w:hAnsi="Times New Roman" w:cs="Times New Roman"/>
              </w:rPr>
            </w:pPr>
          </w:p>
          <w:p w14:paraId="54D4A150" w14:textId="77777777" w:rsidR="00740616" w:rsidRDefault="00740616">
            <w:pPr>
              <w:rPr>
                <w:rFonts w:ascii="Times New Roman" w:eastAsia="Times New Roman" w:hAnsi="Times New Roman" w:cs="Times New Roman"/>
              </w:rPr>
            </w:pPr>
          </w:p>
          <w:p w14:paraId="56AC0364" w14:textId="77777777" w:rsidR="00740616" w:rsidRDefault="00740616">
            <w:pPr>
              <w:rPr>
                <w:rFonts w:ascii="Times New Roman" w:eastAsia="Times New Roman" w:hAnsi="Times New Roman" w:cs="Times New Roman"/>
              </w:rPr>
            </w:pPr>
          </w:p>
          <w:p w14:paraId="55CC7187" w14:textId="7C3D4C7B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</w:rPr>
              <w:t>A3</w:t>
            </w:r>
          </w:p>
          <w:p w14:paraId="1F2C27CE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lettere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dal contenuto descrittivo di carattere personale e familiare) </w:t>
            </w:r>
          </w:p>
          <w:p w14:paraId="7BFFC28E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DD7AEAF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, in tabelle predisposte, i contenuti di testi in base alla funzione linguistica </w:t>
            </w:r>
          </w:p>
          <w:p w14:paraId="76553508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Inserire</w:t>
            </w:r>
            <w:r>
              <w:rPr>
                <w:rFonts w:ascii="Times New Roman" w:eastAsia="Times New Roman" w:hAnsi="Times New Roman" w:cs="Times New Roman"/>
              </w:rPr>
              <w:t xml:space="preserve">, in tabelle predisposte, i contenuti di testi in base alla struttura linguistica </w:t>
            </w:r>
          </w:p>
          <w:p w14:paraId="3DE05C5B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343F0FD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nell’esecuzione degli elaborati</w:t>
            </w:r>
          </w:p>
        </w:tc>
        <w:tc>
          <w:tcPr>
            <w:tcW w:w="135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810342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  <w:p w14:paraId="3066E3A7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384DFD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</w:p>
          <w:p w14:paraId="6914D852" w14:textId="154FA0C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conversazioni su argomenti familiari (tempo libero, cibi, musica,</w:t>
            </w:r>
            <w:r w:rsidR="00833A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descrizione fisica di una persona e indicazioni stradali)</w:t>
            </w:r>
          </w:p>
          <w:p w14:paraId="5FBBB3E7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F19742" w14:textId="654277D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da materiali audio (cd audio e video inerenti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vita di teenagers di madrelingua inglese)</w:t>
            </w:r>
          </w:p>
          <w:p w14:paraId="55449FDC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Realizzare </w:t>
            </w:r>
            <w:r>
              <w:rPr>
                <w:rFonts w:ascii="Times New Roman" w:eastAsia="Times New Roman" w:hAnsi="Times New Roman" w:cs="Times New Roman"/>
              </w:rPr>
              <w:t xml:space="preserve">tabelle, schemi riassuntivi sui contenuti degli audio e dei video analizzati </w:t>
            </w:r>
          </w:p>
          <w:p w14:paraId="44B58F7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044CB7B3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0E2FF2BF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0803D03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Motivare </w:t>
            </w:r>
            <w:r>
              <w:rPr>
                <w:rFonts w:ascii="Times New Roman" w:eastAsia="Times New Roman" w:hAnsi="Times New Roman" w:cs="Times New Roman"/>
              </w:rPr>
              <w:t>le scelte effettuate nella compilazione della tabella e dello schema richiesto</w:t>
            </w:r>
          </w:p>
          <w:p w14:paraId="32B17BB3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errori nell’esecuzione del lavoro di compilazione</w:t>
            </w:r>
          </w:p>
          <w:p w14:paraId="5DE3532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0E498DC" w14:textId="76F7BA7C" w:rsidR="00992D2B" w:rsidRDefault="00AB4A60" w:rsidP="00C662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</w:p>
          <w:p w14:paraId="6CC91F7D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di altre discipline in brevi registrazioni audio </w:t>
            </w:r>
          </w:p>
          <w:p w14:paraId="7AC9EA0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F23224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1E69F48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77994C7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 dati espliciti da materiali autentici (cd audio, video)</w:t>
            </w:r>
          </w:p>
          <w:p w14:paraId="4E4D6771" w14:textId="7488FD36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utilizzare per la realizzazione di tabelle riassuntive  </w:t>
            </w:r>
          </w:p>
          <w:p w14:paraId="0A86290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7E0B640" w14:textId="6EB6D434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Giustificare </w:t>
            </w:r>
            <w:r>
              <w:rPr>
                <w:rFonts w:ascii="Times New Roman" w:eastAsia="Times New Roman" w:hAnsi="Times New Roman" w:cs="Times New Roman"/>
              </w:rPr>
              <w:t>le proprie scelte</w:t>
            </w:r>
            <w:r w:rsidR="00C662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operative per ottenere le informazioni necessarie per la compilazione delle tabelle</w:t>
            </w:r>
          </w:p>
          <w:p w14:paraId="62BCA4BE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A08F1A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42B6B56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</w:rPr>
              <w:t>A3</w:t>
            </w:r>
          </w:p>
          <w:p w14:paraId="50C189CC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all’interno di brevi testi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lettere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testi descrittivi, dialoghi su esperienze di vita quotidiana)</w:t>
            </w:r>
          </w:p>
          <w:p w14:paraId="2BD042D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FA1AD0A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, in tabelle predisposte, i contenuti di testi in base alla funzione linguistica  </w:t>
            </w:r>
          </w:p>
          <w:p w14:paraId="28783E89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inserire</w:t>
            </w:r>
            <w:r>
              <w:rPr>
                <w:rFonts w:ascii="Times New Roman" w:eastAsia="Times New Roman" w:hAnsi="Times New Roman" w:cs="Times New Roman"/>
              </w:rPr>
              <w:t xml:space="preserve">, in tabelle predisposte, i contenuti di testi in base alla struttura linguistica </w:t>
            </w:r>
          </w:p>
          <w:p w14:paraId="2803E8CF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9071B46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nell’esecuzione degli elaborati</w:t>
            </w:r>
          </w:p>
        </w:tc>
        <w:tc>
          <w:tcPr>
            <w:tcW w:w="13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AE309B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  <w:p w14:paraId="158BA4E5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419EF6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</w:p>
          <w:p w14:paraId="557C1EEE" w14:textId="0124736E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conversazioni su argomenti familiari e di studio (Interessi personali; i sentimenti; la tecnologia; l’ecologia; biografie di personaggi famosi ed eventi storici e di attualità)</w:t>
            </w:r>
          </w:p>
          <w:p w14:paraId="15BB68F4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1B61FF9" w14:textId="6E6CF6BC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da materiali audio di contenuto interdisciplinare (cd audio, video, blog e materiale multimediale)</w:t>
            </w:r>
          </w:p>
          <w:p w14:paraId="52F56A4C" w14:textId="0C1178B0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 i contenuti di materiali autentici in tabelle predisposte </w:t>
            </w:r>
          </w:p>
          <w:p w14:paraId="2BFBD375" w14:textId="77777777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Riassumere</w:t>
            </w:r>
            <w:r>
              <w:rPr>
                <w:rFonts w:ascii="Times New Roman" w:eastAsia="Times New Roman" w:hAnsi="Times New Roman" w:cs="Times New Roman"/>
              </w:rPr>
              <w:t xml:space="preserve"> oralmente il contenuto dei materiali analizzati </w:t>
            </w:r>
          </w:p>
          <w:p w14:paraId="76EBEDEB" w14:textId="77777777" w:rsidR="00992D2B" w:rsidRDefault="00992D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1335F9" w14:textId="77777777" w:rsidR="00BF31D3" w:rsidRDefault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0A76FD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nella compilazione della tabella e del riassunto presentato</w:t>
            </w:r>
          </w:p>
          <w:p w14:paraId="2C83801C" w14:textId="74AEF70A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</w:t>
            </w:r>
            <w:r w:rsidRPr="00C66219">
              <w:rPr>
                <w:rFonts w:ascii="Times New Roman" w:eastAsia="Times New Roman" w:hAnsi="Times New Roman" w:cs="Times New Roman"/>
                <w:b/>
                <w:bCs/>
              </w:rPr>
              <w:t>errori</w:t>
            </w:r>
            <w:r>
              <w:rPr>
                <w:rFonts w:ascii="Times New Roman" w:eastAsia="Times New Roman" w:hAnsi="Times New Roman" w:cs="Times New Roman"/>
              </w:rPr>
              <w:t xml:space="preserve"> nell’esecuzione del lavoro di compilazione</w:t>
            </w:r>
          </w:p>
          <w:p w14:paraId="7C59A15A" w14:textId="5705413C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158FE1C6" w14:textId="77777777" w:rsidR="00992D2B" w:rsidRDefault="00AB4A60" w:rsidP="00BF3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</w:p>
          <w:p w14:paraId="4BD527F2" w14:textId="4666E6BF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Individuare </w:t>
            </w:r>
            <w:r>
              <w:rPr>
                <w:rFonts w:ascii="Times New Roman" w:eastAsia="Times New Roman" w:hAnsi="Times New Roman" w:cs="Times New Roman"/>
              </w:rPr>
              <w:t xml:space="preserve">elementi di altre discipline dall’ascolto di brani in lingua </w:t>
            </w:r>
          </w:p>
          <w:p w14:paraId="4B6A3F89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61455B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52848D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57FE66E" w14:textId="774829AC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Ricavare </w:t>
            </w:r>
            <w:r>
              <w:rPr>
                <w:rFonts w:ascii="Times New Roman" w:eastAsia="Times New Roman" w:hAnsi="Times New Roman" w:cs="Times New Roman"/>
              </w:rPr>
              <w:t>informazioni da materiali autentici (cd audio, video) con cui produrre schemi riassuntivi da utilizzare per la rielaborazione orale dei contenuti stessi</w:t>
            </w:r>
          </w:p>
          <w:p w14:paraId="56B7E0E0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73AE630" w14:textId="2673B32E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 le strategie utilizzate per reperire le informazioni necessarie per la compilazione delle tabelle</w:t>
            </w:r>
          </w:p>
          <w:p w14:paraId="599DA018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0F139EB3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EBBF4AB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</w:rPr>
              <w:t>A3</w:t>
            </w:r>
          </w:p>
          <w:p w14:paraId="0BA63471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all’interno di brevi testi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lettere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brani di carattere interdisciplinare: letteratura, storia, geografia, scienze )</w:t>
            </w:r>
          </w:p>
          <w:p w14:paraId="02369152" w14:textId="77777777" w:rsidR="00992D2B" w:rsidRDefault="00992D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71A819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, in tabelle predisposte, i contenuti di testi in base alla funzione linguistica </w:t>
            </w:r>
          </w:p>
          <w:p w14:paraId="5D4A6820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inserire</w:t>
            </w:r>
            <w:r>
              <w:rPr>
                <w:rFonts w:ascii="Times New Roman" w:eastAsia="Times New Roman" w:hAnsi="Times New Roman" w:cs="Times New Roman"/>
              </w:rPr>
              <w:t xml:space="preserve">, in tabelle predisposte, i contenuti di testi in base alla struttura linguistica </w:t>
            </w:r>
          </w:p>
          <w:p w14:paraId="0A898870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943E35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C75525B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BE5270D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nell’esecuzione degli elaborati</w:t>
            </w:r>
          </w:p>
          <w:p w14:paraId="01180E32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2E539EE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C43A26" w14:textId="10DADDC5" w:rsidR="00992D2B" w:rsidRDefault="00992D2B" w:rsidP="00B202DE">
      <w:pPr>
        <w:tabs>
          <w:tab w:val="left" w:pos="3930"/>
        </w:tabs>
        <w:spacing w:line="360" w:lineRule="auto"/>
        <w:rPr>
          <w:b/>
        </w:rPr>
      </w:pPr>
    </w:p>
    <w:p w14:paraId="377A7921" w14:textId="7085B80F" w:rsidR="00B202DE" w:rsidRDefault="00B202DE" w:rsidP="00B202DE">
      <w:pPr>
        <w:tabs>
          <w:tab w:val="left" w:pos="3930"/>
        </w:tabs>
        <w:spacing w:line="360" w:lineRule="auto"/>
        <w:rPr>
          <w:b/>
        </w:rPr>
      </w:pPr>
    </w:p>
    <w:p w14:paraId="54F305D1" w14:textId="0A331233" w:rsidR="00B202DE" w:rsidRDefault="00B202DE" w:rsidP="00B202DE">
      <w:pPr>
        <w:tabs>
          <w:tab w:val="left" w:pos="3930"/>
        </w:tabs>
        <w:spacing w:line="360" w:lineRule="auto"/>
        <w:rPr>
          <w:b/>
        </w:rPr>
      </w:pPr>
    </w:p>
    <w:tbl>
      <w:tblPr>
        <w:tblStyle w:val="a0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511"/>
        <w:gridCol w:w="3729"/>
        <w:gridCol w:w="3748"/>
        <w:gridCol w:w="3946"/>
      </w:tblGrid>
      <w:tr w:rsidR="00992D2B" w14:paraId="6EDBDA4C" w14:textId="77777777" w:rsidTr="00BF31D3">
        <w:trPr>
          <w:trHeight w:val="1520"/>
        </w:trPr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7A8E2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TRAGUARDO </w:t>
            </w:r>
          </w:p>
          <w:p w14:paraId="5616C137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lo SVILUPPO della COMPETENZA </w:t>
            </w:r>
          </w:p>
          <w:p w14:paraId="41FF3006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 Indicazioni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Nazionali</w:t>
            </w:r>
          </w:p>
          <w:p w14:paraId="0F6F46CE" w14:textId="03E5A48F" w:rsidR="00992D2B" w:rsidRDefault="00AB4A60" w:rsidP="00B202D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099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FBF467" w14:textId="77777777" w:rsidR="00992D2B" w:rsidRDefault="00AB4A6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Descrive oralmente situazioni, racconta avvenimenti ed esperienze personali, espone argomenti di studio</w:t>
            </w:r>
          </w:p>
        </w:tc>
      </w:tr>
      <w:tr w:rsidR="00992D2B" w14:paraId="2CECC07E" w14:textId="77777777" w:rsidTr="00BF31D3">
        <w:trPr>
          <w:trHeight w:val="2320"/>
        </w:trPr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528F5F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78E8381D" w14:textId="25FC26CE" w:rsidR="00992D2B" w:rsidRDefault="00AB4A60" w:rsidP="00B20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</w:tc>
        <w:tc>
          <w:tcPr>
            <w:tcW w:w="4099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BDBC46" w14:textId="77777777" w:rsidR="00992D2B" w:rsidRDefault="00AB4A60">
            <w:pP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Descrivere o presentare persone, condizioni di vita o di studio, compiti quotidiani; indicare che cosa piace o non piace; esprimere un’opinione e motivarla con espressioni e frasi connesse in modo semplice. PARLATO</w:t>
            </w:r>
          </w:p>
        </w:tc>
      </w:tr>
      <w:tr w:rsidR="00992D2B" w14:paraId="79BD67EA" w14:textId="77777777" w:rsidTr="00B202DE">
        <w:trPr>
          <w:trHeight w:val="1060"/>
        </w:trPr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A16D61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3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EDE047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 1°</w:t>
            </w:r>
          </w:p>
          <w:p w14:paraId="58C1ECEB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1</w:t>
            </w:r>
          </w:p>
          <w:p w14:paraId="22AAC738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Scegliere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 elementi chiave per descrivere oralmente luoghi familiari (scuola, casa, famiglia, sport), routine quotidiana e abilità</w:t>
            </w:r>
          </w:p>
          <w:p w14:paraId="0CA96CA3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97305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Descrivere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ambienti familiari (casa, scuola) utilizzando adeguatamente le strutture linguistiche </w:t>
            </w:r>
          </w:p>
          <w:p w14:paraId="177E5D70" w14:textId="6B3BE9E6" w:rsidR="00992D2B" w:rsidRDefault="00C66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Descrivere</w:t>
            </w:r>
            <w:r w:rsidR="00AB4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propri interessi, capacità e abitudini utilizzando adeguatamente le strutture linguistiche</w:t>
            </w:r>
          </w:p>
          <w:p w14:paraId="65D34443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EAF7B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E62B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0A310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scelta della struttura linguistica utilizzata</w:t>
            </w:r>
          </w:p>
        </w:tc>
        <w:tc>
          <w:tcPr>
            <w:tcW w:w="13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5C736F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Classe 2°</w:t>
            </w:r>
          </w:p>
          <w:p w14:paraId="7EC51BE6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1</w:t>
            </w:r>
          </w:p>
          <w:p w14:paraId="6ACC37B2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Scegliere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 elementi chiave per descrivere oralmente persone, luoghi (città e indicazioni stradali)</w:t>
            </w:r>
          </w:p>
          <w:p w14:paraId="37818C4B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avvenimenti passati personali</w:t>
            </w:r>
          </w:p>
          <w:p w14:paraId="7FEFF0FC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CE849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Descrivere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persone utilizzando correttamente le strutture linguistiche </w:t>
            </w:r>
          </w:p>
          <w:p w14:paraId="2B68125C" w14:textId="4195C7CF" w:rsidR="00992D2B" w:rsidRDefault="00C66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Descrivere</w:t>
            </w:r>
            <w:r w:rsidR="00AB4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esperienze personali passate </w:t>
            </w:r>
          </w:p>
          <w:p w14:paraId="52952518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Spiegare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utilizzando le adeguate funzioni linguistiche, come orientarsi nello spazio </w:t>
            </w:r>
          </w:p>
          <w:p w14:paraId="3EBCE31C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17765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E4FD0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88440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Giustificare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scelta delle strutture e delle funzioni linguistiche utilizzate</w:t>
            </w:r>
          </w:p>
          <w:p w14:paraId="3C6AC2F8" w14:textId="447E56A9" w:rsidR="00992D2B" w:rsidRDefault="00AB4A60" w:rsidP="00B20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Trovare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 errori effettuati nella formulazione del proprio discorso</w:t>
            </w:r>
          </w:p>
        </w:tc>
        <w:tc>
          <w:tcPr>
            <w:tcW w:w="141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C6697A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Classe 3°</w:t>
            </w:r>
          </w:p>
          <w:p w14:paraId="64C94ECD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1</w:t>
            </w:r>
          </w:p>
          <w:p w14:paraId="19E0F461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Scegliere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 elementi chiave per parlare di aspettative future, di avvenimenti passati e per esprimere la propria opinione in merito ad argomenti interdisciplinari</w:t>
            </w:r>
          </w:p>
          <w:p w14:paraId="660BE1E9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69C15" w14:textId="79ED6B5A" w:rsidR="00992D2B" w:rsidRDefault="00C66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Descrivere</w:t>
            </w:r>
            <w:r w:rsidR="00A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4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esperienze personali passate o che si stavano svolgendo in un determinato momento del passato </w:t>
            </w:r>
          </w:p>
          <w:p w14:paraId="59FEB5CF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Ipotizzare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eventi futuri probabili, possibili o difficilmente realizzabili </w:t>
            </w:r>
          </w:p>
          <w:p w14:paraId="1B919A7F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Esprimere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propria opinione su argomenti di studio interdisciplinari </w:t>
            </w:r>
          </w:p>
          <w:p w14:paraId="3BE0BAE0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DFAD1" w14:textId="77777777" w:rsidR="00BF31D3" w:rsidRDefault="00BF3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3BFCCB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scelta di utilizzo di un determinato tempo verbale nella realizzazione del racconto</w:t>
            </w:r>
          </w:p>
          <w:p w14:paraId="455DBB8E" w14:textId="77777777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Trovare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gli errori commessi nella formulazione del proprio discorso</w:t>
            </w:r>
          </w:p>
          <w:p w14:paraId="37F11F30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63DCB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486DAC" w14:textId="77777777" w:rsidR="00992D2B" w:rsidRDefault="00992D2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510"/>
        <w:gridCol w:w="3807"/>
        <w:gridCol w:w="3807"/>
        <w:gridCol w:w="3810"/>
      </w:tblGrid>
      <w:tr w:rsidR="00992D2B" w14:paraId="40F0A989" w14:textId="77777777" w:rsidTr="00BF31D3">
        <w:trPr>
          <w:trHeight w:val="1520"/>
        </w:trPr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62926E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TRAGUARDO </w:t>
            </w:r>
          </w:p>
          <w:p w14:paraId="09985B15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lo SVILUPPO della COMPETENZA </w:t>
            </w:r>
          </w:p>
          <w:p w14:paraId="34EAF54B" w14:textId="3DCF57E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532E85D4" w14:textId="566C0FD5" w:rsidR="00992D2B" w:rsidRDefault="00AB4A60" w:rsidP="00B20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9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2BAAE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Interagisce con uno o più interlocutori in contesti familiari e su argomenti noti.</w:t>
            </w:r>
          </w:p>
        </w:tc>
      </w:tr>
      <w:tr w:rsidR="00992D2B" w14:paraId="7AAB7E0C" w14:textId="77777777" w:rsidTr="00BF31D3">
        <w:trPr>
          <w:trHeight w:val="2320"/>
        </w:trPr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A4BE37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7C6B55C0" w14:textId="1372E56C" w:rsidR="00992D2B" w:rsidRDefault="00AB4A60" w:rsidP="00B202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</w:tc>
        <w:tc>
          <w:tcPr>
            <w:tcW w:w="4099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C5A5AE" w14:textId="39D8223F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Interagire con uno o più interlocutori, comprendere i punti chiave di una conversazione ed esporre le proprie idee in modo chiaro e comprensibile. (PARLATO)</w:t>
            </w:r>
          </w:p>
          <w:p w14:paraId="33A6A5B3" w14:textId="77777777" w:rsidR="00B202DE" w:rsidRDefault="00B20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1D2AA" w14:textId="77777777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Produrre risposte a questionari e formulare domande su testi. (SCRITTURA)</w:t>
            </w:r>
          </w:p>
        </w:tc>
      </w:tr>
      <w:tr w:rsidR="00992D2B" w14:paraId="06C82072" w14:textId="77777777" w:rsidTr="00B202DE">
        <w:trPr>
          <w:trHeight w:val="1060"/>
        </w:trPr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0F9EB4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136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81B1D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  <w:p w14:paraId="7344D217" w14:textId="77777777" w:rsidR="00992D2B" w:rsidRDefault="00AB4A60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 1</w:t>
            </w:r>
          </w:p>
          <w:p w14:paraId="323CC327" w14:textId="5C23BE83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i punti chiave per sostenere una conversazione su argomenti familiari (casa,</w:t>
            </w:r>
            <w:r w:rsidR="00C662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scuola,</w:t>
            </w:r>
            <w:r w:rsidR="00C662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famiglia…)</w:t>
            </w:r>
            <w:r w:rsidR="00C662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 di routine quotidiana con un interlocutore</w:t>
            </w:r>
          </w:p>
          <w:p w14:paraId="60178050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00A27268" w14:textId="10324E9A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Utilizzare</w:t>
            </w:r>
            <w:r>
              <w:rPr>
                <w:rFonts w:ascii="Times New Roman" w:eastAsia="Times New Roman" w:hAnsi="Times New Roman" w:cs="Times New Roman"/>
              </w:rPr>
              <w:t xml:space="preserve"> un modello fornito dall’insegnante</w:t>
            </w:r>
            <w:r w:rsidR="00C662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per produrre dialoghi al fine di simulare situazioni di vita reale </w:t>
            </w:r>
          </w:p>
          <w:p w14:paraId="730B9E20" w14:textId="64532CA7" w:rsidR="00992D2B" w:rsidRDefault="00C66219">
            <w:pPr>
              <w:rPr>
                <w:rFonts w:ascii="Times New Roman" w:eastAsia="Times New Roman" w:hAnsi="Times New Roman" w:cs="Times New Roman"/>
              </w:rPr>
            </w:pPr>
            <w:r w:rsidRPr="00C66219">
              <w:rPr>
                <w:rFonts w:ascii="Times New Roman" w:eastAsia="Times New Roman" w:hAnsi="Times New Roman" w:cs="Times New Roman"/>
                <w:b/>
                <w:bCs/>
              </w:rPr>
              <w:t>Ricavare</w:t>
            </w:r>
            <w:r w:rsidR="00AB4A60">
              <w:rPr>
                <w:rFonts w:ascii="Times New Roman" w:eastAsia="Times New Roman" w:hAnsi="Times New Roman" w:cs="Times New Roman"/>
              </w:rPr>
              <w:t xml:space="preserve"> da una conversazione registrata i dati essenziali (abilità, abitudini, azioni in fase di svolgimento…) per poterne elaborare una simile di carattere personale</w:t>
            </w:r>
          </w:p>
          <w:p w14:paraId="1FBE211F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C096C1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0839ECA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6FAAB1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F3ECCA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ACFECD5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proprie decisioni per la scelta dei dati da utilizzare nella produzione del dialogo</w:t>
            </w:r>
          </w:p>
          <w:p w14:paraId="65BD6CFC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0AF5EF" w14:textId="4A351E55" w:rsidR="00992D2B" w:rsidRDefault="00AB4A60" w:rsidP="00BF31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 2</w:t>
            </w:r>
          </w:p>
          <w:p w14:paraId="5289AB5D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(dialoghi e/o lettere di carattere familiare)</w:t>
            </w:r>
          </w:p>
          <w:p w14:paraId="067FEAF3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4652FC9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Rispondere</w:t>
            </w:r>
            <w:r>
              <w:rPr>
                <w:rFonts w:ascii="Times New Roman" w:eastAsia="Times New Roman" w:hAnsi="Times New Roman" w:cs="Times New Roman"/>
              </w:rPr>
              <w:t xml:space="preserve"> a questionari riferiti a testi (lettere e/o dialoghi di carattere personale)</w:t>
            </w:r>
          </w:p>
          <w:p w14:paraId="68E7251B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da testi di carattere descrittivo e/o personale per completare tabelle, schemi.</w:t>
            </w:r>
          </w:p>
          <w:p w14:paraId="06877D04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6D3ADC4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DF604A8" w14:textId="314DD5DF" w:rsidR="00992D2B" w:rsidRDefault="00AB4A60" w:rsidP="00B20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soluzioni trovate per la compilazione delle tabelle e degli schemi</w:t>
            </w:r>
          </w:p>
        </w:tc>
        <w:tc>
          <w:tcPr>
            <w:tcW w:w="136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D9325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Classe 2°</w:t>
            </w:r>
          </w:p>
          <w:p w14:paraId="23A2E4DC" w14:textId="77777777" w:rsidR="00992D2B" w:rsidRDefault="00AB4A60" w:rsidP="00BC4F54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C1</w:t>
            </w:r>
          </w:p>
          <w:p w14:paraId="3B328D69" w14:textId="7141EC6B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i punti chiave per sostenere una conversazione inerente esperienze di vita, descrizioni di luoghi e/o persone con un interlocutore</w:t>
            </w:r>
          </w:p>
          <w:p w14:paraId="1D67C58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084CAD0" w14:textId="77777777" w:rsidR="00C66219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Utilizzare</w:t>
            </w:r>
            <w:r>
              <w:rPr>
                <w:rFonts w:ascii="Times New Roman" w:eastAsia="Times New Roman" w:hAnsi="Times New Roman" w:cs="Times New Roman"/>
              </w:rPr>
              <w:t xml:space="preserve"> un modello fornito dall</w:t>
            </w:r>
            <w:r w:rsidR="00C66219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 xml:space="preserve">insegnante  </w:t>
            </w:r>
          </w:p>
          <w:p w14:paraId="31123B84" w14:textId="5001D47F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 produrre </w:t>
            </w:r>
            <w:r w:rsidR="00C66219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ialoghi al fine di simulare situazioni di vita reale (al ristorante, al teatro, per strada</w:t>
            </w:r>
            <w:r w:rsidR="00C66219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2381FE83" w14:textId="3110DC27" w:rsidR="00992D2B" w:rsidRDefault="00C66219">
            <w:pPr>
              <w:rPr>
                <w:rFonts w:ascii="Times New Roman" w:eastAsia="Times New Roman" w:hAnsi="Times New Roman" w:cs="Times New Roman"/>
              </w:rPr>
            </w:pPr>
            <w:r w:rsidRPr="00C66219">
              <w:rPr>
                <w:rFonts w:ascii="Times New Roman" w:eastAsia="Times New Roman" w:hAnsi="Times New Roman" w:cs="Times New Roman"/>
                <w:b/>
                <w:bCs/>
              </w:rPr>
              <w:t>Ricavare</w:t>
            </w:r>
            <w:r w:rsidR="00AB4A60">
              <w:rPr>
                <w:rFonts w:ascii="Times New Roman" w:eastAsia="Times New Roman" w:hAnsi="Times New Roman" w:cs="Times New Roman"/>
              </w:rPr>
              <w:t xml:space="preserve"> da una conversazione registrata i dati essenziali (obblighi, doveri, divieti, consigli e suggerimenti…) per poterne elaborare una simile di carattere personale</w:t>
            </w:r>
          </w:p>
          <w:p w14:paraId="4D0DACF9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0B1ADF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5B6AB61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7D86B65" w14:textId="77777777" w:rsidR="00BF31D3" w:rsidRDefault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9CCFC5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ricavare i dati essenziali ed elaborare la propria conversazione  </w:t>
            </w:r>
          </w:p>
          <w:p w14:paraId="7EDB766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45961D2" w14:textId="77777777" w:rsidR="00992D2B" w:rsidRDefault="00AB4A60" w:rsidP="00BF31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 2</w:t>
            </w:r>
          </w:p>
          <w:p w14:paraId="340A956C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(dialoghi e/o lettere)</w:t>
            </w:r>
          </w:p>
          <w:p w14:paraId="15132BC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B84099A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3712047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Rispondere</w:t>
            </w:r>
            <w:r>
              <w:rPr>
                <w:rFonts w:ascii="Times New Roman" w:eastAsia="Times New Roman" w:hAnsi="Times New Roman" w:cs="Times New Roman"/>
              </w:rPr>
              <w:t xml:space="preserve"> a questionari riferiti a testi (lettere e/o dialoghi)</w:t>
            </w:r>
          </w:p>
          <w:p w14:paraId="15F01AA3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da testi di carattere descrittivo e/o narrativo per completare tabelle, schemi o brevi riassunti aperti.</w:t>
            </w:r>
          </w:p>
          <w:p w14:paraId="373AA6B3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019DF7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88BE7B8" w14:textId="0DA2957F" w:rsidR="00992D2B" w:rsidRDefault="00AB4A60" w:rsidP="00B20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</w:tc>
        <w:tc>
          <w:tcPr>
            <w:tcW w:w="136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586E4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Classe 3°</w:t>
            </w:r>
          </w:p>
          <w:p w14:paraId="485494D8" w14:textId="77777777" w:rsidR="00992D2B" w:rsidRDefault="00AB4A60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F54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6FDF0F43" w14:textId="133107EA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i punti chiave per sostenere una conversazione su argomenti di studio ed interdisciplinari (eventi passati,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ipotesi su esperienze future…) con uno o più interlocutori</w:t>
            </w:r>
          </w:p>
          <w:p w14:paraId="5B5973A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1B6A051" w14:textId="74FE13D4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>, seguendo le indicazioni fornite dall’insegnante, dialoghi su argomenti di carattere personale a riguardo di aspettative future, ipotesi realizzabili o impossibili.</w:t>
            </w:r>
          </w:p>
          <w:p w14:paraId="26310451" w14:textId="5F5289D2" w:rsidR="00992D2B" w:rsidRDefault="00C66219">
            <w:pPr>
              <w:rPr>
                <w:rFonts w:ascii="Times New Roman" w:eastAsia="Times New Roman" w:hAnsi="Times New Roman" w:cs="Times New Roman"/>
              </w:rPr>
            </w:pPr>
            <w:r w:rsidRPr="00C66219">
              <w:rPr>
                <w:rFonts w:ascii="Times New Roman" w:eastAsia="Times New Roman" w:hAnsi="Times New Roman" w:cs="Times New Roman"/>
                <w:b/>
                <w:bCs/>
              </w:rPr>
              <w:t>Ricavare</w:t>
            </w:r>
            <w:r w:rsidR="00AB4A60">
              <w:rPr>
                <w:rFonts w:ascii="Times New Roman" w:eastAsia="Times New Roman" w:hAnsi="Times New Roman" w:cs="Times New Roman"/>
              </w:rPr>
              <w:t xml:space="preserve"> da una conversazione registrata o da un video i dati essenziali (prenotare un biglietto aereo, riservare un posto al cinema,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4A60">
              <w:rPr>
                <w:rFonts w:ascii="Times New Roman" w:eastAsia="Times New Roman" w:hAnsi="Times New Roman" w:cs="Times New Roman"/>
              </w:rPr>
              <w:t xml:space="preserve">proporre l’elaborazione di un blog…) per poter produrre una conversazione analoga </w:t>
            </w:r>
          </w:p>
          <w:p w14:paraId="417F567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D23FDAC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Argomentare</w:t>
            </w:r>
            <w:r>
              <w:rPr>
                <w:rFonts w:ascii="Times New Roman" w:eastAsia="Times New Roman" w:hAnsi="Times New Roman" w:cs="Times New Roman"/>
              </w:rPr>
              <w:t xml:space="preserve"> le strategie applicate per giungere alla produzione del lavoro richiesto</w:t>
            </w:r>
          </w:p>
          <w:p w14:paraId="78C79A6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C7B6957" w14:textId="77777777" w:rsidR="00992D2B" w:rsidRDefault="00AB4A60" w:rsidP="00BF31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 2</w:t>
            </w:r>
          </w:p>
          <w:p w14:paraId="4584F543" w14:textId="72D97D3D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(biografie, letture di carattere interdisciplinare...)</w:t>
            </w:r>
          </w:p>
          <w:p w14:paraId="18C1F032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328745F" w14:textId="3CE036A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Rispondere e/o produrre</w:t>
            </w:r>
            <w:r>
              <w:rPr>
                <w:rFonts w:ascii="Times New Roman" w:eastAsia="Times New Roman" w:hAnsi="Times New Roman" w:cs="Times New Roman"/>
              </w:rPr>
              <w:t xml:space="preserve"> questionari riferiti a testi (sia di contenuto personale che interdisciplinare)</w:t>
            </w:r>
          </w:p>
          <w:p w14:paraId="220541EC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da testi di carattere descrittivo, narrativo e interdisciplinare per completare tabelle, schemi o elaborare riassunti.</w:t>
            </w:r>
          </w:p>
          <w:p w14:paraId="3EBEB34E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32753D7" w14:textId="12129059" w:rsidR="00992D2B" w:rsidRDefault="00AB4A60" w:rsidP="00B20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Argomentare</w:t>
            </w:r>
            <w:r>
              <w:rPr>
                <w:rFonts w:ascii="Times New Roman" w:eastAsia="Times New Roman" w:hAnsi="Times New Roman" w:cs="Times New Roman"/>
              </w:rPr>
              <w:t xml:space="preserve"> le proprie decisioni per la compilazione delle tabelle, dei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questionari o per la produzione di brevi riassunti</w:t>
            </w:r>
          </w:p>
        </w:tc>
      </w:tr>
    </w:tbl>
    <w:p w14:paraId="469177E0" w14:textId="77777777" w:rsidR="00992D2B" w:rsidRDefault="00992D2B">
      <w:pPr>
        <w:spacing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617"/>
        <w:gridCol w:w="3773"/>
        <w:gridCol w:w="3773"/>
        <w:gridCol w:w="3771"/>
      </w:tblGrid>
      <w:tr w:rsidR="00992D2B" w14:paraId="1BD5A362" w14:textId="77777777" w:rsidTr="00BF31D3">
        <w:trPr>
          <w:trHeight w:val="1380"/>
        </w:trPr>
        <w:tc>
          <w:tcPr>
            <w:tcW w:w="9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8EF605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TRAGUARDO </w:t>
            </w:r>
          </w:p>
          <w:p w14:paraId="0881109C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lo SVILUPPO della COMPETENZA </w:t>
            </w:r>
          </w:p>
          <w:p w14:paraId="5A66EEA3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 Indicazioni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Nazionali</w:t>
            </w:r>
          </w:p>
          <w:p w14:paraId="39DDC55F" w14:textId="77777777" w:rsidR="00992D2B" w:rsidRDefault="00AB4A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1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E9A568" w14:textId="77777777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D7B3CBB" w14:textId="77777777" w:rsidR="00992D2B" w:rsidRDefault="00AB4A6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Legge semplici testi con diverse strategie adeguate allo scopo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92D2B" w14:paraId="2F57ED7D" w14:textId="77777777" w:rsidTr="00BF31D3">
        <w:trPr>
          <w:trHeight w:val="1680"/>
        </w:trPr>
        <w:tc>
          <w:tcPr>
            <w:tcW w:w="9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E9AB15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38554595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  <w:p w14:paraId="3A5B2FD5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746DBE3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1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6E87AD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Leggere e individuare informazioni esplicite in brevi testi di uso quotidiano e in lettere personali.   LETTURA</w:t>
            </w:r>
          </w:p>
        </w:tc>
      </w:tr>
      <w:tr w:rsidR="00992D2B" w14:paraId="51794B3B" w14:textId="77777777" w:rsidTr="00B202DE">
        <w:trPr>
          <w:trHeight w:val="1060"/>
        </w:trPr>
        <w:tc>
          <w:tcPr>
            <w:tcW w:w="9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3E8EA1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F29580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5E0F44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7C6D48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</w:tc>
      </w:tr>
      <w:tr w:rsidR="00992D2B" w14:paraId="3FD0275D" w14:textId="77777777" w:rsidTr="00B202DE">
        <w:trPr>
          <w:trHeight w:val="3360"/>
        </w:trPr>
        <w:tc>
          <w:tcPr>
            <w:tcW w:w="9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47FBBD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914B51" w14:textId="77777777" w:rsidR="00992D2B" w:rsidRDefault="00AB4A60" w:rsidP="00BF31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 1</w:t>
            </w:r>
          </w:p>
          <w:p w14:paraId="52032B1B" w14:textId="60697EDF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Cogliere</w:t>
            </w:r>
            <w:r>
              <w:rPr>
                <w:rFonts w:ascii="Times New Roman" w:eastAsia="Times New Roman" w:hAnsi="Times New Roman" w:cs="Times New Roman"/>
              </w:rPr>
              <w:t xml:space="preserve"> gli elementi chiave da brevi testi (lettere, pagina web, blog…) contenenti informazioni su Paesi di lingua inglese, la casa, la scuola, eventi e feste tradizionali…</w:t>
            </w:r>
          </w:p>
          <w:p w14:paraId="5E998BF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39C594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01ACA7E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Analizzare</w:t>
            </w:r>
            <w:r>
              <w:rPr>
                <w:rFonts w:ascii="Times New Roman" w:eastAsia="Times New Roman" w:hAnsi="Times New Roman" w:cs="Times New Roman"/>
              </w:rPr>
              <w:t xml:space="preserve"> il testo individuando le diverse parti del discorso </w:t>
            </w:r>
          </w:p>
          <w:p w14:paraId="7ED736B6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 le diverse parti del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discorso  inserendole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 tabelle predisposte </w:t>
            </w:r>
          </w:p>
          <w:p w14:paraId="215AD663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4DF479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4CA4B76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0FBDE562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0315894B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C40A78F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690454" w14:textId="77777777" w:rsidR="00992D2B" w:rsidRDefault="00AB4A60" w:rsidP="00BF31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 1</w:t>
            </w:r>
          </w:p>
          <w:p w14:paraId="62D7B9CB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Cogliere</w:t>
            </w:r>
            <w:r>
              <w:rPr>
                <w:rFonts w:ascii="Times New Roman" w:eastAsia="Times New Roman" w:hAnsi="Times New Roman" w:cs="Times New Roman"/>
              </w:rPr>
              <w:t xml:space="preserve"> gli elementi chiave da brevi testi (lettere, pagina web, blog…) contenenti informazioni sul mondo anglofono </w:t>
            </w:r>
          </w:p>
          <w:p w14:paraId="08FF923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F98156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87AD635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B788067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Analizzare</w:t>
            </w:r>
            <w:r>
              <w:rPr>
                <w:rFonts w:ascii="Times New Roman" w:eastAsia="Times New Roman" w:hAnsi="Times New Roman" w:cs="Times New Roman"/>
              </w:rPr>
              <w:t xml:space="preserve"> i testi individuando parti del discorso e complementi  </w:t>
            </w:r>
          </w:p>
          <w:p w14:paraId="18E2BE65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  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diverse parti del discorso e i complementi  inserendoli in tabelle predisposte </w:t>
            </w:r>
          </w:p>
          <w:p w14:paraId="4DAEED6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AD6518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B034C7E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decisioni prese per lo svolgimento del compito assegnato</w:t>
            </w:r>
          </w:p>
          <w:p w14:paraId="689A2F13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CD9AB" w14:textId="77777777" w:rsidR="00992D2B" w:rsidRDefault="00AB4A60" w:rsidP="00BF31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 1</w:t>
            </w:r>
          </w:p>
          <w:p w14:paraId="4E07794B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Cogliere</w:t>
            </w:r>
            <w:r>
              <w:rPr>
                <w:rFonts w:ascii="Times New Roman" w:eastAsia="Times New Roman" w:hAnsi="Times New Roman" w:cs="Times New Roman"/>
              </w:rPr>
              <w:t xml:space="preserve"> gli elementi chiave da brevi testi (lettere, pagina web, blog…) contenenti informazioni di carattere interdisciplinare </w:t>
            </w:r>
          </w:p>
          <w:p w14:paraId="0FC51BF9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7CEDE40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630F8F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FCC1304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30260E2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, a seguito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di  una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lettura attenta, le funzioni linguistiche e il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funzionamento grammaticale dei vari elementi analizzati.</w:t>
            </w:r>
          </w:p>
          <w:p w14:paraId="6D4BB589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esempi delle varie strutture linguistiche analizzate</w:t>
            </w:r>
          </w:p>
          <w:p w14:paraId="0C803724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DD028F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5C11B46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Argomentare</w:t>
            </w:r>
            <w:r>
              <w:rPr>
                <w:rFonts w:ascii="Times New Roman" w:eastAsia="Times New Roman" w:hAnsi="Times New Roman" w:cs="Times New Roman"/>
              </w:rPr>
              <w:t xml:space="preserve"> le strategie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applicate  per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giungere al  termine del compito assegnato</w:t>
            </w:r>
          </w:p>
          <w:p w14:paraId="7C400A18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</w:tc>
      </w:tr>
    </w:tbl>
    <w:p w14:paraId="2F830350" w14:textId="77777777" w:rsidR="00992D2B" w:rsidRDefault="00992D2B">
      <w:pPr>
        <w:spacing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41" w:rightFromText="141" w:vertAnchor="text" w:tblpY="1"/>
        <w:tblOverlap w:val="never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630"/>
        <w:gridCol w:w="3768"/>
        <w:gridCol w:w="3768"/>
        <w:gridCol w:w="3768"/>
      </w:tblGrid>
      <w:tr w:rsidR="00992D2B" w14:paraId="09620A26" w14:textId="77777777" w:rsidTr="00BF31D3">
        <w:trPr>
          <w:trHeight w:val="1060"/>
        </w:trPr>
        <w:tc>
          <w:tcPr>
            <w:tcW w:w="9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22D673" w14:textId="77777777" w:rsidR="00992D2B" w:rsidRDefault="00AB4A60" w:rsidP="00BF3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TRAGUARDO</w:t>
            </w:r>
          </w:p>
          <w:p w14:paraId="6389D111" w14:textId="77777777" w:rsidR="00992D2B" w:rsidRDefault="00AB4A60" w:rsidP="00BF3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lo SVILUPPO della COMPETENZA</w:t>
            </w:r>
          </w:p>
          <w:p w14:paraId="39266A78" w14:textId="5FF5DECD" w:rsidR="00992D2B" w:rsidRDefault="00AB4A60" w:rsidP="00BF3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11CF49A6" w14:textId="77777777" w:rsidR="00992D2B" w:rsidRDefault="00AB4A60" w:rsidP="00BF3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056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4926CA" w14:textId="7671511C" w:rsidR="00992D2B" w:rsidRDefault="00AB4A60" w:rsidP="00BF31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Legge testi informativi e ascolta spiegazioni attinenti a contenuti di studio di altre discipline.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92D2B" w14:paraId="10AC8B3D" w14:textId="77777777" w:rsidTr="00BF31D3">
        <w:trPr>
          <w:trHeight w:val="1380"/>
        </w:trPr>
        <w:tc>
          <w:tcPr>
            <w:tcW w:w="9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2C0376" w14:textId="77777777" w:rsidR="00992D2B" w:rsidRDefault="00AB4A60" w:rsidP="00D7045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608D8D6C" w14:textId="77777777" w:rsidR="00992D2B" w:rsidRDefault="00AB4A60" w:rsidP="00D7045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</w:tc>
        <w:tc>
          <w:tcPr>
            <w:tcW w:w="4056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7753FC" w14:textId="77777777" w:rsidR="00992D2B" w:rsidRDefault="00AB4A60" w:rsidP="00BF31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Leggere brevi storie, semplici biografie e testi narrativi più ampi in edizioni graduate. LETTURA</w:t>
            </w:r>
          </w:p>
          <w:p w14:paraId="49DDA5AA" w14:textId="77777777" w:rsidR="00992D2B" w:rsidRDefault="00AB4A60" w:rsidP="00BF31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Leggere testi riguardanti istruzioni per l’uso di un oggetto, per lo svolgimento di giochi, per attività collaborative.  LETTURA</w:t>
            </w:r>
          </w:p>
          <w:p w14:paraId="572950A9" w14:textId="77777777" w:rsidR="00992D2B" w:rsidRDefault="00AB4A60" w:rsidP="00BF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BC4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Leggere globalmente testi relativamente lunghi per trovare informazioni specifiche relative ai propri interessi e a contenuti di studio di altre discipline. (solo in terza) LETTURA</w:t>
            </w:r>
          </w:p>
          <w:p w14:paraId="67083E6E" w14:textId="77777777" w:rsidR="00992D2B" w:rsidRDefault="00AB4A60" w:rsidP="00BF31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Individuare, ascoltando, termini e informazioni attinenti a contenuti di studio di altre discipline. (ASCOLTO)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  <w:p w14:paraId="424FF666" w14:textId="77777777" w:rsidR="00992D2B" w:rsidRDefault="00992D2B" w:rsidP="00BF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D2B" w14:paraId="437D8619" w14:textId="77777777" w:rsidTr="00D70455">
        <w:trPr>
          <w:trHeight w:val="1060"/>
        </w:trPr>
        <w:tc>
          <w:tcPr>
            <w:tcW w:w="9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665104" w14:textId="77777777" w:rsidR="00992D2B" w:rsidRDefault="00AB4A60" w:rsidP="00BF31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13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3EE696" w14:textId="77777777" w:rsidR="00992D2B" w:rsidRDefault="00AB4A60" w:rsidP="00BF31D3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</w:tc>
        <w:tc>
          <w:tcPr>
            <w:tcW w:w="13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20E40E" w14:textId="77777777" w:rsidR="00992D2B" w:rsidRDefault="00AB4A60" w:rsidP="00BF31D3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</w:tc>
        <w:tc>
          <w:tcPr>
            <w:tcW w:w="13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D9C594" w14:textId="77777777" w:rsidR="00992D2B" w:rsidRDefault="00AB4A60" w:rsidP="00BF31D3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</w:tc>
      </w:tr>
    </w:tbl>
    <w:p w14:paraId="418E43ED" w14:textId="77777777" w:rsidR="0083449F" w:rsidRDefault="0083449F"/>
    <w:tbl>
      <w:tblPr>
        <w:tblStyle w:val="a3"/>
        <w:tblpPr w:leftFromText="141" w:rightFromText="141" w:vertAnchor="text" w:tblpY="1"/>
        <w:tblOverlap w:val="never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630"/>
        <w:gridCol w:w="3768"/>
        <w:gridCol w:w="3768"/>
        <w:gridCol w:w="3768"/>
      </w:tblGrid>
      <w:tr w:rsidR="00992D2B" w14:paraId="462A22C6" w14:textId="77777777" w:rsidTr="00D70455">
        <w:trPr>
          <w:trHeight w:val="1303"/>
        </w:trPr>
        <w:tc>
          <w:tcPr>
            <w:tcW w:w="9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D0A295" w14:textId="77777777" w:rsidR="00992D2B" w:rsidRDefault="00992D2B" w:rsidP="00BF31D3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F9EC8C" w14:textId="7777777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1</w:t>
            </w:r>
          </w:p>
          <w:p w14:paraId="45F47619" w14:textId="17013E75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Cogliere </w:t>
            </w:r>
            <w:r>
              <w:rPr>
                <w:rFonts w:ascii="Times New Roman" w:eastAsia="Times New Roman" w:hAnsi="Times New Roman" w:cs="Times New Roman"/>
              </w:rPr>
              <w:t>gli elementi chiave da brevi storie (lettere, pagina web, blog…) contenenti informazioni sugli argomenti del testo in adozione</w:t>
            </w:r>
          </w:p>
          <w:p w14:paraId="4E63829C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A96793B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9B5AF1D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Realizzare</w:t>
            </w:r>
            <w:r>
              <w:rPr>
                <w:rFonts w:ascii="Times New Roman" w:eastAsia="Times New Roman" w:hAnsi="Times New Roman" w:cs="Times New Roman"/>
              </w:rPr>
              <w:t xml:space="preserve"> un semplice testo informativo su argomento specifico seguendo un modello fornito dall’insegnante </w:t>
            </w:r>
          </w:p>
          <w:p w14:paraId="2A0BCDD8" w14:textId="77777777" w:rsidR="00992D2B" w:rsidRDefault="00AB4A60" w:rsidP="00BF31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E496EF" w14:textId="77777777" w:rsidR="00992D2B" w:rsidRDefault="00992D2B" w:rsidP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7F22E4" w14:textId="77777777" w:rsidR="00992D2B" w:rsidRDefault="00AB4A60" w:rsidP="00BF31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7D6A7D6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795922C4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B97B74E" w14:textId="7777777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2</w:t>
            </w:r>
          </w:p>
          <w:p w14:paraId="36602026" w14:textId="4369E2E0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essenziali contenuti in semplici istruzioni  </w:t>
            </w:r>
          </w:p>
          <w:p w14:paraId="20BE328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BA59EB7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BC6B05D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068D07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012B95B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95D9439" w14:textId="15C0B171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Analizzare </w:t>
            </w:r>
            <w:r>
              <w:rPr>
                <w:rFonts w:ascii="Times New Roman" w:eastAsia="Times New Roman" w:hAnsi="Times New Roman" w:cs="Times New Roman"/>
              </w:rPr>
              <w:t xml:space="preserve">semplici testi regolativi individuando informazioni specifiche  </w:t>
            </w:r>
          </w:p>
          <w:p w14:paraId="460C497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06A4964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88E7D4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3D683773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622414E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1D4227B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DF9D2B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4414DA3E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F0565B8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D1C44F2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08DD08F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B86ACD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8A21C29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E1F2497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BCB8A92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A8FFB72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0AE40B9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7F5B9DF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8E8707C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8302D7F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B4E42EB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46A0CC8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379459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E6EE80C" w14:textId="77777777" w:rsidR="0083449F" w:rsidRDefault="0083449F" w:rsidP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C917C8" w14:textId="47C33DA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4</w:t>
            </w:r>
          </w:p>
          <w:p w14:paraId="60A2449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essenziali di altre discipline ascoltando brevi registrazioni  </w:t>
            </w:r>
          </w:p>
          <w:p w14:paraId="4C2D8B0D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A3C4EC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46A73F6C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da materiali audio (cd audio, video) per completare tabelle riassuntive </w:t>
            </w:r>
          </w:p>
          <w:p w14:paraId="1938FA3D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9E4AE22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14F91C21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Motivare </w:t>
            </w:r>
            <w:r>
              <w:rPr>
                <w:rFonts w:ascii="Times New Roman" w:eastAsia="Times New Roman" w:hAnsi="Times New Roman" w:cs="Times New Roman"/>
              </w:rPr>
              <w:t>le strategie adottate per cogliere le informazioni necessarie per la compilazione delle tabelle</w:t>
            </w:r>
          </w:p>
        </w:tc>
        <w:tc>
          <w:tcPr>
            <w:tcW w:w="13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B8E64C" w14:textId="7777777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E 1</w:t>
            </w:r>
          </w:p>
          <w:p w14:paraId="5767AFF3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Cogliere</w:t>
            </w:r>
            <w:r>
              <w:rPr>
                <w:rFonts w:ascii="Times New Roman" w:eastAsia="Times New Roman" w:hAnsi="Times New Roman" w:cs="Times New Roman"/>
              </w:rPr>
              <w:t xml:space="preserve"> gli elementi chiave da brevi biografie (lettere, pagina web, blog…) </w:t>
            </w:r>
          </w:p>
          <w:p w14:paraId="3FD5DBE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A62634C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B88126D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E37EC2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26BD7CF" w14:textId="2F9E211F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Analizzare </w:t>
            </w:r>
            <w:r>
              <w:rPr>
                <w:rFonts w:ascii="Times New Roman" w:eastAsia="Times New Roman" w:hAnsi="Times New Roman" w:cs="Times New Roman"/>
              </w:rPr>
              <w:t xml:space="preserve">un testo (biografia, diario, articolo di giornale…) riconoscendo l’utilizzo delle principali strutture linguistiche </w:t>
            </w:r>
          </w:p>
          <w:p w14:paraId="6E42DDC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16437410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4C85005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03B2B13A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7945B6A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27C90BE" w14:textId="7777777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2</w:t>
            </w:r>
          </w:p>
          <w:p w14:paraId="7FC9708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gli elementi chiave di un regolamento (a scuola, al museo, allo zoo, in giro per la città…), le istruzioni per l’uso di un oggetto familiare (tablet, phone, computer)</w:t>
            </w:r>
          </w:p>
          <w:p w14:paraId="6DEE20DD" w14:textId="77777777" w:rsidR="00992D2B" w:rsidRDefault="00992D2B" w:rsidP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6FB5F2" w14:textId="77777777" w:rsidR="0083449F" w:rsidRDefault="0083449F" w:rsidP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A3E1E6" w14:textId="1C64003D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Organizzare</w:t>
            </w:r>
            <w:r>
              <w:rPr>
                <w:rFonts w:ascii="Times New Roman" w:eastAsia="Times New Roman" w:hAnsi="Times New Roman" w:cs="Times New Roman"/>
              </w:rPr>
              <w:t xml:space="preserve"> gli elementi contenuti in un testo regolativo in modo logico </w:t>
            </w:r>
          </w:p>
          <w:p w14:paraId="5D1E1E5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77F4ED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19FF85E3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7AC026C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389BE3C0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4F7D1F94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E31610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1763675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B7F3CE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B4F754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2521F9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391FF87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304AFA4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5D2F90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9A7475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168ECB5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14DD19D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16F699A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A32EC33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E9C1D4B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461CB780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6B88549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FDE2EE9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9BAA858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8D8E9A5" w14:textId="28210FCE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4</w:t>
            </w:r>
          </w:p>
          <w:p w14:paraId="14884931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di altre discipline in brevi registrazioni audio </w:t>
            </w:r>
          </w:p>
          <w:p w14:paraId="4B6CA60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2295FF6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85333EA" w14:textId="5561EEF6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e dati espliciti da materiali audio (cd audio, video)</w:t>
            </w:r>
            <w:r w:rsidR="002179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da utilizzare per la realizzazione di tabelle riassuntive  </w:t>
            </w:r>
          </w:p>
          <w:p w14:paraId="1AFB5FCB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896A2AC" w14:textId="3F090359" w:rsidR="00992D2B" w:rsidRDefault="00AB4A60" w:rsidP="008344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Giustificare </w:t>
            </w:r>
            <w:r>
              <w:rPr>
                <w:rFonts w:ascii="Times New Roman" w:eastAsia="Times New Roman" w:hAnsi="Times New Roman" w:cs="Times New Roman"/>
              </w:rPr>
              <w:t>le proprie scelte operative per ottenere le informazioni necessarie per la compilazione delle tabelle</w:t>
            </w:r>
          </w:p>
        </w:tc>
        <w:tc>
          <w:tcPr>
            <w:tcW w:w="13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EB759B" w14:textId="7777777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E 1</w:t>
            </w:r>
          </w:p>
          <w:p w14:paraId="350B7BF9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informazioni esplicite da semplici biografie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writers,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figures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…) e da estratti e riduzioni di testi narrativi (lettere, pagina web, blog, edizioni graduate…) letture di attualità</w:t>
            </w:r>
          </w:p>
          <w:p w14:paraId="149FCFEF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51F8BA7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Realizzare</w:t>
            </w:r>
            <w:r>
              <w:rPr>
                <w:rFonts w:ascii="Times New Roman" w:eastAsia="Times New Roman" w:hAnsi="Times New Roman" w:cs="Times New Roman"/>
              </w:rPr>
              <w:t xml:space="preserve"> la “scheda di lettura di un testo” attenendosi ad una traccia fornita dall’insegnante </w:t>
            </w:r>
          </w:p>
          <w:p w14:paraId="4E159136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Produrre</w:t>
            </w:r>
            <w:r>
              <w:rPr>
                <w:rFonts w:ascii="Times New Roman" w:eastAsia="Times New Roman" w:hAnsi="Times New Roman" w:cs="Times New Roman"/>
              </w:rPr>
              <w:t xml:space="preserve"> uno schema riassuntivo sui principali elementi contenuti nel testo.</w:t>
            </w:r>
          </w:p>
          <w:p w14:paraId="2C70B0BD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7A39209E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7CA5450E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6B572D6F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A76E534" w14:textId="77777777" w:rsidR="0083449F" w:rsidRDefault="0083449F" w:rsidP="008344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3A255" w14:textId="77777777" w:rsidR="00992D2B" w:rsidRDefault="00AB4A60" w:rsidP="008344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2</w:t>
            </w:r>
          </w:p>
          <w:p w14:paraId="53B75152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gli obiettivi principali per un lavoro di gruppo, un gioco di squadra o individuale riportati su una scheda di lavoro operativo </w:t>
            </w:r>
          </w:p>
          <w:p w14:paraId="3AB7AAB4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31C9528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6A92EA3C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130DD4F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Trovare </w:t>
            </w:r>
            <w:r>
              <w:rPr>
                <w:rFonts w:ascii="Times New Roman" w:eastAsia="Times New Roman" w:hAnsi="Times New Roman" w:cs="Times New Roman"/>
              </w:rPr>
              <w:t xml:space="preserve">le parole chiave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  un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testo regolativo che ne definiscano  la sequenza operativa. </w:t>
            </w:r>
          </w:p>
          <w:p w14:paraId="6AA6ED8C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20F40980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4D1D2DB8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736FCADA" w14:textId="77777777" w:rsidR="00992D2B" w:rsidRDefault="00992D2B" w:rsidP="00BF31D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C5F353" w14:textId="77777777" w:rsidR="00992D2B" w:rsidRDefault="00AB4A60" w:rsidP="00BF31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  3</w:t>
            </w:r>
            <w:proofErr w:type="gramEnd"/>
          </w:p>
          <w:p w14:paraId="1F1480CF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Selezionare </w:t>
            </w:r>
            <w:r>
              <w:rPr>
                <w:rFonts w:ascii="Times New Roman" w:eastAsia="Times New Roman" w:hAnsi="Times New Roman" w:cs="Times New Roman"/>
              </w:rPr>
              <w:t>le informazioni principali in testi narrativi (brevi estratti da scritti letterari, edizioni graduate di opere letterarie) o da testi CLIL inerenti altre discipline.</w:t>
            </w:r>
          </w:p>
          <w:p w14:paraId="709E4DE1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041E91ED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Trovare </w:t>
            </w:r>
            <w:r>
              <w:rPr>
                <w:rFonts w:ascii="Times New Roman" w:eastAsia="Times New Roman" w:hAnsi="Times New Roman" w:cs="Times New Roman"/>
              </w:rPr>
              <w:t>le informazioni specifiche in un testo, ad esempio:</w:t>
            </w:r>
          </w:p>
          <w:p w14:paraId="23D0D4D7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-Notizie sull’autore</w:t>
            </w:r>
          </w:p>
          <w:p w14:paraId="1D82083C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-Periodo storico</w:t>
            </w:r>
          </w:p>
          <w:p w14:paraId="2082AE41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-Genere letterario</w:t>
            </w:r>
          </w:p>
          <w:p w14:paraId="5063BFE4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-Trama</w:t>
            </w:r>
          </w:p>
          <w:p w14:paraId="1DC56439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8A2A2BE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lo svolgimento del compito assegnato</w:t>
            </w:r>
          </w:p>
          <w:p w14:paraId="524A2A2A" w14:textId="77777777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proprie soluzioni ed effettuare le dovute correzioni</w:t>
            </w:r>
          </w:p>
          <w:p w14:paraId="0240709E" w14:textId="77777777" w:rsidR="00992D2B" w:rsidRDefault="00992D2B" w:rsidP="00BF31D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187C9F" w14:textId="77777777" w:rsidR="00992D2B" w:rsidRDefault="00AB4A60" w:rsidP="008344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 4</w:t>
            </w:r>
          </w:p>
          <w:p w14:paraId="7A71A7EA" w14:textId="1768070A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Individuare </w:t>
            </w:r>
            <w:r>
              <w:rPr>
                <w:rFonts w:ascii="Times New Roman" w:eastAsia="Times New Roman" w:hAnsi="Times New Roman" w:cs="Times New Roman"/>
              </w:rPr>
              <w:t xml:space="preserve">elementi di altre discipline dall’ascolto di brani in lingua </w:t>
            </w:r>
          </w:p>
          <w:p w14:paraId="42225ABE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AFFFB92" w14:textId="07179BC3" w:rsidR="00992D2B" w:rsidRDefault="00AB4A60" w:rsidP="00BF3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Ricavare </w:t>
            </w:r>
            <w:r>
              <w:rPr>
                <w:rFonts w:ascii="Times New Roman" w:eastAsia="Times New Roman" w:hAnsi="Times New Roman" w:cs="Times New Roman"/>
              </w:rPr>
              <w:t>informazioni da materiali audio (cd audio, video) con cui produrre schemi riassuntivi da utilizzare per la rielaborazione orale dei contenuti stessi</w:t>
            </w:r>
          </w:p>
          <w:p w14:paraId="0962F3FF" w14:textId="77777777" w:rsidR="00992D2B" w:rsidRDefault="00992D2B" w:rsidP="00BF31D3">
            <w:pPr>
              <w:rPr>
                <w:rFonts w:ascii="Times New Roman" w:eastAsia="Times New Roman" w:hAnsi="Times New Roman" w:cs="Times New Roman"/>
              </w:rPr>
            </w:pPr>
          </w:p>
          <w:p w14:paraId="34373CF4" w14:textId="48494C82" w:rsidR="00992D2B" w:rsidRDefault="00AB4A60" w:rsidP="002179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 le</w:t>
            </w:r>
            <w:r w:rsidR="002179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strategie utilizzate per reperire le informazioni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necessarie per la compilazione delle tabelle</w:t>
            </w:r>
          </w:p>
        </w:tc>
      </w:tr>
    </w:tbl>
    <w:p w14:paraId="5984E05E" w14:textId="77777777" w:rsidR="00992D2B" w:rsidRDefault="00BF31D3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br w:type="textWrapping" w:clear="all"/>
      </w:r>
    </w:p>
    <w:tbl>
      <w:tblPr>
        <w:tblStyle w:val="a4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609"/>
        <w:gridCol w:w="3776"/>
        <w:gridCol w:w="3776"/>
        <w:gridCol w:w="3773"/>
      </w:tblGrid>
      <w:tr w:rsidR="00992D2B" w14:paraId="7AE1BAF3" w14:textId="77777777" w:rsidTr="00881A75">
        <w:trPr>
          <w:trHeight w:val="1060"/>
        </w:trPr>
        <w:tc>
          <w:tcPr>
            <w:tcW w:w="93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A05934" w14:textId="77777777" w:rsidR="00992D2B" w:rsidRDefault="00AB4A60" w:rsidP="00D704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TRAGUARDO</w:t>
            </w:r>
          </w:p>
          <w:p w14:paraId="778AFEAC" w14:textId="77777777" w:rsidR="00992D2B" w:rsidRDefault="00AB4A60" w:rsidP="0088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lo SVILUPPO della COMPETENZA</w:t>
            </w:r>
          </w:p>
          <w:p w14:paraId="2A590412" w14:textId="336454F6" w:rsidR="00992D2B" w:rsidRDefault="00AB4A60" w:rsidP="0088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31CBE1A3" w14:textId="2B1C3D75" w:rsidR="00992D2B" w:rsidRDefault="00AB4A60" w:rsidP="00D704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4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9BF3B7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Scrive semplici resoconti e compone brevi lettere o messaggi rivolti a coetanei e familiari</w:t>
            </w:r>
          </w:p>
        </w:tc>
      </w:tr>
      <w:tr w:rsidR="00992D2B" w14:paraId="05446AB1" w14:textId="77777777" w:rsidTr="00881A75">
        <w:trPr>
          <w:trHeight w:val="1460"/>
        </w:trPr>
        <w:tc>
          <w:tcPr>
            <w:tcW w:w="93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CDE5B4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35F1F3BF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</w:tc>
        <w:tc>
          <w:tcPr>
            <w:tcW w:w="4064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20B98F" w14:textId="679C31CB" w:rsidR="00992D2B" w:rsidRDefault="00AB4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Scrivere brevi lettere personali adeguate al destinatario e brevi resoconti che si avvalgano di lessico sostanzialmente appropriato e di sintassi elementare. (SCRITTURA)</w:t>
            </w:r>
          </w:p>
          <w:p w14:paraId="6E2F14E8" w14:textId="77777777" w:rsidR="00D70455" w:rsidRDefault="00D70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17C24" w14:textId="28809335" w:rsidR="00992D2B" w:rsidRDefault="00AB4A60" w:rsidP="00D704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Produrre risposte a questionari e formulare domande su testi. (SCRITTURA)</w:t>
            </w:r>
          </w:p>
        </w:tc>
      </w:tr>
      <w:tr w:rsidR="00992D2B" w14:paraId="64B2B4E4" w14:textId="77777777" w:rsidTr="00E9642E">
        <w:trPr>
          <w:trHeight w:val="1060"/>
        </w:trPr>
        <w:tc>
          <w:tcPr>
            <w:tcW w:w="93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BDB436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13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B74008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</w:tc>
        <w:tc>
          <w:tcPr>
            <w:tcW w:w="13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20202B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7EBA02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</w:tc>
      </w:tr>
      <w:tr w:rsidR="00992D2B" w14:paraId="2E6144A5" w14:textId="77777777" w:rsidTr="00E9642E">
        <w:trPr>
          <w:trHeight w:val="3360"/>
        </w:trPr>
        <w:tc>
          <w:tcPr>
            <w:tcW w:w="93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D28AAF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3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1F3F14" w14:textId="0954EEFA" w:rsidR="00992D2B" w:rsidRDefault="00AB4A60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 1</w:t>
            </w:r>
          </w:p>
          <w:p w14:paraId="37C3C47F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necessari richiesti per la produzione dell’elaborato assegnato</w:t>
            </w:r>
          </w:p>
          <w:p w14:paraId="6C561AFE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E5680D4" w14:textId="6B26BA3A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Produrre</w:t>
            </w:r>
            <w:r>
              <w:rPr>
                <w:rFonts w:ascii="Times New Roman" w:eastAsia="Times New Roman" w:hAnsi="Times New Roman" w:cs="Times New Roman"/>
              </w:rPr>
              <w:t xml:space="preserve"> elaborati di tipo descrittivo (descrivi te stesso, la tua famiglia, la tua casa, la tua città, hobbies, cibo preferito, capacità e gusti musicali,</w:t>
            </w:r>
            <w:r w:rsidR="00004EE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artistici, sportivi…) ed espositivo destinati ad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-friend (informali) utilizzando le principali strutture linguistiche </w:t>
            </w:r>
          </w:p>
          <w:p w14:paraId="179916EA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710D6F0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  <w:p w14:paraId="0C129D6B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248A5AB" w14:textId="2881743C" w:rsidR="00992D2B" w:rsidRDefault="00AB4A60" w:rsidP="00E964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 2</w:t>
            </w:r>
          </w:p>
          <w:p w14:paraId="78086B42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(dialoghi e/o lettere di carattere familiare)</w:t>
            </w:r>
          </w:p>
          <w:p w14:paraId="7607B085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00BCDBD" w14:textId="77FDB1D3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Formulare </w:t>
            </w:r>
            <w:r>
              <w:rPr>
                <w:rFonts w:ascii="Times New Roman" w:eastAsia="Times New Roman" w:hAnsi="Times New Roman" w:cs="Times New Roman"/>
              </w:rPr>
              <w:t>risposte a questionari riferiti a testi (lettere e/o dialoghi di carattere personale)</w:t>
            </w:r>
          </w:p>
          <w:p w14:paraId="7FE08307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30FACA9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per la formulazione delle risposte date</w:t>
            </w:r>
          </w:p>
          <w:p w14:paraId="6B5FB8D1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421991" w14:textId="77777777" w:rsidR="00992D2B" w:rsidRDefault="00AB4A60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 1</w:t>
            </w:r>
          </w:p>
          <w:p w14:paraId="4CDBC264" w14:textId="77777777" w:rsidR="00992D2B" w:rsidRDefault="00AB4A60" w:rsidP="00BC4F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necessari richiesti per la produzione dell’elaborato assegnato</w:t>
            </w:r>
          </w:p>
          <w:p w14:paraId="25BD53B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08768F56" w14:textId="77777777" w:rsidR="00E9642E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Produrre</w:t>
            </w:r>
            <w:r>
              <w:rPr>
                <w:rFonts w:ascii="Times New Roman" w:eastAsia="Times New Roman" w:hAnsi="Times New Roman" w:cs="Times New Roman"/>
              </w:rPr>
              <w:t xml:space="preserve"> elaborati di tipo descrittivo (descrivi mettendo a confronto i tuoi familiari, i tuoi amici, due città usi e costumi della tua nazione, ...),  </w:t>
            </w:r>
          </w:p>
          <w:p w14:paraId="6B406D36" w14:textId="1DA6266A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narrativo (parla di esperienze passate) destinati ad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-friend (informali) utilizzando le principali strutture linguistiche</w:t>
            </w:r>
          </w:p>
          <w:p w14:paraId="21AAAE80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BF51DF9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  <w:p w14:paraId="758B9925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7F096B" w14:textId="7038BC2C" w:rsidR="00992D2B" w:rsidRDefault="00AB4A60" w:rsidP="00881A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 2</w:t>
            </w:r>
          </w:p>
          <w:p w14:paraId="2F9913C8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(dialoghi e/o lettere)</w:t>
            </w:r>
          </w:p>
          <w:p w14:paraId="1E98A53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10611DB" w14:textId="44CC985B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Formulare </w:t>
            </w:r>
            <w:r>
              <w:rPr>
                <w:rFonts w:ascii="Times New Roman" w:eastAsia="Times New Roman" w:hAnsi="Times New Roman" w:cs="Times New Roman"/>
              </w:rPr>
              <w:t>risposte a questionari riferiti a testi (lettere e/o dialoghi)</w:t>
            </w:r>
          </w:p>
          <w:p w14:paraId="40E7DC38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9F82C22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C1DB62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per la formulazione delle risposte date</w:t>
            </w:r>
          </w:p>
          <w:p w14:paraId="080A1FF0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77EBCB" w14:textId="77777777" w:rsidR="00691D61" w:rsidRDefault="00691D6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9D87AA" w14:textId="77777777" w:rsidR="00691D61" w:rsidRDefault="00691D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6A5216" w14:textId="77777777" w:rsidR="00992D2B" w:rsidRDefault="00AB4A60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 1</w:t>
            </w:r>
          </w:p>
          <w:p w14:paraId="35DBDADA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necessari richiesti per la produzione dell’elaborato assegnato</w:t>
            </w:r>
          </w:p>
          <w:p w14:paraId="4E67B443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B7B4AB9" w14:textId="47658B84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Realizzare</w:t>
            </w:r>
            <w:r>
              <w:rPr>
                <w:rFonts w:ascii="Times New Roman" w:eastAsia="Times New Roman" w:hAnsi="Times New Roman" w:cs="Times New Roman"/>
              </w:rPr>
              <w:t xml:space="preserve"> elaborati (lettere, resoconti, messaggi…) attenendosi a consegne precise (questionari, tabelle, mind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…) </w:t>
            </w:r>
          </w:p>
          <w:p w14:paraId="43EE99F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3963F4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6063B65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3684290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  <w:p w14:paraId="01CE7E7C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69D70B60" w14:textId="77777777" w:rsidR="00992D2B" w:rsidRDefault="00AB4A60" w:rsidP="00881A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 2</w:t>
            </w:r>
          </w:p>
          <w:p w14:paraId="79DC41C8" w14:textId="3DD17BA6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all’interno di brevi testi (biografie, letture di carattere interdisciplinare...)</w:t>
            </w:r>
          </w:p>
          <w:p w14:paraId="11D499AF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4188426" w14:textId="26E86E05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Formulare </w:t>
            </w:r>
            <w:r>
              <w:rPr>
                <w:rFonts w:ascii="Times New Roman" w:eastAsia="Times New Roman" w:hAnsi="Times New Roman" w:cs="Times New Roman"/>
              </w:rPr>
              <w:t>risposte e/o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produrre</w:t>
            </w:r>
            <w:r>
              <w:rPr>
                <w:rFonts w:ascii="Times New Roman" w:eastAsia="Times New Roman" w:hAnsi="Times New Roman" w:cs="Times New Roman"/>
              </w:rPr>
              <w:t xml:space="preserve"> questionari riferiti a testi (sia di contenuto personale che interdisciplinare)</w:t>
            </w:r>
          </w:p>
          <w:p w14:paraId="5B927AC6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1D7CD706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per la formulazione delle risposte date    </w:t>
            </w:r>
          </w:p>
          <w:p w14:paraId="5951B388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C7B5C5" w14:textId="17952FFE" w:rsidR="00E9642E" w:rsidRDefault="00E9642E"/>
    <w:p w14:paraId="515EEC8D" w14:textId="41A5CFCA" w:rsidR="00E9642E" w:rsidRDefault="00E9642E"/>
    <w:p w14:paraId="112147CF" w14:textId="77777777" w:rsidR="00E9642E" w:rsidRDefault="00E9642E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615"/>
        <w:gridCol w:w="3773"/>
        <w:gridCol w:w="3773"/>
        <w:gridCol w:w="3773"/>
      </w:tblGrid>
      <w:tr w:rsidR="00AA004D" w14:paraId="43D1AB1D" w14:textId="77777777" w:rsidTr="00691D61">
        <w:trPr>
          <w:trHeight w:val="1002"/>
        </w:trPr>
        <w:tc>
          <w:tcPr>
            <w:tcW w:w="9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93386B" w14:textId="77777777" w:rsidR="00AA004D" w:rsidRDefault="00AA004D" w:rsidP="00691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TRAGUARDO</w:t>
            </w:r>
          </w:p>
          <w:p w14:paraId="7EE84FD6" w14:textId="77777777" w:rsidR="00AA004D" w:rsidRDefault="00AA004D" w:rsidP="00691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lo SVILUPPO della COMPETENZA</w:t>
            </w:r>
          </w:p>
          <w:p w14:paraId="314BC552" w14:textId="0A1C73B9" w:rsidR="00AA004D" w:rsidRDefault="00AA004D" w:rsidP="00691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42DDA8F0" w14:textId="77777777" w:rsidR="00AA004D" w:rsidRDefault="00AA004D" w:rsidP="00691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</w:t>
            </w:r>
          </w:p>
        </w:tc>
        <w:tc>
          <w:tcPr>
            <w:tcW w:w="4062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A6EA56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Individua elementi culturali veicolati dalla lingua materna o di scolarizzazione e li confronta con quelli veicolati dalla lingua straniera, senza atteggiamenti di rifiuto. </w:t>
            </w:r>
          </w:p>
          <w:p w14:paraId="3A78B557" w14:textId="77777777" w:rsidR="00AA004D" w:rsidRDefault="00AA004D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004D" w14:paraId="7E3E2D37" w14:textId="77777777" w:rsidTr="00691D61">
        <w:trPr>
          <w:trHeight w:val="1273"/>
        </w:trPr>
        <w:tc>
          <w:tcPr>
            <w:tcW w:w="9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9E4F93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1D5FA4A7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  <w:p w14:paraId="793C63DF" w14:textId="77777777" w:rsidR="00AA004D" w:rsidRDefault="00AA004D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2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D04D9C" w14:textId="00903111" w:rsidR="00AA004D" w:rsidRDefault="00AA004D" w:rsidP="0017593C">
            <w:pPr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Rilevare semplici analogie o differenze tra comportamenti e usi legati a lingue diverse. RIFLESSIONE SULLA LINGUA</w:t>
            </w:r>
          </w:p>
        </w:tc>
      </w:tr>
      <w:tr w:rsidR="00AA004D" w14:paraId="13179C81" w14:textId="77777777" w:rsidTr="00E9642E">
        <w:trPr>
          <w:trHeight w:val="951"/>
        </w:trPr>
        <w:tc>
          <w:tcPr>
            <w:tcW w:w="9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598520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4F711" w14:textId="77777777" w:rsidR="00AA004D" w:rsidRDefault="00AA004D" w:rsidP="00E9642E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  <w:p w14:paraId="699703DE" w14:textId="77777777" w:rsidR="00AA004D" w:rsidRDefault="00AA004D" w:rsidP="00E964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7C3A6E" w14:textId="77777777" w:rsidR="00AA004D" w:rsidRDefault="00AA004D" w:rsidP="00E964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DA858B" w14:textId="2425DA1B" w:rsidR="00AA004D" w:rsidRDefault="00AA004D" w:rsidP="00E9642E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4221CD" w14:textId="77777777" w:rsidR="00AA004D" w:rsidRDefault="00AA004D" w:rsidP="00E9642E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</w:tc>
      </w:tr>
      <w:tr w:rsidR="00AA004D" w14:paraId="476FFEEA" w14:textId="77777777" w:rsidTr="00E9642E">
        <w:trPr>
          <w:trHeight w:val="4851"/>
        </w:trPr>
        <w:tc>
          <w:tcPr>
            <w:tcW w:w="9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DBAAFA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3AEF72" w14:textId="77777777" w:rsidR="00AA004D" w:rsidRDefault="00AA004D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 1</w:t>
            </w:r>
          </w:p>
          <w:p w14:paraId="4100ABDA" w14:textId="0D987F3F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Individuare </w:t>
            </w:r>
            <w:r w:rsidRPr="00E9642E">
              <w:rPr>
                <w:rFonts w:ascii="Times New Roman" w:eastAsia="Times New Roman" w:hAnsi="Times New Roman" w:cs="Times New Roman"/>
                <w:bCs/>
              </w:rPr>
              <w:t xml:space="preserve">semplici </w:t>
            </w:r>
            <w:r>
              <w:rPr>
                <w:rFonts w:ascii="Times New Roman" w:eastAsia="Times New Roman" w:hAnsi="Times New Roman" w:cs="Times New Roman"/>
              </w:rPr>
              <w:t>elementi culturali veicolati dalla lingua materna o di scolarizzazione e elementi culturali veicolati dalla lingua inglese (ad esempio l’uso delle forme di cortesia)</w:t>
            </w:r>
          </w:p>
          <w:p w14:paraId="51CD8FF4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18619A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65223F" w14:textId="77777777" w:rsidR="00AA004D" w:rsidRDefault="00AA004D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DF816F" w14:textId="682360C9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Confrontare</w:t>
            </w:r>
            <w:r>
              <w:rPr>
                <w:rFonts w:ascii="Times New Roman" w:eastAsia="Times New Roman" w:hAnsi="Times New Roman" w:cs="Times New Roman"/>
              </w:rPr>
              <w:t xml:space="preserve"> gli elementi culturali delle due lingue che sono stati identificati </w:t>
            </w:r>
          </w:p>
          <w:p w14:paraId="13756229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194370CD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Giustificare </w:t>
            </w:r>
            <w:r>
              <w:rPr>
                <w:rFonts w:ascii="Times New Roman" w:eastAsia="Times New Roman" w:hAnsi="Times New Roman" w:cs="Times New Roman"/>
              </w:rPr>
              <w:t xml:space="preserve">le strategie adottate per cogliere le informazioni necessarie </w:t>
            </w:r>
          </w:p>
        </w:tc>
        <w:tc>
          <w:tcPr>
            <w:tcW w:w="135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4B1AE6" w14:textId="77777777" w:rsidR="00AA004D" w:rsidRDefault="00AA004D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 1</w:t>
            </w:r>
          </w:p>
          <w:p w14:paraId="1B53CCC3" w14:textId="2E565C32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emplici elementi culturali veicolati dalla lingua materna o di scolarizzazione e elementi culturali veicolati dalla lingua inglese (ad esempio lessico riferito alle abitudini alimentari)</w:t>
            </w:r>
          </w:p>
          <w:p w14:paraId="78E31B32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B973C82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3F91E12" w14:textId="3044DD35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Confrontare</w:t>
            </w:r>
            <w:r>
              <w:rPr>
                <w:rFonts w:ascii="Times New Roman" w:eastAsia="Times New Roman" w:hAnsi="Times New Roman" w:cs="Times New Roman"/>
              </w:rPr>
              <w:t xml:space="preserve"> gli elementi culturali delle due lingue che sono stati identificati </w:t>
            </w:r>
          </w:p>
          <w:p w14:paraId="77036005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04F6A0E6" w14:textId="5CE6FA17" w:rsidR="00AA004D" w:rsidRDefault="00AA004D" w:rsidP="00E964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per cogliere le informazioni necessarie 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875DB1" w14:textId="77777777" w:rsidR="00AA004D" w:rsidRDefault="00AA004D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 1</w:t>
            </w:r>
          </w:p>
          <w:p w14:paraId="58220360" w14:textId="77337EE8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culturali veicolati dalla lingua materna o di scolarizzazione e elementi culturali veicolati dalla lingua inglese (ad esempio i prestiti linguistici dalle lingue delle ex colonie)</w:t>
            </w:r>
          </w:p>
          <w:p w14:paraId="2BE85CEF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0C41F540" w14:textId="421BA881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Confrontare</w:t>
            </w:r>
            <w:r>
              <w:rPr>
                <w:rFonts w:ascii="Times New Roman" w:eastAsia="Times New Roman" w:hAnsi="Times New Roman" w:cs="Times New Roman"/>
              </w:rPr>
              <w:t xml:space="preserve"> gli elementi culturali delle due lingue che sono stati identificati </w:t>
            </w:r>
          </w:p>
          <w:p w14:paraId="596A431C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5C9D5F1D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per cogliere le informazioni necessarie </w:t>
            </w:r>
          </w:p>
          <w:p w14:paraId="1C56C27D" w14:textId="77777777" w:rsidR="00AA004D" w:rsidRDefault="00AA004D" w:rsidP="0017593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93381E" w14:textId="77777777" w:rsidR="00992D2B" w:rsidRDefault="00992D2B">
      <w:pPr>
        <w:rPr>
          <w:rFonts w:ascii="Times New Roman" w:eastAsia="Times New Roman" w:hAnsi="Times New Roman" w:cs="Times New Roman"/>
        </w:rPr>
      </w:pPr>
    </w:p>
    <w:p w14:paraId="60DC99F5" w14:textId="77777777" w:rsidR="00691D61" w:rsidRDefault="00691D61">
      <w:pPr>
        <w:rPr>
          <w:rFonts w:ascii="Times New Roman" w:eastAsia="Times New Roman" w:hAnsi="Times New Roman" w:cs="Times New Roman"/>
        </w:rPr>
      </w:pPr>
    </w:p>
    <w:p w14:paraId="0A0B3BA7" w14:textId="77777777" w:rsidR="00691D61" w:rsidRDefault="00691D61">
      <w:pPr>
        <w:rPr>
          <w:rFonts w:ascii="Times New Roman" w:eastAsia="Times New Roman" w:hAnsi="Times New Roman" w:cs="Times New Roman"/>
        </w:rPr>
      </w:pPr>
    </w:p>
    <w:p w14:paraId="6777A749" w14:textId="77777777" w:rsidR="00691D61" w:rsidRDefault="00691D61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642"/>
        <w:gridCol w:w="3765"/>
        <w:gridCol w:w="3765"/>
        <w:gridCol w:w="3762"/>
      </w:tblGrid>
      <w:tr w:rsidR="00691D61" w14:paraId="76ED7510" w14:textId="77777777" w:rsidTr="00691D61">
        <w:trPr>
          <w:trHeight w:val="1500"/>
        </w:trPr>
        <w:tc>
          <w:tcPr>
            <w:tcW w:w="94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5980BF" w14:textId="77777777" w:rsidR="00691D61" w:rsidRDefault="00691D61" w:rsidP="00691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TRAGUARDO</w:t>
            </w:r>
          </w:p>
          <w:p w14:paraId="28AD0870" w14:textId="77777777" w:rsidR="00691D61" w:rsidRDefault="00691D61" w:rsidP="00691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lo SVILUPPO della COMPETENZA</w:t>
            </w:r>
          </w:p>
          <w:p w14:paraId="11297DA4" w14:textId="49220E31" w:rsidR="00691D61" w:rsidRDefault="00691D61" w:rsidP="00691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6121D6AD" w14:textId="2BF09F75" w:rsidR="00691D61" w:rsidRDefault="00691D61" w:rsidP="00E964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35856F" w14:textId="77777777" w:rsidR="00691D61" w:rsidRDefault="00691D61" w:rsidP="001759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14:paraId="224CE451" w14:textId="77777777" w:rsidR="00691D61" w:rsidRDefault="00691D61" w:rsidP="001759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DFCDF7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1D61" w14:paraId="648F62F7" w14:textId="77777777" w:rsidTr="00691D61">
        <w:trPr>
          <w:trHeight w:val="1700"/>
        </w:trPr>
        <w:tc>
          <w:tcPr>
            <w:tcW w:w="94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B0DC3A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31FD68D3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  <w:p w14:paraId="61AB32A1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C22B5E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06B008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1</w:t>
            </w:r>
            <w:r>
              <w:rPr>
                <w:rFonts w:ascii="Times New Roman" w:eastAsia="Times New Roman" w:hAnsi="Times New Roman" w:cs="Times New Roman"/>
              </w:rPr>
              <w:t xml:space="preserve"> Gestire conversazioni di routine, facendo domande e scambiando idee e informazioni in situazioni quotidiane prevedibili. (PARLATO)</w:t>
            </w:r>
          </w:p>
          <w:p w14:paraId="369BF88D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Leggere globalmente testi relativamente lunghi per trovare informazioni specifiche relative ai propri interessi e a contenuti di studio di altre discipline.  LETTURA</w:t>
            </w:r>
          </w:p>
          <w:p w14:paraId="189B044E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3</w:t>
            </w:r>
            <w:r>
              <w:rPr>
                <w:rFonts w:ascii="Times New Roman" w:eastAsia="Times New Roman" w:hAnsi="Times New Roman" w:cs="Times New Roman"/>
              </w:rPr>
              <w:t xml:space="preserve"> Raccontare per iscritto esperienze, esprimendo sensazioni ed opinioni con frasi semplici (SCRITTURA)</w:t>
            </w:r>
          </w:p>
          <w:p w14:paraId="0E00D7F7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Comprendere i punti essenziali di un discorso, a condizione che venga usata una lingua chiara e che si parli di argomenti familiari, inerenti alla scuola, al tempo libero, ecc. (ASCOLTO)</w:t>
            </w:r>
          </w:p>
          <w:p w14:paraId="5169D7FA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91D61" w14:paraId="7F00D534" w14:textId="77777777" w:rsidTr="00E9642E">
        <w:trPr>
          <w:trHeight w:val="1060"/>
        </w:trPr>
        <w:tc>
          <w:tcPr>
            <w:tcW w:w="94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D49311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1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1ADE3F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</w:tc>
        <w:tc>
          <w:tcPr>
            <w:tcW w:w="1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CD0676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</w:tc>
        <w:tc>
          <w:tcPr>
            <w:tcW w:w="1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7D7BBE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</w:tc>
      </w:tr>
      <w:tr w:rsidR="00691D61" w14:paraId="1A13F70D" w14:textId="77777777" w:rsidTr="00D02E5D">
        <w:trPr>
          <w:trHeight w:val="3155"/>
        </w:trPr>
        <w:tc>
          <w:tcPr>
            <w:tcW w:w="94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003109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661DEE" w14:textId="77777777" w:rsidR="00691D61" w:rsidRDefault="00691D61" w:rsidP="00BC4F54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1</w:t>
            </w:r>
          </w:p>
          <w:p w14:paraId="10971060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Riconoscere</w:t>
            </w:r>
            <w:r>
              <w:rPr>
                <w:rFonts w:ascii="Times New Roman" w:eastAsia="Times New Roman" w:hAnsi="Times New Roman" w:cs="Times New Roman"/>
              </w:rPr>
              <w:t xml:space="preserve"> informazioni date e informazioni mancanti ascoltando brevi dialoghi </w:t>
            </w:r>
          </w:p>
          <w:p w14:paraId="0E5BEF58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77F9CCD8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347E6B" w14:textId="5D6FE7AA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Formulare </w:t>
            </w:r>
            <w:r>
              <w:rPr>
                <w:rFonts w:ascii="Times New Roman" w:eastAsia="Times New Roman" w:hAnsi="Times New Roman" w:cs="Times New Roman"/>
              </w:rPr>
              <w:t xml:space="preserve">domande e risposte pertinenti all’argomento della conversazione </w:t>
            </w:r>
          </w:p>
          <w:p w14:paraId="09E2A3C5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56B1685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proprie soluzioni </w:t>
            </w:r>
          </w:p>
          <w:p w14:paraId="6EFC14FC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57BE09C5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089BF15" w14:textId="77777777" w:rsidR="00691D61" w:rsidRDefault="00691D61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2</w:t>
            </w:r>
          </w:p>
          <w:p w14:paraId="2F744D6A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brevi testi di argomento interdisciplinare</w:t>
            </w:r>
          </w:p>
          <w:p w14:paraId="1BCAAB9C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492639D1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informazioni relative ai propri interessi all’interno di letture graduate con riferimento alla cultura anglosassone</w:t>
            </w:r>
          </w:p>
          <w:p w14:paraId="5A84DEF7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Evidenziare</w:t>
            </w:r>
            <w:r>
              <w:rPr>
                <w:rFonts w:ascii="Times New Roman" w:eastAsia="Times New Roman" w:hAnsi="Times New Roman" w:cs="Times New Roman"/>
              </w:rPr>
              <w:t xml:space="preserve"> il linguaggio utilizzato dal testo e classificarlo.</w:t>
            </w:r>
          </w:p>
          <w:p w14:paraId="366A93FB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1BBCD64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0CC33A91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8AA79DC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7F11B4B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Difendere</w:t>
            </w:r>
            <w:r>
              <w:rPr>
                <w:rFonts w:ascii="Times New Roman" w:eastAsia="Times New Roman" w:hAnsi="Times New Roman" w:cs="Times New Roman"/>
              </w:rPr>
              <w:t xml:space="preserve"> le soluzioni applicate nella risoluzione del compito</w:t>
            </w:r>
          </w:p>
          <w:p w14:paraId="654E37AD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04BAE369" w14:textId="77777777" w:rsidR="00BC4F54" w:rsidRDefault="00BC4F54" w:rsidP="00691D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B2D46A" w14:textId="77777777" w:rsidR="00691D61" w:rsidRDefault="00691D61" w:rsidP="00691D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3</w:t>
            </w:r>
          </w:p>
          <w:p w14:paraId="378BB2DC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necessari richiesti per la produzione dell’elaborato assegnato</w:t>
            </w:r>
          </w:p>
          <w:p w14:paraId="05597F49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5574D36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Produrre</w:t>
            </w:r>
            <w:r>
              <w:rPr>
                <w:rFonts w:ascii="Times New Roman" w:eastAsia="Times New Roman" w:hAnsi="Times New Roman" w:cs="Times New Roman"/>
              </w:rPr>
              <w:t xml:space="preserve"> elaborati di tipo descrittivo (descrivi te stesso, la tua famiglia, la tua casa, la tua città, hobbies, cibo preferito, capacità e gusti musicali, artistici, sportivi…)  (informali) utilizzando le principali strutture linguistiche ed esprimendo sensazioni ed opinioni</w:t>
            </w:r>
          </w:p>
          <w:p w14:paraId="7DE020D6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1A58B7F1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58955850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  <w:p w14:paraId="7469E501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833F71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259111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4</w:t>
            </w:r>
          </w:p>
          <w:p w14:paraId="6F3B09CC" w14:textId="52EB6CD3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brevi conversazioni su argomenti familiari (scuola, casa, famiglia, sport,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daily</w:t>
            </w:r>
            <w:proofErr w:type="spellEnd"/>
            <w:r w:rsidR="00D02E5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routine)</w:t>
            </w:r>
          </w:p>
          <w:p w14:paraId="46F3C208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678E8B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D4119B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B46078" w14:textId="12936924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Ricavare </w:t>
            </w:r>
            <w:r>
              <w:rPr>
                <w:rFonts w:ascii="Times New Roman" w:eastAsia="Times New Roman" w:hAnsi="Times New Roman" w:cs="Times New Roman"/>
              </w:rPr>
              <w:t xml:space="preserve">informazioni da materiali audio (cd audio e video inerenti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vita di teenagers inglese)</w:t>
            </w:r>
          </w:p>
          <w:p w14:paraId="63E5AA7E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Realizzare </w:t>
            </w:r>
            <w:r>
              <w:rPr>
                <w:rFonts w:ascii="Times New Roman" w:eastAsia="Times New Roman" w:hAnsi="Times New Roman" w:cs="Times New Roman"/>
              </w:rPr>
              <w:t xml:space="preserve">tabelle riassuntive sui contenuti degli audio e dei video analizzati </w:t>
            </w:r>
          </w:p>
          <w:p w14:paraId="7CCA87E0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CB8FFE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5FC13E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0852352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EA8BDD2" w14:textId="39416D29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strategie applicate nella realizzazione delle tabelle</w:t>
            </w:r>
          </w:p>
          <w:p w14:paraId="1A86E5E3" w14:textId="77777777" w:rsidR="00691D61" w:rsidRDefault="00691D61" w:rsidP="00691D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2E5D">
              <w:rPr>
                <w:rFonts w:ascii="Times New Roman" w:eastAsia="Times New Roman" w:hAnsi="Times New Roman" w:cs="Times New Roman"/>
                <w:b/>
                <w:bCs/>
              </w:rPr>
              <w:t>errori</w:t>
            </w:r>
            <w:r>
              <w:rPr>
                <w:rFonts w:ascii="Times New Roman" w:eastAsia="Times New Roman" w:hAnsi="Times New Roman" w:cs="Times New Roman"/>
              </w:rPr>
              <w:t xml:space="preserve"> nella compilazione delle tabelle</w:t>
            </w:r>
          </w:p>
        </w:tc>
        <w:tc>
          <w:tcPr>
            <w:tcW w:w="1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2E0753" w14:textId="77777777" w:rsidR="00691D61" w:rsidRDefault="00691D61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1</w:t>
            </w:r>
          </w:p>
          <w:p w14:paraId="34DBD2C8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Riconoscere</w:t>
            </w:r>
            <w:r>
              <w:rPr>
                <w:rFonts w:ascii="Times New Roman" w:eastAsia="Times New Roman" w:hAnsi="Times New Roman" w:cs="Times New Roman"/>
              </w:rPr>
              <w:t xml:space="preserve"> informazioni date e informazioni mancanti ascoltando dialoghi e brevi testi   </w:t>
            </w:r>
          </w:p>
          <w:p w14:paraId="703219B8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11AA98" w14:textId="29173E99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Formulare </w:t>
            </w:r>
            <w:r>
              <w:rPr>
                <w:rFonts w:ascii="Times New Roman" w:eastAsia="Times New Roman" w:hAnsi="Times New Roman" w:cs="Times New Roman"/>
              </w:rPr>
              <w:t>domande e risposte pertinenti all’argomento della conversazione</w:t>
            </w:r>
          </w:p>
          <w:p w14:paraId="39CA61B6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24134A7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proprie soluzioni </w:t>
            </w:r>
          </w:p>
          <w:p w14:paraId="131BF49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e attuare le dovute correzioni </w:t>
            </w:r>
          </w:p>
          <w:p w14:paraId="32843F3F" w14:textId="77777777" w:rsidR="00691D61" w:rsidRDefault="00691D61" w:rsidP="00BC4F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7B124E" w14:textId="77777777" w:rsidR="00691D61" w:rsidRDefault="00691D61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2</w:t>
            </w:r>
          </w:p>
          <w:p w14:paraId="0A79F994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testi di argomento interdisciplinare</w:t>
            </w:r>
          </w:p>
          <w:p w14:paraId="046861E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381C606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le informazioni principali da letture di contenuto interdisciplinare cercando di sviluppare un pensiero critico LOT skill (Lower Order Thinking Skills)</w:t>
            </w:r>
          </w:p>
          <w:p w14:paraId="14969080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Evidenziare</w:t>
            </w:r>
            <w:r>
              <w:rPr>
                <w:rFonts w:ascii="Times New Roman" w:eastAsia="Times New Roman" w:hAnsi="Times New Roman" w:cs="Times New Roman"/>
              </w:rPr>
              <w:t xml:space="preserve"> il linguaggio utilizzato dal testo e classificarlo in base alla funzione.</w:t>
            </w:r>
          </w:p>
          <w:p w14:paraId="6F323A71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74F8E6E0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Giustificare </w:t>
            </w:r>
            <w:r>
              <w:rPr>
                <w:rFonts w:ascii="Times New Roman" w:eastAsia="Times New Roman" w:hAnsi="Times New Roman" w:cs="Times New Roman"/>
              </w:rPr>
              <w:t xml:space="preserve">le proprie soluzioni </w:t>
            </w:r>
          </w:p>
          <w:p w14:paraId="0BBE19E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Trovare </w:t>
            </w:r>
            <w:r>
              <w:rPr>
                <w:rFonts w:ascii="Times New Roman" w:eastAsia="Times New Roman" w:hAnsi="Times New Roman" w:cs="Times New Roman"/>
              </w:rPr>
              <w:t>eventuali errori nelle strategie applicate</w:t>
            </w:r>
          </w:p>
          <w:p w14:paraId="16F3CC58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F30C42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2A13FA" w14:textId="77777777" w:rsidR="00691D61" w:rsidRDefault="00691D61" w:rsidP="00691D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3</w:t>
            </w:r>
          </w:p>
          <w:p w14:paraId="5D4D02A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necessari richiesti per la produzione dell’elaborato assegnato</w:t>
            </w:r>
          </w:p>
          <w:p w14:paraId="6E6CDB7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612D94DD" w14:textId="7E20D88D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Produrre</w:t>
            </w:r>
            <w:r>
              <w:rPr>
                <w:rFonts w:ascii="Times New Roman" w:eastAsia="Times New Roman" w:hAnsi="Times New Roman" w:cs="Times New Roman"/>
              </w:rPr>
              <w:t xml:space="preserve"> elaborati di tipo descrittivo (descrivi mettendo a confronto i tuoi familiari, i tuoi amici, due città usi e costumi della tua nazione, ...), narrativo (parla di esperienze passate) (informali) utilizzando le principali strutture linguistiche ed esprimendo sensazioni ed opinioni</w:t>
            </w:r>
          </w:p>
          <w:p w14:paraId="2CB4DAB2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136B488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  <w:p w14:paraId="1AB8A564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8ADBAF4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7BEA035F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4</w:t>
            </w:r>
          </w:p>
          <w:p w14:paraId="5B904075" w14:textId="328D159B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conversazioni su argomenti familiari (</w:t>
            </w:r>
            <w:r w:rsidR="00D02E5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empo libero, cibi, musica,</w:t>
            </w:r>
            <w:r w:rsidR="00D02E5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descrizione fisica di una persona e indicazioni stradali)</w:t>
            </w:r>
          </w:p>
          <w:p w14:paraId="4805A68A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D2D467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2B25D9" w14:textId="24F4C20D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da materiali audio (cd audio e video inerenti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vita di teenagers di madrelingua inglese)</w:t>
            </w:r>
          </w:p>
          <w:p w14:paraId="4C57B2AC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Realizzare </w:t>
            </w:r>
            <w:r>
              <w:rPr>
                <w:rFonts w:ascii="Times New Roman" w:eastAsia="Times New Roman" w:hAnsi="Times New Roman" w:cs="Times New Roman"/>
              </w:rPr>
              <w:t xml:space="preserve">tabelle, schemi riassuntivi sui contenuti degli audio e dei video analizzati </w:t>
            </w:r>
          </w:p>
          <w:p w14:paraId="5B6E5D35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33FA9A3D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FBE3CA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D5E76C0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Motivare </w:t>
            </w:r>
            <w:r>
              <w:rPr>
                <w:rFonts w:ascii="Times New Roman" w:eastAsia="Times New Roman" w:hAnsi="Times New Roman" w:cs="Times New Roman"/>
              </w:rPr>
              <w:t>le scelte effettuate nella compilazione della tabella e dello schema richiesto</w:t>
            </w:r>
          </w:p>
          <w:p w14:paraId="5BFE90B2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 w:rsidRPr="00D02E5D">
              <w:rPr>
                <w:rFonts w:ascii="Times New Roman" w:eastAsia="Times New Roman" w:hAnsi="Times New Roman" w:cs="Times New Roman"/>
                <w:b/>
                <w:bCs/>
              </w:rPr>
              <w:t xml:space="preserve"> errori</w:t>
            </w:r>
            <w:r>
              <w:rPr>
                <w:rFonts w:ascii="Times New Roman" w:eastAsia="Times New Roman" w:hAnsi="Times New Roman" w:cs="Times New Roman"/>
              </w:rPr>
              <w:t xml:space="preserve"> nell’esecuzione del lavoro di compilazione</w:t>
            </w:r>
          </w:p>
        </w:tc>
        <w:tc>
          <w:tcPr>
            <w:tcW w:w="1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01DAB3" w14:textId="77777777" w:rsidR="00691D61" w:rsidRDefault="00691D61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1</w:t>
            </w:r>
          </w:p>
          <w:p w14:paraId="722FDD4A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Riconoscere</w:t>
            </w:r>
            <w:r>
              <w:rPr>
                <w:rFonts w:ascii="Times New Roman" w:eastAsia="Times New Roman" w:hAnsi="Times New Roman" w:cs="Times New Roman"/>
              </w:rPr>
              <w:t xml:space="preserve"> le informazioni richieste ascoltando brani o guardando video su argomenti interdisciplinari</w:t>
            </w:r>
          </w:p>
          <w:p w14:paraId="31495F0A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CFBF8C" w14:textId="7BC94540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Formulare </w:t>
            </w:r>
            <w:r>
              <w:rPr>
                <w:rFonts w:ascii="Times New Roman" w:eastAsia="Times New Roman" w:hAnsi="Times New Roman" w:cs="Times New Roman"/>
              </w:rPr>
              <w:t xml:space="preserve">domande e risposte pertinenti all’argomento della conversazione </w:t>
            </w:r>
          </w:p>
          <w:p w14:paraId="4AF4518C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19E95316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272523B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proprie soluzioni </w:t>
            </w:r>
          </w:p>
          <w:p w14:paraId="56D7400D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e attuare le dovute correzioni</w:t>
            </w:r>
          </w:p>
          <w:p w14:paraId="7AD52470" w14:textId="77777777" w:rsidR="00691D61" w:rsidRDefault="00691D61" w:rsidP="00BC4F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2</w:t>
            </w:r>
          </w:p>
          <w:p w14:paraId="5DE3DE0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testi più complessi di argomento interdisciplinare</w:t>
            </w:r>
          </w:p>
          <w:p w14:paraId="09C906B7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001343F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le informazioni principali da letture di contenuto interdisciplinare cercando di sviluppare un pensiero critico HOT Skills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Order Thinking Skills)</w:t>
            </w:r>
          </w:p>
          <w:p w14:paraId="7E2432DF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Evidenziare</w:t>
            </w:r>
            <w:r>
              <w:rPr>
                <w:rFonts w:ascii="Times New Roman" w:eastAsia="Times New Roman" w:hAnsi="Times New Roman" w:cs="Times New Roman"/>
              </w:rPr>
              <w:t xml:space="preserve"> il linguaggio utilizzato dal testo e classificarlo in base alla funzione.</w:t>
            </w:r>
          </w:p>
          <w:p w14:paraId="4DC09FC8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BE8C34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158AD9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Motivare </w:t>
            </w:r>
            <w:r>
              <w:rPr>
                <w:rFonts w:ascii="Times New Roman" w:eastAsia="Times New Roman" w:hAnsi="Times New Roman" w:cs="Times New Roman"/>
              </w:rPr>
              <w:t xml:space="preserve"> 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soluzioni per giungere alla soluzione del problema  </w:t>
            </w:r>
          </w:p>
          <w:p w14:paraId="737C664B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nelle strategie applicate</w:t>
            </w:r>
          </w:p>
          <w:p w14:paraId="066D45AF" w14:textId="77777777" w:rsidR="00691D61" w:rsidRDefault="00691D61" w:rsidP="0017593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16F68F" w14:textId="77777777" w:rsidR="00691D61" w:rsidRDefault="00691D61" w:rsidP="00691D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 3</w:t>
            </w:r>
          </w:p>
          <w:p w14:paraId="70FD975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i dati necessari richiesti per la produzione dell’elaborato assegnato</w:t>
            </w:r>
          </w:p>
          <w:p w14:paraId="4BA34104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510205A7" w14:textId="75042F4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Realizzare</w:t>
            </w:r>
            <w:r>
              <w:rPr>
                <w:rFonts w:ascii="Times New Roman" w:eastAsia="Times New Roman" w:hAnsi="Times New Roman" w:cs="Times New Roman"/>
              </w:rPr>
              <w:t xml:space="preserve"> elaborati di vario genere (lettere, resoconti, messaggi…) attenendosi a consegne precise ed esprimendo sensazioni ed opinioni</w:t>
            </w:r>
          </w:p>
          <w:p w14:paraId="559FB148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27F0BD7B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per la compilazione degli elaborati</w:t>
            </w:r>
          </w:p>
          <w:p w14:paraId="59A1D44D" w14:textId="77777777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B25512" w14:textId="77777777" w:rsidR="00E9642E" w:rsidRDefault="00E9642E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4F8699" w14:textId="77777777" w:rsidR="00D02E5D" w:rsidRDefault="00D02E5D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F723F86" w14:textId="77777777" w:rsidR="00D02E5D" w:rsidRDefault="00D02E5D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5A65CA" w14:textId="76EB6442" w:rsidR="00691D61" w:rsidRDefault="00691D61" w:rsidP="0017593C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 4</w:t>
            </w:r>
          </w:p>
          <w:p w14:paraId="16FFCBBB" w14:textId="4C639FC2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Individuare</w:t>
            </w:r>
            <w:r>
              <w:rPr>
                <w:rFonts w:ascii="Times New Roman" w:eastAsia="Times New Roman" w:hAnsi="Times New Roman" w:cs="Times New Roman"/>
              </w:rPr>
              <w:t xml:space="preserve"> elementi chiave in conversazioni su argomenti familiari e di studio (Interessi personali; i sentimenti; la tecnologia; l’ecologia; biografie di personaggi famosi ed eventi storici e di attualità)</w:t>
            </w:r>
          </w:p>
          <w:p w14:paraId="6E377423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</w:p>
          <w:p w14:paraId="606F4D30" w14:textId="3C3542E0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Ricavare</w:t>
            </w:r>
            <w:r>
              <w:rPr>
                <w:rFonts w:ascii="Times New Roman" w:eastAsia="Times New Roman" w:hAnsi="Times New Roman" w:cs="Times New Roman"/>
              </w:rPr>
              <w:t xml:space="preserve"> informazioni da materiali audio di contenuto interdisciplinare (cd audio, video, blog e materiale multimediale)</w:t>
            </w:r>
          </w:p>
          <w:p w14:paraId="28F108A0" w14:textId="62535913" w:rsidR="00691D61" w:rsidRDefault="00691D61" w:rsidP="001759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Classificare</w:t>
            </w:r>
            <w:r>
              <w:rPr>
                <w:rFonts w:ascii="Times New Roman" w:eastAsia="Times New Roman" w:hAnsi="Times New Roman" w:cs="Times New Roman"/>
              </w:rPr>
              <w:t xml:space="preserve"> i contenuti di materiali autentici in tabelle predisposte </w:t>
            </w:r>
          </w:p>
          <w:p w14:paraId="41E4A1F7" w14:textId="77777777" w:rsidR="00691D61" w:rsidRDefault="00691D61" w:rsidP="001759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Riassumere</w:t>
            </w:r>
            <w:r>
              <w:rPr>
                <w:rFonts w:ascii="Times New Roman" w:eastAsia="Times New Roman" w:hAnsi="Times New Roman" w:cs="Times New Roman"/>
              </w:rPr>
              <w:t xml:space="preserve"> oralmente il contenuto dei materiali analizzati </w:t>
            </w:r>
          </w:p>
          <w:p w14:paraId="7B265146" w14:textId="77777777" w:rsidR="00691D61" w:rsidRDefault="00691D61" w:rsidP="001759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08F4C0" w14:textId="77777777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scelte effettuate nella compilazione della tabella e del riassunto presentato</w:t>
            </w:r>
          </w:p>
          <w:p w14:paraId="5AA22937" w14:textId="4FBA4DA4" w:rsidR="00691D61" w:rsidRDefault="00691D61" w:rsidP="001759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Trovare</w:t>
            </w:r>
            <w:r>
              <w:rPr>
                <w:rFonts w:ascii="Times New Roman" w:eastAsia="Times New Roman" w:hAnsi="Times New Roman" w:cs="Times New Roman"/>
              </w:rPr>
              <w:t xml:space="preserve"> eventuali errori nell’esecuzione del lavoro di compilazione</w:t>
            </w:r>
          </w:p>
        </w:tc>
      </w:tr>
    </w:tbl>
    <w:p w14:paraId="0AF97FEC" w14:textId="0CAE6028" w:rsidR="00992D2B" w:rsidRDefault="00992D2B">
      <w:pPr>
        <w:jc w:val="center"/>
        <w:rPr>
          <w:rFonts w:ascii="Times New Roman" w:eastAsia="Times New Roman" w:hAnsi="Times New Roman" w:cs="Times New Roman"/>
          <w:b/>
        </w:rPr>
      </w:pPr>
    </w:p>
    <w:p w14:paraId="18ABA079" w14:textId="0B37EF71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p w14:paraId="7BE97F57" w14:textId="47C71CC6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p w14:paraId="3CA7AE9F" w14:textId="07E2E9AC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p w14:paraId="272B3225" w14:textId="3F2F73EF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p w14:paraId="1A7F5E09" w14:textId="23473A51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p w14:paraId="7E94EDFE" w14:textId="327B2ECC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p w14:paraId="3ABF15F6" w14:textId="77777777" w:rsidR="00D02E5D" w:rsidRDefault="00D02E5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435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733"/>
        <w:gridCol w:w="3873"/>
        <w:gridCol w:w="3873"/>
        <w:gridCol w:w="3873"/>
      </w:tblGrid>
      <w:tr w:rsidR="00992D2B" w14:paraId="3B66F69C" w14:textId="77777777" w:rsidTr="0063547D">
        <w:trPr>
          <w:trHeight w:val="1408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AD3E2E" w14:textId="77777777" w:rsidR="00992D2B" w:rsidRDefault="00AB4A60" w:rsidP="001D06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TRAGUARDO</w:t>
            </w:r>
          </w:p>
          <w:p w14:paraId="31371C17" w14:textId="77777777" w:rsidR="00992D2B" w:rsidRDefault="00AB4A60" w:rsidP="001D06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lo SVILUPPO della COMPETENZA</w:t>
            </w:r>
          </w:p>
          <w:p w14:paraId="2A3D6CBB" w14:textId="1E059CE8" w:rsidR="00992D2B" w:rsidRDefault="00AB4A60" w:rsidP="001D06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Indicazioni Nazionali</w:t>
            </w:r>
          </w:p>
          <w:p w14:paraId="11811BA0" w14:textId="77777777" w:rsidR="00992D2B" w:rsidRDefault="00AB4A60" w:rsidP="001D0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E1B58E" w14:textId="77777777" w:rsidR="00992D2B" w:rsidRDefault="00AB4A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Autovaluta le competenze acquisite ed è consapevole del proprio modo di apprendere.</w:t>
            </w:r>
          </w:p>
          <w:p w14:paraId="30FED610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2D2B" w14:paraId="0B08DDB5" w14:textId="77777777" w:rsidTr="0063547D">
        <w:trPr>
          <w:trHeight w:val="159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0F8D7E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Obiettivi generali di apprendimento dalle Indicazioni Nazionali </w:t>
            </w:r>
          </w:p>
          <w:p w14:paraId="07B41E47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fine triennio</w:t>
            </w:r>
          </w:p>
          <w:p w14:paraId="23FA34E1" w14:textId="77777777" w:rsidR="00992D2B" w:rsidRDefault="00992D2B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CB6039" w14:textId="77777777" w:rsidR="00992D2B" w:rsidRDefault="0099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7454C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 1</w:t>
            </w:r>
            <w:r>
              <w:rPr>
                <w:rFonts w:ascii="Times New Roman" w:eastAsia="Times New Roman" w:hAnsi="Times New Roman" w:cs="Times New Roman"/>
              </w:rPr>
              <w:t xml:space="preserve"> Riconoscere come si apprende e che cosa ostacola il proprio apprendimento.</w:t>
            </w:r>
          </w:p>
          <w:p w14:paraId="546A3F3D" w14:textId="77777777" w:rsidR="00992D2B" w:rsidRDefault="00AB4A60">
            <w:pPr>
              <w:ind w:left="44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RIFLESSIONE  SULL’APPRENDIMENTO</w:t>
            </w:r>
            <w:proofErr w:type="gramEnd"/>
          </w:p>
        </w:tc>
      </w:tr>
      <w:tr w:rsidR="00992D2B" w14:paraId="04860BE3" w14:textId="77777777" w:rsidTr="00D02E5D">
        <w:trPr>
          <w:trHeight w:val="72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2E145C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specifici di apprendimento in forma operativa</w:t>
            </w:r>
          </w:p>
        </w:tc>
        <w:tc>
          <w:tcPr>
            <w:tcW w:w="38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D002AE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1°</w:t>
            </w:r>
          </w:p>
        </w:tc>
        <w:tc>
          <w:tcPr>
            <w:tcW w:w="38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03D7C0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2°</w:t>
            </w:r>
          </w:p>
        </w:tc>
        <w:tc>
          <w:tcPr>
            <w:tcW w:w="38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78DB69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3°</w:t>
            </w:r>
          </w:p>
        </w:tc>
      </w:tr>
      <w:tr w:rsidR="00992D2B" w14:paraId="19B23147" w14:textId="77777777" w:rsidTr="00D02E5D">
        <w:trPr>
          <w:trHeight w:val="6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82B48B" w14:textId="77777777" w:rsidR="00992D2B" w:rsidRDefault="00AB4A60">
            <w:pPr>
              <w:ind w:left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55115D" w14:textId="77777777" w:rsidR="00992D2B" w:rsidRDefault="00AB4A60" w:rsidP="001D0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1</w:t>
            </w:r>
          </w:p>
          <w:p w14:paraId="3487E099" w14:textId="5861300B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Scegliere</w:t>
            </w:r>
            <w:r>
              <w:rPr>
                <w:rFonts w:ascii="Times New Roman" w:eastAsia="Times New Roman" w:hAnsi="Times New Roman" w:cs="Times New Roman"/>
              </w:rPr>
              <w:t xml:space="preserve"> la strategia di studio più consona al proprio stile cognitivo </w:t>
            </w:r>
          </w:p>
          <w:p w14:paraId="5BC00FD1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722BB4A4" w14:textId="77777777" w:rsidR="00992D2B" w:rsidRDefault="00AB4A6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Utilizzare</w:t>
            </w:r>
            <w:r>
              <w:rPr>
                <w:rFonts w:ascii="Times New Roman" w:eastAsia="Times New Roman" w:hAnsi="Times New Roman" w:cs="Times New Roman"/>
              </w:rPr>
              <w:t xml:space="preserve"> una procedura, personalizzandola in base al proprio stile di apprendimento, per ottimizzare i tempi di apprendimento</w:t>
            </w:r>
          </w:p>
          <w:p w14:paraId="11BDF11D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D7B0FD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ADB060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ed effettuare le eventuali correzioni necessarie</w:t>
            </w:r>
          </w:p>
          <w:p w14:paraId="6954443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CAD19E" w14:textId="77777777" w:rsidR="00992D2B" w:rsidRDefault="00AB4A60" w:rsidP="001D0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1</w:t>
            </w:r>
          </w:p>
          <w:p w14:paraId="5FD88518" w14:textId="237D05F1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Selezionare </w:t>
            </w:r>
            <w:r>
              <w:rPr>
                <w:rFonts w:ascii="Times New Roman" w:eastAsia="Times New Roman" w:hAnsi="Times New Roman" w:cs="Times New Roman"/>
              </w:rPr>
              <w:t xml:space="preserve">la strategia di studio più consona al proprio stile cognitivo </w:t>
            </w:r>
          </w:p>
          <w:p w14:paraId="1076DCB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3AFEEB2B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Utilizzare</w:t>
            </w:r>
            <w:r>
              <w:rPr>
                <w:rFonts w:ascii="Times New Roman" w:eastAsia="Times New Roman" w:hAnsi="Times New Roman" w:cs="Times New Roman"/>
              </w:rPr>
              <w:t xml:space="preserve"> una procedura, personalizzandola in base al proprio stile di apprendimento, per ottimizzare i tempi di apprendimento</w:t>
            </w:r>
          </w:p>
          <w:p w14:paraId="6090A66A" w14:textId="77777777" w:rsidR="00992D2B" w:rsidRDefault="00992D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4D0986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Giustificare</w:t>
            </w:r>
            <w:r>
              <w:rPr>
                <w:rFonts w:ascii="Times New Roman" w:eastAsia="Times New Roman" w:hAnsi="Times New Roman" w:cs="Times New Roman"/>
              </w:rPr>
              <w:t xml:space="preserve"> le strategie adottate ed effettuare le eventuali correzioni necessarie</w:t>
            </w:r>
          </w:p>
          <w:p w14:paraId="2E732B6E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55D4F5" w14:textId="77777777" w:rsidR="00992D2B" w:rsidRDefault="00AB4A60" w:rsidP="001D0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1</w:t>
            </w:r>
          </w:p>
          <w:p w14:paraId="5ED7851B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Identificare</w:t>
            </w:r>
            <w:r>
              <w:rPr>
                <w:rFonts w:ascii="Times New Roman" w:eastAsia="Times New Roman" w:hAnsi="Times New Roman" w:cs="Times New Roman"/>
              </w:rPr>
              <w:t xml:space="preserve"> la strategia di studio più consona al proprio stile cognitivo</w:t>
            </w:r>
          </w:p>
          <w:p w14:paraId="0D1A4F4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4561056E" w14:textId="77777777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Utilizzare</w:t>
            </w:r>
            <w:r>
              <w:rPr>
                <w:rFonts w:ascii="Times New Roman" w:eastAsia="Times New Roman" w:hAnsi="Times New Roman" w:cs="Times New Roman"/>
              </w:rPr>
              <w:t xml:space="preserve"> una procedura, personalizzandola in base al proprio stile di apprendimento, per ottimizzare i tempi di apprendimento di brevi testi in lingua inglese</w:t>
            </w:r>
          </w:p>
          <w:p w14:paraId="361A193D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  <w:p w14:paraId="22470F8E" w14:textId="0E59B044" w:rsidR="00992D2B" w:rsidRDefault="00AB4A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Difendere </w:t>
            </w:r>
            <w:r>
              <w:rPr>
                <w:rFonts w:ascii="Times New Roman" w:eastAsia="Times New Roman" w:hAnsi="Times New Roman" w:cs="Times New Roman"/>
              </w:rPr>
              <w:t>le proprie soluzioni ed effettuare le eventuali correzioni necessarie</w:t>
            </w:r>
          </w:p>
          <w:p w14:paraId="1B2C7EA0" w14:textId="77777777" w:rsidR="00992D2B" w:rsidRDefault="00AB4A60">
            <w:pPr>
              <w:ind w:lef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0270E8" w14:textId="77777777" w:rsidR="00992D2B" w:rsidRDefault="00992D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191EB9" w14:textId="77777777" w:rsidR="00992D2B" w:rsidRDefault="00992D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BC864F" w14:textId="77777777" w:rsidR="00992D2B" w:rsidRDefault="00F6499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AB4A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Elenco dei contenuti</w:t>
        </w:r>
      </w:hyperlink>
    </w:p>
    <w:sectPr w:rsidR="00992D2B" w:rsidSect="00CC24FB">
      <w:headerReference w:type="default" r:id="rId9"/>
      <w:footerReference w:type="default" r:id="rId10"/>
      <w:pgSz w:w="16834" w:h="11909" w:orient="landscape"/>
      <w:pgMar w:top="425" w:right="1440" w:bottom="407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6988" w14:textId="77777777" w:rsidR="00F6499E" w:rsidRDefault="00F6499E">
      <w:pPr>
        <w:spacing w:line="240" w:lineRule="auto"/>
      </w:pPr>
      <w:r>
        <w:separator/>
      </w:r>
    </w:p>
  </w:endnote>
  <w:endnote w:type="continuationSeparator" w:id="0">
    <w:p w14:paraId="0E2DE348" w14:textId="77777777" w:rsidR="00F6499E" w:rsidRDefault="00F64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796" w14:textId="77777777" w:rsidR="00AB4A60" w:rsidRDefault="00AB4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16FC" w14:textId="77777777" w:rsidR="00F6499E" w:rsidRDefault="00F6499E">
      <w:pPr>
        <w:spacing w:line="240" w:lineRule="auto"/>
      </w:pPr>
      <w:r>
        <w:separator/>
      </w:r>
    </w:p>
  </w:footnote>
  <w:footnote w:type="continuationSeparator" w:id="0">
    <w:p w14:paraId="1FED0425" w14:textId="77777777" w:rsidR="00F6499E" w:rsidRDefault="00F64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E731" w14:textId="77777777" w:rsidR="00AB4A60" w:rsidRDefault="00AB4A60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64DF2"/>
    <w:multiLevelType w:val="hybridMultilevel"/>
    <w:tmpl w:val="356AA3DA"/>
    <w:lvl w:ilvl="0" w:tplc="8280F23C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2B"/>
    <w:rsid w:val="00004EEF"/>
    <w:rsid w:val="000F3234"/>
    <w:rsid w:val="001806AA"/>
    <w:rsid w:val="001D06DB"/>
    <w:rsid w:val="00214E49"/>
    <w:rsid w:val="00217902"/>
    <w:rsid w:val="00261890"/>
    <w:rsid w:val="002A7FD0"/>
    <w:rsid w:val="003161BD"/>
    <w:rsid w:val="0049325A"/>
    <w:rsid w:val="004D7489"/>
    <w:rsid w:val="005219B5"/>
    <w:rsid w:val="005A6441"/>
    <w:rsid w:val="00606228"/>
    <w:rsid w:val="0063547D"/>
    <w:rsid w:val="00640F95"/>
    <w:rsid w:val="006540B1"/>
    <w:rsid w:val="00691D61"/>
    <w:rsid w:val="006B0860"/>
    <w:rsid w:val="00740616"/>
    <w:rsid w:val="007E3DF7"/>
    <w:rsid w:val="008274B1"/>
    <w:rsid w:val="00833ABA"/>
    <w:rsid w:val="0083449F"/>
    <w:rsid w:val="00881A75"/>
    <w:rsid w:val="008E4628"/>
    <w:rsid w:val="00992D2B"/>
    <w:rsid w:val="00AA004D"/>
    <w:rsid w:val="00AB4A60"/>
    <w:rsid w:val="00B202DE"/>
    <w:rsid w:val="00BC4F54"/>
    <w:rsid w:val="00BF31D3"/>
    <w:rsid w:val="00C66219"/>
    <w:rsid w:val="00CC24FB"/>
    <w:rsid w:val="00D02E5D"/>
    <w:rsid w:val="00D702C9"/>
    <w:rsid w:val="00D70455"/>
    <w:rsid w:val="00D97589"/>
    <w:rsid w:val="00E9642E"/>
    <w:rsid w:val="00F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1A6A"/>
  <w15:docId w15:val="{ACDBAF94-019D-4200-B733-8BEB803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Indicazioninormale">
    <w:name w:val="Indicazioni normale"/>
    <w:basedOn w:val="Rientrocorpodeltesto"/>
    <w:qFormat/>
    <w:rsid w:val="00740616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061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4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CizNqukDmyrDltV37rUVmSfAEKGPHhw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Claudia Gazza</cp:lastModifiedBy>
  <cp:revision>11</cp:revision>
  <dcterms:created xsi:type="dcterms:W3CDTF">2018-11-26T10:27:00Z</dcterms:created>
  <dcterms:modified xsi:type="dcterms:W3CDTF">2021-07-17T21:48:00Z</dcterms:modified>
</cp:coreProperties>
</file>