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6A34" w14:textId="77777777" w:rsidR="004152DC" w:rsidRDefault="007559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Obiettivi specifici di apprendimento in forma operativa per la Scuola SECONDARIA I GRADO</w:t>
      </w:r>
    </w:p>
    <w:p w14:paraId="2583FE1F" w14:textId="77777777" w:rsidR="004152DC" w:rsidRDefault="007559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Disciplina: MATEMATICA</w:t>
      </w:r>
    </w:p>
    <w:p w14:paraId="53B8ABB4" w14:textId="77777777" w:rsidR="004152DC" w:rsidRDefault="00755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COMPETENZA DA CERTIFICARE</w:t>
      </w:r>
      <w:r>
        <w:rPr>
          <w:color w:val="000000"/>
          <w:sz w:val="24"/>
          <w:szCs w:val="24"/>
        </w:rPr>
        <w:t xml:space="preserve"> [</w:t>
      </w:r>
      <w:r>
        <w:rPr>
          <w:i/>
          <w:color w:val="000000"/>
          <w:sz w:val="24"/>
          <w:szCs w:val="24"/>
        </w:rPr>
        <w:t>Rif.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NUOVA RACCOMANDAZIONE DEL CONSIGLIO DELL’UNIONE EUROPEA DEL 22 MAGGIO 2018</w:t>
      </w:r>
      <w:r>
        <w:rPr>
          <w:color w:val="000000"/>
          <w:sz w:val="24"/>
          <w:szCs w:val="24"/>
        </w:rPr>
        <w:t xml:space="preserve">] </w:t>
      </w:r>
    </w:p>
    <w:p w14:paraId="6E9FEAF6" w14:textId="77777777" w:rsidR="004152DC" w:rsidRDefault="007559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  <w:r>
        <w:rPr>
          <w:b/>
          <w:color w:val="000000"/>
          <w:sz w:val="24"/>
          <w:szCs w:val="24"/>
        </w:rPr>
        <w:t>Competenza matematica e competenza di base in scienze, tecnologie e ingegneria</w:t>
      </w:r>
    </w:p>
    <w:p w14:paraId="0805BFA7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F962CE1" w14:textId="77777777" w:rsidR="004152DC" w:rsidRDefault="0075596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1F448AF5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3939CF7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Style w:val="aff3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6"/>
      </w:tblGrid>
      <w:tr w:rsidR="004152DC" w14:paraId="660FCC55" w14:textId="77777777">
        <w:trPr>
          <w:trHeight w:val="5146"/>
        </w:trPr>
        <w:tc>
          <w:tcPr>
            <w:tcW w:w="15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97FE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Traguardi per lo sviluppo delle competenze al termine della scuola secondaria di primo grado</w:t>
            </w:r>
          </w:p>
          <w:p w14:paraId="2EACA86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0C4FEB0" w14:textId="77777777" w:rsidR="004152DC" w:rsidRDefault="00755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L’alunno si muove con sicurezza nel calcolo anche con i numeri razionali, ne padroneggia le diverse rappresentazioni e stima la grandezza di un numero e il risultato di operazioni. </w:t>
            </w:r>
          </w:p>
          <w:p w14:paraId="106B712B" w14:textId="77777777" w:rsidR="004152DC" w:rsidRDefault="00755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Riconosce e denomina le forme del piano e dello spazio, le loro rappresentazioni e ne coglie le relazioni tra gli elementi. </w:t>
            </w:r>
          </w:p>
          <w:p w14:paraId="04E14030" w14:textId="77777777" w:rsidR="004152DC" w:rsidRDefault="00755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Analizza e interpreta rappresentazioni di dati per ricavarne misure di variabilità e prendere decisioni.</w:t>
            </w:r>
          </w:p>
          <w:p w14:paraId="50682271" w14:textId="77777777" w:rsidR="004152DC" w:rsidRDefault="00755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 e risolve problemi in contesti diversi valutando le informazioni e la loro coerenza.</w:t>
            </w:r>
          </w:p>
          <w:p w14:paraId="45FE1AF3" w14:textId="77777777" w:rsidR="004152DC" w:rsidRDefault="00755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Spiega il procedimento seguito, anche in forma scritta, mantenendo il controllo sia sul processo risolutivo, sia sui risultati. </w:t>
            </w:r>
          </w:p>
          <w:p w14:paraId="405CA435" w14:textId="77777777" w:rsidR="004152DC" w:rsidRDefault="00755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Confronta procedimenti diversi e produce formalizzazioni che gli consentono di passare da un problema specifico a una classe di problemi. </w:t>
            </w:r>
          </w:p>
          <w:p w14:paraId="3D146D7B" w14:textId="77777777" w:rsidR="004152DC" w:rsidRDefault="00755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Produce argomentazioni in base alle conoscenze teoriche acquisite (ad esempio sa utilizzare i concetti di proprietà caratterizzante e di definizione).</w:t>
            </w:r>
          </w:p>
          <w:p w14:paraId="53B8D48F" w14:textId="77777777" w:rsidR="004152DC" w:rsidRDefault="00755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Sostiene le proprie convinzioni, portando esempi e controesempi adeguati e utilizzando concatenazioni di affermazioni; accetta di cambiare opinione riconoscendo le conseguenze logiche di una argomentazione corretta. </w:t>
            </w:r>
          </w:p>
          <w:p w14:paraId="74BF59B9" w14:textId="77777777" w:rsidR="004152DC" w:rsidRDefault="00755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 e interpreta il linguaggio matematico (piano cartesiano, formule, equazioni, ...) e ne coglie il rapporto col linguaggio naturale.</w:t>
            </w:r>
          </w:p>
          <w:p w14:paraId="6BE1FDFF" w14:textId="77777777" w:rsidR="004152DC" w:rsidRDefault="0075596D" w:rsidP="00794C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Nelle situazioni di incertezza (vita quotidiana, giochi, …) si orienta con valutazioni di probabilità.</w:t>
            </w:r>
          </w:p>
          <w:p w14:paraId="57DA2023" w14:textId="77777777" w:rsidR="004152DC" w:rsidRDefault="0075596D" w:rsidP="00794C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</w:tr>
    </w:tbl>
    <w:p w14:paraId="071ECF1F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FC7D80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677BE7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09360B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6B17C5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7B96E3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4"/>
        <w:tblW w:w="151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4185"/>
        <w:gridCol w:w="4065"/>
        <w:gridCol w:w="4121"/>
      </w:tblGrid>
      <w:tr w:rsidR="004152DC" w14:paraId="1C4BECCE" w14:textId="77777777">
        <w:trPr>
          <w:trHeight w:val="1140"/>
        </w:trPr>
        <w:tc>
          <w:tcPr>
            <w:tcW w:w="2805" w:type="dxa"/>
          </w:tcPr>
          <w:p w14:paraId="005876C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TRAGUARDO per lo SVILUPPO della COMPETENZA</w:t>
            </w:r>
          </w:p>
          <w:p w14:paraId="5CD0A05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4AA49F8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2371" w:type="dxa"/>
            <w:gridSpan w:val="3"/>
          </w:tcPr>
          <w:p w14:paraId="28889F1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L’alunno si muove con sicurezza nel calcolo anche con i numeri razionali, ne padroneggia le diverse rappresentazioni e stima la grandezza di un numero e il risultato di operazioni.</w:t>
            </w:r>
          </w:p>
        </w:tc>
      </w:tr>
      <w:tr w:rsidR="004152DC" w14:paraId="5A8FB31E" w14:textId="77777777">
        <w:trPr>
          <w:trHeight w:val="1040"/>
        </w:trPr>
        <w:tc>
          <w:tcPr>
            <w:tcW w:w="2805" w:type="dxa"/>
          </w:tcPr>
          <w:p w14:paraId="27C85E3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</w:t>
            </w:r>
          </w:p>
          <w:p w14:paraId="4CD2895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fine triennio</w:t>
            </w:r>
          </w:p>
          <w:p w14:paraId="43EACA8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71" w:type="dxa"/>
            <w:gridSpan w:val="3"/>
          </w:tcPr>
          <w:p w14:paraId="2167AE2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A1</w:t>
            </w:r>
            <w:r>
              <w:rPr>
                <w:color w:val="000000"/>
                <w:sz w:val="24"/>
                <w:szCs w:val="24"/>
              </w:rPr>
              <w:t xml:space="preserve"> 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 Utilizzare il concetto di rapporto fra numeri o misure ed esprimerlo sia nella forma decimale, sia mediante frazione.  (NUMERI)</w:t>
            </w:r>
          </w:p>
          <w:p w14:paraId="2190C83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A2</w:t>
            </w:r>
            <w:r>
              <w:rPr>
                <w:color w:val="000000"/>
                <w:sz w:val="24"/>
                <w:szCs w:val="24"/>
              </w:rPr>
              <w:t xml:space="preserve"> Utilizzare la proprietà associativa e distributiva per raggruppare e semplificare, anche mentalmente, le operazioni. (NUMERI) </w:t>
            </w:r>
          </w:p>
          <w:p w14:paraId="4A5E9D3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</w:t>
            </w:r>
            <w:r>
              <w:rPr>
                <w:color w:val="000000"/>
                <w:sz w:val="24"/>
                <w:szCs w:val="24"/>
              </w:rPr>
              <w:t xml:space="preserve"> Dare stime approssimate per il risultato di una operazione e controllare la plausibilità di un calcolo.  (NUMERI)</w:t>
            </w:r>
          </w:p>
          <w:p w14:paraId="2AC2CEC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Individuare multipli e divisori di un numero naturale e multipli e divisori comuni a più numeri.  (NUMERI)</w:t>
            </w:r>
          </w:p>
          <w:p w14:paraId="0E847DA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In casi semplici scomporre numeri naturali in fattori primi e conoscere l’utilità di tale scomposizione per diversi fini. (NUMERI) </w:t>
            </w:r>
          </w:p>
          <w:p w14:paraId="0BD5D1E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Comprendere il significato e l’utilità del multiplo comune più piccolo e del divisore comune più grande, in matematica e in situazioni concrete.  (NUMERI)</w:t>
            </w:r>
          </w:p>
          <w:p w14:paraId="24E1668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Utilizzare la notazione usuale per le potenze con esponente intero positivo, consapevoli del significato, e le proprietà delle potenze per semplificare calcoli e notazioni. (NUMERI)  </w:t>
            </w:r>
          </w:p>
          <w:p w14:paraId="76270EF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Esprimere misure utilizzando anche le potenze del 10 e le cifre significative (NUMERI)</w:t>
            </w:r>
          </w:p>
          <w:p w14:paraId="53756C2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  Conoscere la radice quadrata come operatore inverso dell’elevamento al quadrato (NUMERI)</w:t>
            </w:r>
          </w:p>
          <w:p w14:paraId="5AC3C36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Dare stime della radice quadrata utilizzando solo la moltiplicazione. (NUMERI)</w:t>
            </w:r>
          </w:p>
          <w:p w14:paraId="232C241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Utilizzare il concetto di rapporto fra numeri o misure ed esprimerlo sia nella forma decimale, sia mediante frazione. (NUMERI)</w:t>
            </w:r>
          </w:p>
          <w:p w14:paraId="6F70EF0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/>
              <w:rPr>
                <w:color w:val="93C47D"/>
                <w:sz w:val="24"/>
                <w:szCs w:val="24"/>
              </w:rPr>
            </w:pPr>
          </w:p>
        </w:tc>
      </w:tr>
      <w:tr w:rsidR="004152DC" w14:paraId="01A2A3E7" w14:textId="77777777">
        <w:trPr>
          <w:trHeight w:val="580"/>
        </w:trPr>
        <w:tc>
          <w:tcPr>
            <w:tcW w:w="2805" w:type="dxa"/>
          </w:tcPr>
          <w:p w14:paraId="55D7673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operativa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1A6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Classe 1°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9E5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169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</w:tr>
      <w:tr w:rsidR="004152DC" w14:paraId="2F4CD92A" w14:textId="77777777">
        <w:trPr>
          <w:trHeight w:val="580"/>
        </w:trPr>
        <w:tc>
          <w:tcPr>
            <w:tcW w:w="2805" w:type="dxa"/>
          </w:tcPr>
          <w:p w14:paraId="5776859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0125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</w:t>
            </w:r>
          </w:p>
          <w:p w14:paraId="50C5F2AF" w14:textId="77777777" w:rsidR="004152DC" w:rsidRDefault="0075596D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color w:val="4F81BD"/>
                <w:sz w:val="24"/>
                <w:szCs w:val="24"/>
              </w:rPr>
              <w:t>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 Utilizzare il concetto di rapporto fra numeri o misure ed esprimerlo sia nella forma decimale, sia mediante frazione</w:t>
            </w:r>
            <w:r>
              <w:rPr>
                <w:sz w:val="30"/>
                <w:szCs w:val="30"/>
              </w:rPr>
              <w:t xml:space="preserve">.  </w:t>
            </w:r>
          </w:p>
          <w:p w14:paraId="54FC025C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2F354A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le diverse rappresentazioni del numero. </w:t>
            </w:r>
          </w:p>
          <w:p w14:paraId="2C0313E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 xml:space="preserve">l’elemento neutro. </w:t>
            </w:r>
          </w:p>
          <w:p w14:paraId="0D1EAC0E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CBB5E97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 quattro operazioni con numeri naturali.</w:t>
            </w:r>
          </w:p>
          <w:p w14:paraId="6B28A7F6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operazioni con le frazioni.</w:t>
            </w:r>
          </w:p>
          <w:p w14:paraId="11C071CB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EDA421A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3626B29E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Motivare </w:t>
            </w:r>
            <w:r>
              <w:rPr>
                <w:sz w:val="24"/>
                <w:szCs w:val="24"/>
              </w:rPr>
              <w:t>la scelta dello strumento più opportuno tra calcolatrice e foglio di calcolo per eseguire calcoli complessi.</w:t>
            </w:r>
          </w:p>
          <w:p w14:paraId="059F22B5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5031BEC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</w:t>
            </w:r>
          </w:p>
          <w:p w14:paraId="2352FFFB" w14:textId="77777777" w:rsidR="004152DC" w:rsidRDefault="0075596D">
            <w:pP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Utilizzare la proprietà associativa e distributiva per raggruppare e semplificare, anche mentalmente, le operazioni</w:t>
            </w:r>
          </w:p>
          <w:p w14:paraId="42331274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Scegliere </w:t>
            </w:r>
            <w:r>
              <w:rPr>
                <w:sz w:val="24"/>
                <w:szCs w:val="24"/>
              </w:rPr>
              <w:t xml:space="preserve">la proprietà più opportuna da utilizzare nel calcolo a mente. </w:t>
            </w:r>
          </w:p>
          <w:p w14:paraId="3C57D6EA" w14:textId="77777777" w:rsidR="004152DC" w:rsidRDefault="0075596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0DCA2A2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calcoli a mente applicando le proprietà delle operazioni.</w:t>
            </w:r>
          </w:p>
          <w:p w14:paraId="7B57C93C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1CFFF53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Chiarificare </w:t>
            </w:r>
            <w:r>
              <w:rPr>
                <w:sz w:val="24"/>
                <w:szCs w:val="24"/>
              </w:rPr>
              <w:t>le strategie utilizzate nel calcolo a mente.</w:t>
            </w:r>
          </w:p>
          <w:p w14:paraId="53830F28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5E9630C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589A451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A3</w:t>
            </w:r>
          </w:p>
          <w:p w14:paraId="4C7192EA" w14:textId="77777777" w:rsidR="004152DC" w:rsidRDefault="0075596D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Dare stime approssimate per il risultato di una operazione e controllare la plausibilità di un calcolo.</w:t>
            </w:r>
          </w:p>
          <w:p w14:paraId="3C1DEC88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>la differenza tra risultato esatto e approssimato di una divisione.</w:t>
            </w:r>
          </w:p>
          <w:p w14:paraId="6307E8DB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17D1664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plausibilità di un calcolo.</w:t>
            </w:r>
          </w:p>
          <w:p w14:paraId="76D0C554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22F20E6" w14:textId="77777777" w:rsidR="004152DC" w:rsidRDefault="0075596D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Giustificare </w:t>
            </w:r>
            <w:r>
              <w:rPr>
                <w:sz w:val="24"/>
                <w:szCs w:val="24"/>
              </w:rPr>
              <w:t>il risultato di un calcolo di divisione.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50DFB49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46DF04B" w14:textId="77777777" w:rsidR="004152DC" w:rsidRDefault="004152D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28A83FBE" w14:textId="77777777" w:rsidR="004152DC" w:rsidRDefault="004152D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59A23556" w14:textId="77777777" w:rsidR="004152DC" w:rsidRDefault="004152D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3EE511DD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4EB1B28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A4</w:t>
            </w:r>
          </w:p>
          <w:p w14:paraId="7A7DBF7E" w14:textId="77777777" w:rsidR="004152DC" w:rsidRDefault="0075596D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Individuare multipli e divisori di un numero naturale e multipli e divisori comuni a più numeri. </w:t>
            </w:r>
          </w:p>
          <w:p w14:paraId="45284F9E" w14:textId="77777777" w:rsidR="004152DC" w:rsidRDefault="0075596D">
            <w:pPr>
              <w:spacing w:before="40" w:after="40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 </w:t>
            </w:r>
          </w:p>
          <w:p w14:paraId="36832A34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>i numeri primi e compost</w:t>
            </w:r>
            <w:r>
              <w:rPr>
                <w:color w:val="5F497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14:paraId="60F6E382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 xml:space="preserve">i multipli e i divisori di un </w:t>
            </w:r>
            <w:r>
              <w:rPr>
                <w:sz w:val="24"/>
                <w:szCs w:val="24"/>
              </w:rPr>
              <w:lastRenderedPageBreak/>
              <w:t>numero.</w:t>
            </w:r>
          </w:p>
          <w:p w14:paraId="7A82CB2A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6B8FB67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Calcolare</w:t>
            </w:r>
            <w:r>
              <w:rPr>
                <w:sz w:val="24"/>
                <w:szCs w:val="24"/>
              </w:rPr>
              <w:t xml:space="preserve"> i multipli e i divisori di un numero.</w:t>
            </w:r>
          </w:p>
          <w:p w14:paraId="01915CB0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09D7D3E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Giustificare </w:t>
            </w:r>
            <w:r>
              <w:rPr>
                <w:sz w:val="24"/>
                <w:szCs w:val="24"/>
              </w:rPr>
              <w:t>la differenza tra numeri primi e numeri composti.</w:t>
            </w:r>
          </w:p>
          <w:p w14:paraId="74DA7AEE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CAAE5BB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A5</w:t>
            </w:r>
          </w:p>
          <w:p w14:paraId="433C3F14" w14:textId="77777777" w:rsidR="004152DC" w:rsidRDefault="0075596D">
            <w:pPr>
              <w:spacing w:before="40" w:after="40"/>
              <w:jc w:val="center"/>
              <w:rPr>
                <w:b/>
                <w:color w:val="4F81BD"/>
              </w:rPr>
            </w:pPr>
            <w:r>
              <w:rPr>
                <w:color w:val="4F81BD"/>
                <w:sz w:val="24"/>
                <w:szCs w:val="24"/>
              </w:rPr>
              <w:t>In casi semplici scomporre numeri naturali in fattori primi e conoscere l’utilità di tale scomposizione per diversi fini.</w:t>
            </w:r>
          </w:p>
          <w:p w14:paraId="794CBDC0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01866A3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>i fattori comuni in una divisione con numeri scomposti in fattori primi.</w:t>
            </w:r>
          </w:p>
          <w:p w14:paraId="132646AC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E71E497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Spiegare </w:t>
            </w:r>
            <w:r>
              <w:rPr>
                <w:sz w:val="24"/>
                <w:szCs w:val="24"/>
              </w:rPr>
              <w:t xml:space="preserve">i diversi criteri di divisibilità. </w:t>
            </w:r>
          </w:p>
          <w:p w14:paraId="325B3FDC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una scomposizione in fattori primi di un numero.</w:t>
            </w:r>
          </w:p>
          <w:p w14:paraId="71ADADF1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EF6DA48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Chiarificare </w:t>
            </w:r>
            <w:r>
              <w:rPr>
                <w:sz w:val="24"/>
                <w:szCs w:val="24"/>
              </w:rPr>
              <w:t>le soluzioni ottenute mediante l’uso dei criteri di divisibilità.</w:t>
            </w:r>
          </w:p>
          <w:p w14:paraId="4F20CD01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86578D4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A6</w:t>
            </w:r>
          </w:p>
          <w:p w14:paraId="27D93236" w14:textId="77777777" w:rsidR="004152DC" w:rsidRDefault="0075596D">
            <w:pPr>
              <w:spacing w:before="40" w:after="40"/>
              <w:jc w:val="center"/>
              <w:rPr>
                <w:b/>
                <w:color w:val="4F81BD"/>
              </w:rPr>
            </w:pPr>
            <w:r>
              <w:rPr>
                <w:color w:val="4F81BD"/>
                <w:sz w:val="24"/>
                <w:szCs w:val="24"/>
              </w:rPr>
              <w:t>Comprendere il significato e l’utilità del multiplo comune più piccolo e del divisore comune più grande, in matematica e in situazioni concrete.</w:t>
            </w:r>
          </w:p>
          <w:p w14:paraId="5268093F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C37A899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 xml:space="preserve">il significato di M.C.D. e m.c.m. </w:t>
            </w:r>
          </w:p>
          <w:p w14:paraId="7E4BF94D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43A80BC3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Calcolare </w:t>
            </w:r>
            <w:r>
              <w:rPr>
                <w:sz w:val="24"/>
                <w:szCs w:val="24"/>
              </w:rPr>
              <w:t xml:space="preserve">il M.C.D. e il </w:t>
            </w:r>
            <w:proofErr w:type="spellStart"/>
            <w:r>
              <w:rPr>
                <w:sz w:val="24"/>
                <w:szCs w:val="24"/>
              </w:rPr>
              <w:t>m.c.m</w:t>
            </w:r>
            <w:proofErr w:type="spellEnd"/>
            <w:r>
              <w:rPr>
                <w:sz w:val="24"/>
                <w:szCs w:val="24"/>
              </w:rPr>
              <w:t xml:space="preserve"> anche in problemi di vita reale. </w:t>
            </w:r>
          </w:p>
          <w:p w14:paraId="20D81D5F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DEB7DB6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Giustificare </w:t>
            </w:r>
            <w:r>
              <w:rPr>
                <w:sz w:val="24"/>
                <w:szCs w:val="24"/>
              </w:rPr>
              <w:t>l’utilizzo del m.c.m. e del M.C.D. nella risoluzione di problemi di vita reale.</w:t>
            </w:r>
          </w:p>
          <w:p w14:paraId="6E426B6F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52063A2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69AFD51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2F4E07F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A7</w:t>
            </w:r>
          </w:p>
          <w:p w14:paraId="47553A55" w14:textId="77777777" w:rsidR="004152DC" w:rsidRDefault="0075596D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Utilizzare la notazione usuale per le potenze con esponente intero positivo, consapevoli del significato, e le proprietà delle potenze per semplificare calcoli e notazioni</w:t>
            </w:r>
          </w:p>
          <w:p w14:paraId="2BABB2AF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4F2BB50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 xml:space="preserve">il significato di potenza di un numero intero. </w:t>
            </w:r>
          </w:p>
          <w:p w14:paraId="1F08E0CE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le proprietà delle potenze.</w:t>
            </w:r>
          </w:p>
          <w:p w14:paraId="32A4F250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CF0B8BB" w14:textId="77777777" w:rsidR="004152DC" w:rsidRDefault="0075596D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Calcolare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potenza di un numero.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9EBDDB0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Confrontare </w:t>
            </w:r>
            <w:r>
              <w:rPr>
                <w:sz w:val="24"/>
                <w:szCs w:val="24"/>
              </w:rPr>
              <w:t>le diverse rappresentazioni di un numero.</w:t>
            </w:r>
          </w:p>
          <w:p w14:paraId="28A4773D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87F31E1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Motivare </w:t>
            </w:r>
            <w:r>
              <w:rPr>
                <w:sz w:val="24"/>
                <w:szCs w:val="24"/>
              </w:rPr>
              <w:t>la proprietà delle potenze scelta nell’esecuzione di un’espressione.</w:t>
            </w:r>
          </w:p>
          <w:p w14:paraId="52A972F5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9AC0243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6DF9556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A70EBA5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90CE5E4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A8</w:t>
            </w:r>
          </w:p>
          <w:p w14:paraId="0EDC4A93" w14:textId="77777777" w:rsidR="004152DC" w:rsidRDefault="0075596D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Esprimere misure utilizzando anche le </w:t>
            </w:r>
            <w:r>
              <w:rPr>
                <w:color w:val="4F81BD"/>
                <w:sz w:val="24"/>
                <w:szCs w:val="24"/>
              </w:rPr>
              <w:lastRenderedPageBreak/>
              <w:t>potenze del 10 e le cifre significative.</w:t>
            </w:r>
          </w:p>
          <w:p w14:paraId="3425AEB6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>le potenze del 10.</w:t>
            </w:r>
          </w:p>
          <w:p w14:paraId="24AC56A2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2844884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Utilizzare </w:t>
            </w:r>
            <w:r>
              <w:rPr>
                <w:sz w:val="24"/>
                <w:szCs w:val="24"/>
              </w:rPr>
              <w:t>potenze del 10 per scrivere numeri grandi.</w:t>
            </w:r>
          </w:p>
          <w:p w14:paraId="27DEA441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3502337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Giustificare </w:t>
            </w:r>
            <w:r>
              <w:rPr>
                <w:sz w:val="24"/>
                <w:szCs w:val="24"/>
              </w:rPr>
              <w:t>la trasformazione di un numero grande in notazione scientifica utilizzando le potenze del 10.</w:t>
            </w:r>
          </w:p>
          <w:p w14:paraId="5463B80A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0984747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CF33AFF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180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A1</w:t>
            </w:r>
          </w:p>
          <w:p w14:paraId="4246E5F8" w14:textId="77777777" w:rsidR="004152DC" w:rsidRDefault="0075596D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color w:val="4F81BD"/>
                <w:sz w:val="24"/>
                <w:szCs w:val="24"/>
              </w:rPr>
              <w:t>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 Utilizzare il concetto di rapporto fra numeri o misure ed esprimerlo sia nella forma decimale, sia mediante frazione</w:t>
            </w:r>
            <w:r>
              <w:rPr>
                <w:sz w:val="30"/>
                <w:szCs w:val="30"/>
              </w:rPr>
              <w:t xml:space="preserve">.  </w:t>
            </w:r>
          </w:p>
          <w:p w14:paraId="34F131D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2412ABC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Riconoscere </w:t>
            </w:r>
            <w:r>
              <w:rPr>
                <w:color w:val="000000"/>
                <w:sz w:val="24"/>
                <w:szCs w:val="24"/>
              </w:rPr>
              <w:t>i numeri decimali limitati e periodici considerando che appartengono entrambi ai numeri razionali.</w:t>
            </w:r>
          </w:p>
          <w:p w14:paraId="7B559A0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1E0223F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Ricavare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la frazione generatrice di numeri decimali.</w:t>
            </w:r>
          </w:p>
          <w:p w14:paraId="532A30C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149DA2F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Motivare</w:t>
            </w:r>
            <w:r>
              <w:rPr>
                <w:color w:val="000000"/>
                <w:sz w:val="24"/>
                <w:szCs w:val="24"/>
              </w:rPr>
              <w:t xml:space="preserve"> la scelta di trasformare</w:t>
            </w:r>
            <w:r>
              <w:rPr>
                <w:sz w:val="24"/>
                <w:szCs w:val="24"/>
              </w:rPr>
              <w:t xml:space="preserve"> in frazioni o lasciare invariati </w:t>
            </w:r>
            <w:r>
              <w:rPr>
                <w:color w:val="000000"/>
                <w:sz w:val="24"/>
                <w:szCs w:val="24"/>
              </w:rPr>
              <w:t>i decimali nell'esecuzione di un'espressione.</w:t>
            </w:r>
          </w:p>
          <w:p w14:paraId="7E82072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4"/>
                <w:szCs w:val="24"/>
              </w:rPr>
            </w:pPr>
          </w:p>
          <w:p w14:paraId="5D58E45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4"/>
                <w:szCs w:val="24"/>
              </w:rPr>
            </w:pPr>
          </w:p>
          <w:p w14:paraId="363DC06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7A0A98C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03945CC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6DB7ADE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3A96996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3E88109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04F204B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53ACBF3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2530AB2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5722A88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67A8D13B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24D1B32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1BD2741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73BBCA6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064FBE0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</w:t>
            </w:r>
          </w:p>
          <w:p w14:paraId="3C3A2E2B" w14:textId="77777777" w:rsidR="004152DC" w:rsidRDefault="0075596D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Dare stime approssimate per il risultato di una operazione e controllare la plausibilità di un calcolo.</w:t>
            </w:r>
          </w:p>
          <w:p w14:paraId="1F0A0BB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5F70ABD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Cogliere </w:t>
            </w:r>
            <w:r>
              <w:rPr>
                <w:color w:val="000000"/>
                <w:sz w:val="24"/>
                <w:szCs w:val="24"/>
              </w:rPr>
              <w:t>il significato di operazione approssimata e di approssimazione per difetto e per eccesso di un numero decimale</w:t>
            </w:r>
            <w:r>
              <w:rPr>
                <w:sz w:val="24"/>
                <w:szCs w:val="24"/>
              </w:rPr>
              <w:t>.</w:t>
            </w:r>
          </w:p>
          <w:p w14:paraId="007C7B8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  <w:p w14:paraId="429C5EA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Eseguire </w:t>
            </w:r>
            <w:r>
              <w:rPr>
                <w:color w:val="000000"/>
                <w:sz w:val="24"/>
                <w:szCs w:val="24"/>
              </w:rPr>
              <w:t>approssimazioni all’unità, al decimo, al centesimo, al millesimo.</w:t>
            </w:r>
          </w:p>
          <w:p w14:paraId="03E93B9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259FD0E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Motivare</w:t>
            </w:r>
            <w:r>
              <w:rPr>
                <w:color w:val="000000"/>
                <w:sz w:val="24"/>
                <w:szCs w:val="24"/>
              </w:rPr>
              <w:t xml:space="preserve"> l’approssimazione eseguita per troncamento.</w:t>
            </w:r>
          </w:p>
          <w:p w14:paraId="7F1DAE2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0AE89D3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2EA291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C37FF9F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B56588A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A8FA7E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4296033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25C5419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B133F8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C795FA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75797A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661E9F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5596BB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286342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18BB2D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7594A9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7900E59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C83632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780459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EFB351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63138E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961E06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AEB6087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2E31E5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E0EEC4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D8A69D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20BD42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AD6644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DD1297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C31A7B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7FC8C6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EA3DCC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F58C9E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C4785E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EE9C67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96F964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8E3F8FA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CD385F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9C6DA80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CB939D0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8EBCE2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951B0F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DFE260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A05CCE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B91DAF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58ACA10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876C3D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F431A7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C5A420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DA32236" w14:textId="77777777" w:rsidR="0075596D" w:rsidRDefault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6646981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A7</w:t>
            </w:r>
          </w:p>
          <w:p w14:paraId="75304550" w14:textId="77777777" w:rsidR="004152DC" w:rsidRDefault="0075596D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Utilizzare la notazione usuale per le potenze con esponente intero positivo, consapevoli del significato, e le proprietà delle potenze per semplificare calcoli e notazioni.</w:t>
            </w:r>
          </w:p>
          <w:p w14:paraId="57E00AE4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90EBE58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 xml:space="preserve">il significato di potenza di un numero razionale. </w:t>
            </w:r>
          </w:p>
          <w:p w14:paraId="55A916ED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le proprietà delle potenze nei numeri razionali.</w:t>
            </w:r>
          </w:p>
          <w:p w14:paraId="52E15D96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AD01504" w14:textId="77777777" w:rsidR="004152DC" w:rsidRDefault="0075596D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Calcolare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potenza di un numero razionale.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BC305E9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Confrontare </w:t>
            </w:r>
            <w:r>
              <w:rPr>
                <w:sz w:val="24"/>
                <w:szCs w:val="24"/>
              </w:rPr>
              <w:t>le diverse rappresentazioni di un numero razionale.</w:t>
            </w:r>
          </w:p>
          <w:p w14:paraId="53C66BBF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E206FC0" w14:textId="77777777" w:rsidR="004152DC" w:rsidRDefault="0075596D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Motivare </w:t>
            </w:r>
            <w:r>
              <w:rPr>
                <w:sz w:val="24"/>
                <w:szCs w:val="24"/>
              </w:rPr>
              <w:t>la proprietà delle potenze di numeri razionali scelta nell’esecuzione di un’espressione.</w:t>
            </w:r>
          </w:p>
          <w:p w14:paraId="3D6C122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7600861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0D24A46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51C3D61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60F80B1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26CD4A3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2CA40A6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2C30BC2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64AF2C1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2F3B34D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0D67D93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64046E5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1909E04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2AED505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6D2F156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42560D4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7A48416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4102A3E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9</w:t>
            </w:r>
          </w:p>
          <w:p w14:paraId="1D569C7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Conoscere la radice quadrata come operatore inverso dell’elevamento al quadrato.</w:t>
            </w:r>
          </w:p>
          <w:p w14:paraId="1EBDB9B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la radice quadrata come operazione inversa della potenza.</w:t>
            </w:r>
          </w:p>
          <w:p w14:paraId="6F8A0FD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1E8FC3E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Calcolare </w:t>
            </w:r>
            <w:r>
              <w:rPr>
                <w:color w:val="000000"/>
                <w:sz w:val="24"/>
                <w:szCs w:val="24"/>
              </w:rPr>
              <w:t>le radici quadrate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utilizzando le proprietà, le tavole numeriche o la scomposizione in fattori primi.</w:t>
            </w:r>
          </w:p>
          <w:p w14:paraId="0C5BC30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3756716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Motivare</w:t>
            </w:r>
            <w:r>
              <w:rPr>
                <w:color w:val="000000"/>
                <w:sz w:val="24"/>
                <w:szCs w:val="24"/>
              </w:rPr>
              <w:t xml:space="preserve"> l’operazione di estrazione della radice con il metodo della scomposizione in fattori primi.</w:t>
            </w:r>
          </w:p>
          <w:p w14:paraId="0A4A938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A09901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BE955C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  <w:p w14:paraId="118BF56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A1</w:t>
            </w:r>
            <w:r>
              <w:rPr>
                <w:b/>
                <w:sz w:val="24"/>
                <w:szCs w:val="24"/>
              </w:rPr>
              <w:t>0</w:t>
            </w:r>
          </w:p>
          <w:p w14:paraId="415248E9" w14:textId="77777777" w:rsidR="004152DC" w:rsidRDefault="0075596D">
            <w:pP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Dare stime della radice quadrata utilizzando solo la moltiplicazione.</w:t>
            </w:r>
          </w:p>
          <w:p w14:paraId="0CC3D9FB" w14:textId="77777777" w:rsidR="004152DC" w:rsidRDefault="004152DC">
            <w:pPr>
              <w:jc w:val="center"/>
              <w:rPr>
                <w:color w:val="4F81BD"/>
                <w:sz w:val="24"/>
                <w:szCs w:val="24"/>
              </w:rPr>
            </w:pPr>
          </w:p>
          <w:p w14:paraId="508E22A9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>la radice quadrata come operatore inverso dell'elevamento al quadrato.</w:t>
            </w:r>
          </w:p>
          <w:p w14:paraId="77D49B3C" w14:textId="77777777" w:rsidR="004152DC" w:rsidRDefault="004152DC">
            <w:pPr>
              <w:rPr>
                <w:sz w:val="24"/>
                <w:szCs w:val="24"/>
              </w:rPr>
            </w:pPr>
          </w:p>
          <w:p w14:paraId="325457F1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Calcolare </w:t>
            </w:r>
            <w:r>
              <w:rPr>
                <w:sz w:val="24"/>
                <w:szCs w:val="24"/>
              </w:rPr>
              <w:t>in modo approssimato per difetto o per eccesso la radice quadrata di numeri interi utilizzando la moltiplicazione o le tavole numeriche-</w:t>
            </w:r>
          </w:p>
          <w:p w14:paraId="68BE77DD" w14:textId="77777777" w:rsidR="004152DC" w:rsidRDefault="004152DC">
            <w:pPr>
              <w:rPr>
                <w:sz w:val="24"/>
                <w:szCs w:val="24"/>
              </w:rPr>
            </w:pPr>
          </w:p>
          <w:p w14:paraId="6E0945C7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la soluzione trovata utilizzando la moltiplicazione o le tavole numeriche.</w:t>
            </w:r>
          </w:p>
          <w:p w14:paraId="74C6E41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14:paraId="0D294FDA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4E91DAA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E23B07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3A35976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A1</w:t>
            </w:r>
            <w:r>
              <w:rPr>
                <w:b/>
                <w:sz w:val="24"/>
                <w:szCs w:val="24"/>
              </w:rPr>
              <w:t>1</w:t>
            </w:r>
          </w:p>
          <w:p w14:paraId="34FF147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38C16B08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Utilizzare il concetto di rapporto fra numeri o misure ed esprimerlo sia nella forma decimale, sia mediante frazione. </w:t>
            </w:r>
          </w:p>
          <w:p w14:paraId="6F33DC28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il concetto di rapporto diretto e inverso fra numeri e grandezze.</w:t>
            </w:r>
          </w:p>
          <w:p w14:paraId="3391EAF6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7FEF9FBA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una proporzione in differenti situazioni proposte.</w:t>
            </w:r>
          </w:p>
          <w:p w14:paraId="26CFA3E6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06CF75D1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Classificare</w:t>
            </w:r>
            <w:r>
              <w:rPr>
                <w:sz w:val="24"/>
                <w:szCs w:val="24"/>
              </w:rPr>
              <w:t xml:space="preserve"> grandezze omogenee e non omogenee, commensurabili e non commensurabili in base al loro rapporto.</w:t>
            </w:r>
          </w:p>
          <w:p w14:paraId="5FE77C6F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4E9DA04A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Calcolare</w:t>
            </w:r>
            <w:r>
              <w:rPr>
                <w:sz w:val="24"/>
                <w:szCs w:val="24"/>
              </w:rPr>
              <w:t xml:space="preserve"> rapporti e proporzioni anche applicando le loro proprietà.</w:t>
            </w:r>
          </w:p>
          <w:p w14:paraId="101B1B4A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7AF2A8A4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Argomentare</w:t>
            </w:r>
            <w:r>
              <w:rPr>
                <w:sz w:val="24"/>
                <w:szCs w:val="24"/>
              </w:rPr>
              <w:t xml:space="preserve"> le proporzioni predisposte per la risoluzione di problemi legati alla realtà.</w:t>
            </w:r>
          </w:p>
          <w:p w14:paraId="4A3C95B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943634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43F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A1</w:t>
            </w:r>
          </w:p>
          <w:p w14:paraId="1C63C381" w14:textId="77777777" w:rsidR="004152DC" w:rsidRDefault="0075596D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color w:val="4F81BD"/>
                <w:sz w:val="24"/>
                <w:szCs w:val="24"/>
              </w:rPr>
              <w:t>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 Utilizzare il concetto di rapporto fra numeri o misure ed esprimerlo sia nella forma decimale, sia mediante frazione</w:t>
            </w:r>
            <w:r>
              <w:rPr>
                <w:sz w:val="30"/>
                <w:szCs w:val="30"/>
              </w:rPr>
              <w:t xml:space="preserve">.  </w:t>
            </w:r>
          </w:p>
          <w:p w14:paraId="3A4FF9D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2931707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Individuare </w:t>
            </w:r>
            <w:r>
              <w:rPr>
                <w:color w:val="000000"/>
                <w:sz w:val="24"/>
                <w:szCs w:val="24"/>
              </w:rPr>
              <w:t xml:space="preserve">segno e valore assoluto di un numero relativo. </w:t>
            </w:r>
          </w:p>
          <w:p w14:paraId="68B5907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Individuare</w:t>
            </w:r>
            <w:r>
              <w:rPr>
                <w:color w:val="000000"/>
                <w:sz w:val="24"/>
                <w:szCs w:val="24"/>
              </w:rPr>
              <w:t xml:space="preserve"> gli insiemi di appartenenza di un numero relativo.</w:t>
            </w:r>
          </w:p>
          <w:p w14:paraId="1874781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Riconoscere </w:t>
            </w:r>
            <w:r>
              <w:rPr>
                <w:color w:val="000000"/>
                <w:sz w:val="24"/>
                <w:szCs w:val="24"/>
              </w:rPr>
              <w:t>monomi e polinomi.</w:t>
            </w:r>
          </w:p>
          <w:p w14:paraId="472F765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02DC216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Eseguire </w:t>
            </w:r>
            <w:r>
              <w:rPr>
                <w:color w:val="000000"/>
                <w:sz w:val="24"/>
                <w:szCs w:val="24"/>
              </w:rPr>
              <w:t>addizioni, sottrazioni, moltiplicazioni e divisioni con i numeri relativi e nel calcolo letterale.</w:t>
            </w:r>
          </w:p>
          <w:p w14:paraId="51FB3E6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2E96775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Motivare </w:t>
            </w:r>
            <w:r>
              <w:rPr>
                <w:color w:val="000000"/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 xml:space="preserve">strategia utilizzata nell'esecuzione delle quattro operazioni con I numeri relativi e nel calcolo letterale. </w:t>
            </w:r>
          </w:p>
          <w:p w14:paraId="5D6C7D9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61A42C0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87F8B20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009407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DFBCA8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F95BC6A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E6A15D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6D478C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02B23F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20EBBBA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A44ACF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7ACEDE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03087A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0D0AA0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0175CE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B54EB8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3DB9F6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B7E659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B0D314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427F9D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CA945F0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4ECD9E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D71862F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735835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AFC079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1BB9F57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5DCC01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0C148D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214DCF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56EB12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28FC7F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0F73D8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8011680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CC902E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680CF39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69ABB3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90CE9F9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F78C9E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7E67199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EA0A39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3AFD93A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C2D60F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3ED7D8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8F4AA4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D3585F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962221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4C28467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55E3829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A9D677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3963F2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600B01A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370AA7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4495D7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D93995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26E62C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FD0C47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70DBDF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53E1B3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AA7602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21FA69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3467EB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27905F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7E7488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ED6FEF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8FF6CD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9FE852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446692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C3DDEE7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C9D31E9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590AA5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9E468DB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A9786C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21B606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F4D5762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51E24E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07A13F2" w14:textId="77777777" w:rsidR="0075596D" w:rsidRDefault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65C11F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5291B0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  <w:p w14:paraId="24FE922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7</w:t>
            </w:r>
          </w:p>
          <w:p w14:paraId="553A3F0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Utilizzare la notazione usuale per le potenze con esponente intero positivo, consapevoli del significato, e le proprietà delle potenze per semplificare calcoli e notazioni.</w:t>
            </w:r>
          </w:p>
          <w:p w14:paraId="3691E83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Cogliere</w:t>
            </w:r>
            <w:r>
              <w:rPr>
                <w:color w:val="000000"/>
                <w:sz w:val="24"/>
                <w:szCs w:val="24"/>
              </w:rPr>
              <w:t xml:space="preserve"> il significato di potenza con esponente positivo e negativo di un numero relativo</w:t>
            </w:r>
            <w:r>
              <w:rPr>
                <w:sz w:val="24"/>
                <w:szCs w:val="24"/>
              </w:rPr>
              <w:t>.</w:t>
            </w:r>
          </w:p>
          <w:p w14:paraId="1686173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le proprietà delle potenz</w:t>
            </w:r>
            <w:r>
              <w:rPr>
                <w:sz w:val="24"/>
                <w:szCs w:val="24"/>
              </w:rPr>
              <w:t>e di numeri relativi.</w:t>
            </w:r>
          </w:p>
          <w:p w14:paraId="31356A4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93B02B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Calcolare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le potenze di un numero </w:t>
            </w:r>
            <w:r>
              <w:rPr>
                <w:sz w:val="24"/>
                <w:szCs w:val="24"/>
              </w:rPr>
              <w:t>rela</w:t>
            </w:r>
            <w:r>
              <w:rPr>
                <w:color w:val="000000"/>
                <w:sz w:val="24"/>
                <w:szCs w:val="24"/>
              </w:rPr>
              <w:t xml:space="preserve">tivo. </w:t>
            </w:r>
          </w:p>
          <w:p w14:paraId="17E3963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Confrontare</w:t>
            </w:r>
            <w:r>
              <w:rPr>
                <w:color w:val="000000"/>
                <w:sz w:val="24"/>
                <w:szCs w:val="24"/>
              </w:rPr>
              <w:t xml:space="preserve"> le diverse rappresentazioni di un numero relativo.</w:t>
            </w:r>
          </w:p>
          <w:p w14:paraId="1106D29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4DC9A21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Trovare errori</w:t>
            </w:r>
            <w:r>
              <w:rPr>
                <w:color w:val="000000"/>
                <w:sz w:val="24"/>
                <w:szCs w:val="24"/>
              </w:rPr>
              <w:t xml:space="preserve"> nella soluzione di potenze di numeri </w:t>
            </w:r>
            <w:r>
              <w:rPr>
                <w:sz w:val="24"/>
                <w:szCs w:val="24"/>
              </w:rPr>
              <w:t>relativ</w:t>
            </w:r>
            <w:r>
              <w:rPr>
                <w:color w:val="000000"/>
                <w:sz w:val="24"/>
                <w:szCs w:val="24"/>
              </w:rPr>
              <w:t>i.</w:t>
            </w:r>
          </w:p>
          <w:p w14:paraId="4B5BAE1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7324D2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7FC6656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8</w:t>
            </w:r>
          </w:p>
          <w:p w14:paraId="792CD58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Esprimere misure utilizzando anche le </w:t>
            </w:r>
            <w:r>
              <w:rPr>
                <w:color w:val="4F81BD"/>
                <w:sz w:val="24"/>
                <w:szCs w:val="24"/>
              </w:rPr>
              <w:lastRenderedPageBreak/>
              <w:t>potenze del 10 e le cifre significative.</w:t>
            </w:r>
          </w:p>
          <w:p w14:paraId="4809071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Riconoscere </w:t>
            </w:r>
            <w:r>
              <w:rPr>
                <w:color w:val="000000"/>
                <w:sz w:val="24"/>
                <w:szCs w:val="24"/>
              </w:rPr>
              <w:t xml:space="preserve">le potenze del 10 come rappresentazioni </w:t>
            </w:r>
            <w:r>
              <w:rPr>
                <w:sz w:val="24"/>
                <w:szCs w:val="24"/>
              </w:rPr>
              <w:t>di numeri molto grandi o molto piccoli.</w:t>
            </w:r>
          </w:p>
          <w:p w14:paraId="1D61F63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522F754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Utilizzare </w:t>
            </w:r>
            <w:r>
              <w:rPr>
                <w:color w:val="000000"/>
                <w:sz w:val="24"/>
                <w:szCs w:val="24"/>
              </w:rPr>
              <w:t>potenze del 10 per scrivere numeri grandi e piccoli.</w:t>
            </w:r>
          </w:p>
          <w:p w14:paraId="01B3ABD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  <w:p w14:paraId="64D5338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Giustificare </w:t>
            </w:r>
            <w:r>
              <w:rPr>
                <w:color w:val="000000"/>
                <w:sz w:val="24"/>
                <w:szCs w:val="24"/>
              </w:rPr>
              <w:t>la trasformazione sia di un numero grande che di un numero piccolo in notazione scientifica utilizzando le potenze del 10.</w:t>
            </w:r>
          </w:p>
          <w:p w14:paraId="6226674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655308F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D34E45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  <w:p w14:paraId="3129E54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</w:tbl>
    <w:p w14:paraId="6BB6E25E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rPr>
          <w:b/>
          <w:sz w:val="24"/>
          <w:szCs w:val="24"/>
        </w:rPr>
      </w:pPr>
    </w:p>
    <w:p w14:paraId="62171334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rPr>
          <w:b/>
          <w:sz w:val="24"/>
          <w:szCs w:val="24"/>
        </w:rPr>
      </w:pPr>
    </w:p>
    <w:tbl>
      <w:tblPr>
        <w:tblStyle w:val="aff5"/>
        <w:tblpPr w:leftFromText="141" w:rightFromText="141" w:vertAnchor="text" w:tblpXSpec="right" w:tblpY="1"/>
        <w:tblOverlap w:val="never"/>
        <w:tblW w:w="15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4145"/>
        <w:gridCol w:w="4145"/>
        <w:gridCol w:w="4145"/>
      </w:tblGrid>
      <w:tr w:rsidR="004152DC" w14:paraId="755FD474" w14:textId="77777777" w:rsidTr="0075596D">
        <w:trPr>
          <w:trHeight w:val="1140"/>
        </w:trPr>
        <w:tc>
          <w:tcPr>
            <w:tcW w:w="2805" w:type="dxa"/>
          </w:tcPr>
          <w:p w14:paraId="2A4890D4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TRAGUARDO per lo SVILUPPO della COMPETENZA</w:t>
            </w:r>
          </w:p>
          <w:p w14:paraId="3CE8CDD0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4A2C7243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2435" w:type="dxa"/>
            <w:gridSpan w:val="3"/>
          </w:tcPr>
          <w:p w14:paraId="26285C0B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 e denomina le forme del piano e dello spazio, le loro rappresentazioni e ne coglie le relazioni tra gli elementi.</w:t>
            </w:r>
          </w:p>
        </w:tc>
      </w:tr>
      <w:tr w:rsidR="004152DC" w14:paraId="421CFC1F" w14:textId="77777777" w:rsidTr="0075596D">
        <w:trPr>
          <w:trHeight w:val="1040"/>
        </w:trPr>
        <w:tc>
          <w:tcPr>
            <w:tcW w:w="2805" w:type="dxa"/>
          </w:tcPr>
          <w:p w14:paraId="78666AC3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0C1AA82A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435" w:type="dxa"/>
            <w:gridSpan w:val="3"/>
          </w:tcPr>
          <w:p w14:paraId="75B20754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49D02AEF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B1</w:t>
            </w:r>
            <w:r>
              <w:rPr>
                <w:color w:val="000000"/>
                <w:sz w:val="24"/>
                <w:szCs w:val="24"/>
              </w:rPr>
              <w:t xml:space="preserve"> Riprodurre figure e disegni geometrici, utilizzando in modo appropriato e con accuratezza opportuni strumenti (riga, squadra, compasso, goniometro, software di geometria). (SPAZIO E FIGURE)</w:t>
            </w:r>
          </w:p>
          <w:p w14:paraId="520BF1C2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Rappresentare punti, segmenti e figure sul piano cartesiano. (SPAZIO E FIGURE)</w:t>
            </w:r>
          </w:p>
          <w:p w14:paraId="2F467EA3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B3</w:t>
            </w:r>
            <w:r>
              <w:rPr>
                <w:color w:val="000000"/>
                <w:sz w:val="24"/>
                <w:szCs w:val="24"/>
              </w:rPr>
              <w:t xml:space="preserve"> Determinare l’area di semplici figure scomponendole in figure elementari, ad esempio triangoli, o utilizzando le più comuni </w:t>
            </w:r>
            <w:r>
              <w:rPr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</w:rPr>
              <w:t>ormule. (SPAZIO E FIGURE)</w:t>
            </w:r>
          </w:p>
          <w:p w14:paraId="3E7500E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Conoscere il Teorema di Pitagora e le sue applicazioni in matematica e in situazioni concrete.  (SPAZIO E FIGURE) </w:t>
            </w:r>
          </w:p>
          <w:p w14:paraId="29B0F8B6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Conoscere il numero π, e alcuni modi per approssimarlo. (SPAZIO E FIGURE)</w:t>
            </w:r>
          </w:p>
          <w:p w14:paraId="05422095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Calcolare l’area del cerchio e la lunghezza della circonferenza, conoscendo il raggio, e viceversa. (SPAZIO E FIGURE)</w:t>
            </w:r>
          </w:p>
          <w:p w14:paraId="54E8AC06" w14:textId="69BBF900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Calcolare l’area e il volume delle figure solide più comuni e darne stime di oggetti della vita quotidiana. (SPAZIO E FIGURE)</w:t>
            </w:r>
          </w:p>
          <w:p w14:paraId="6B4C664A" w14:textId="6CFD174C" w:rsidR="00005394" w:rsidRDefault="00005394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</w:p>
          <w:p w14:paraId="64A9C97B" w14:textId="60A35DDB" w:rsidR="00005394" w:rsidRDefault="00005394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</w:p>
          <w:p w14:paraId="76548328" w14:textId="77777777" w:rsidR="00005394" w:rsidRDefault="00005394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</w:p>
          <w:p w14:paraId="7D1C4F59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741B47"/>
                <w:sz w:val="24"/>
                <w:szCs w:val="24"/>
              </w:rPr>
            </w:pPr>
          </w:p>
        </w:tc>
      </w:tr>
      <w:tr w:rsidR="004152DC" w14:paraId="6668705D" w14:textId="77777777" w:rsidTr="007F2035">
        <w:trPr>
          <w:trHeight w:val="580"/>
        </w:trPr>
        <w:tc>
          <w:tcPr>
            <w:tcW w:w="2805" w:type="dxa"/>
          </w:tcPr>
          <w:p w14:paraId="6D011597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4145" w:type="dxa"/>
          </w:tcPr>
          <w:p w14:paraId="5DA62403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4145" w:type="dxa"/>
          </w:tcPr>
          <w:p w14:paraId="49C05F21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4145" w:type="dxa"/>
          </w:tcPr>
          <w:p w14:paraId="740E5F3C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</w:tr>
      <w:tr w:rsidR="004152DC" w14:paraId="12F04FA6" w14:textId="77777777" w:rsidTr="007F2035">
        <w:trPr>
          <w:trHeight w:val="3160"/>
        </w:trPr>
        <w:tc>
          <w:tcPr>
            <w:tcW w:w="2805" w:type="dxa"/>
          </w:tcPr>
          <w:p w14:paraId="4FAB8B75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</w:tcPr>
          <w:p w14:paraId="0311E205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0189D7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B1</w:t>
            </w:r>
          </w:p>
          <w:p w14:paraId="2B5E2BFD" w14:textId="77777777" w:rsidR="004152DC" w:rsidRDefault="0075596D" w:rsidP="0075596D">
            <w:pPr>
              <w:spacing w:after="200" w:line="259" w:lineRule="auto"/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Riprodurre figure e disegni geometrici, utilizzando in modo appropriato e con accuratezza opportuni strumenti (riga, squadra, compasso, goniometro, software di geometria).</w:t>
            </w:r>
          </w:p>
          <w:p w14:paraId="56CA4B25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Riconoscere </w:t>
            </w:r>
            <w:r>
              <w:rPr>
                <w:color w:val="000000"/>
                <w:sz w:val="24"/>
                <w:szCs w:val="24"/>
              </w:rPr>
              <w:t>gli enti geometrici fondamentali.</w:t>
            </w:r>
          </w:p>
          <w:p w14:paraId="29B1BA29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3F8A11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</w:t>
            </w:r>
            <w:r>
              <w:rPr>
                <w:b/>
                <w:color w:val="000000"/>
                <w:sz w:val="24"/>
                <w:szCs w:val="24"/>
              </w:rPr>
              <w:t xml:space="preserve">re </w:t>
            </w:r>
            <w:r>
              <w:rPr>
                <w:b/>
                <w:sz w:val="24"/>
                <w:szCs w:val="24"/>
              </w:rPr>
              <w:t>graficamente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gli enti geometrici fondamentali utilizzando riga, squadra o software.</w:t>
            </w:r>
          </w:p>
          <w:p w14:paraId="7AA0797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Costruire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angoli utilizzando il goniometro o software. </w:t>
            </w:r>
          </w:p>
          <w:p w14:paraId="79612C36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Costruire</w:t>
            </w:r>
            <w:r>
              <w:rPr>
                <w:color w:val="000000"/>
                <w:sz w:val="24"/>
                <w:szCs w:val="24"/>
              </w:rPr>
              <w:t xml:space="preserve"> rette parallele e perpendicolari utilizzando le squadre o software.</w:t>
            </w:r>
          </w:p>
          <w:p w14:paraId="1FEA0D3A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10A3C6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nella rappresentazione dei diversi enti geometrici.</w:t>
            </w:r>
          </w:p>
          <w:p w14:paraId="30BCA040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F5C86E6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816550A" w14:textId="77777777" w:rsidR="007F2035" w:rsidRDefault="007F2035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4F701B2" w14:textId="77777777" w:rsidR="007F2035" w:rsidRDefault="007F2035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B0029E" w14:textId="0BC94F61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B2</w:t>
            </w:r>
          </w:p>
          <w:p w14:paraId="1A6131CE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Rappresentare punti, segmenti e figure sul piano cartesiano.</w:t>
            </w:r>
          </w:p>
          <w:p w14:paraId="1DC06D7A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A34994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Individuare </w:t>
            </w:r>
            <w:r>
              <w:rPr>
                <w:color w:val="000000"/>
                <w:sz w:val="24"/>
                <w:szCs w:val="24"/>
              </w:rPr>
              <w:t>gli enti geometrici nel piano cartesiano</w:t>
            </w:r>
          </w:p>
          <w:p w14:paraId="4EE9A005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3ACCEA2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graficamente</w:t>
            </w:r>
            <w:r>
              <w:rPr>
                <w:color w:val="000000"/>
                <w:sz w:val="24"/>
                <w:szCs w:val="24"/>
              </w:rPr>
              <w:t xml:space="preserve"> gli enti geometrici fondamentali sul piano </w:t>
            </w:r>
            <w:r>
              <w:rPr>
                <w:color w:val="000000"/>
                <w:sz w:val="24"/>
                <w:szCs w:val="24"/>
              </w:rPr>
              <w:lastRenderedPageBreak/>
              <w:t>cartesiano.</w:t>
            </w:r>
          </w:p>
          <w:p w14:paraId="47800F7E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14:paraId="7482DBF4" w14:textId="4C3C4656" w:rsidR="004152DC" w:rsidRDefault="0075596D" w:rsidP="007F2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nella rappresentazione di enti geometrici sul piano cartesiano.</w:t>
            </w:r>
          </w:p>
        </w:tc>
        <w:tc>
          <w:tcPr>
            <w:tcW w:w="4145" w:type="dxa"/>
          </w:tcPr>
          <w:p w14:paraId="5B3D03BE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EC583A3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B1</w:t>
            </w:r>
          </w:p>
          <w:p w14:paraId="0A57E879" w14:textId="77777777" w:rsidR="004152DC" w:rsidRDefault="0075596D" w:rsidP="0075596D">
            <w:pPr>
              <w:spacing w:after="200" w:line="259" w:lineRule="auto"/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Riprodurre figure e disegni geometrici, utilizzando in modo appropriato e con accuratezza opportuni strumenti (riga, squadra, compasso, goniometro, software di geometria). </w:t>
            </w:r>
          </w:p>
          <w:p w14:paraId="697E1EC7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Riconoscere </w:t>
            </w:r>
            <w:r>
              <w:rPr>
                <w:color w:val="000000"/>
                <w:sz w:val="24"/>
                <w:szCs w:val="24"/>
              </w:rPr>
              <w:t>i vari triangoli</w:t>
            </w:r>
            <w:r>
              <w:rPr>
                <w:sz w:val="24"/>
                <w:szCs w:val="24"/>
              </w:rPr>
              <w:t xml:space="preserve"> e quadrilateri.</w:t>
            </w:r>
          </w:p>
          <w:p w14:paraId="266FBAAC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7590E0F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E7D2A6C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Costruire</w:t>
            </w:r>
            <w:r>
              <w:rPr>
                <w:color w:val="000000"/>
                <w:sz w:val="24"/>
                <w:szCs w:val="24"/>
              </w:rPr>
              <w:t xml:space="preserve"> triangoli e i relativi punti notevoli con gli opportuni strumenti o con il software.</w:t>
            </w:r>
          </w:p>
          <w:p w14:paraId="42D123F6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C5D6D14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Costruire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quadrilateri</w:t>
            </w:r>
            <w:r>
              <w:rPr>
                <w:color w:val="000000"/>
                <w:sz w:val="24"/>
                <w:szCs w:val="24"/>
              </w:rPr>
              <w:t xml:space="preserve"> con gli opportuni strumenti o con il software.</w:t>
            </w:r>
          </w:p>
          <w:p w14:paraId="572E9ADD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1F80134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la rappresentazione grafica di triangoli e quadrilateri con misure date.</w:t>
            </w:r>
          </w:p>
          <w:p w14:paraId="1252F778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3EC6653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314BF3B" w14:textId="77777777" w:rsidR="007F2035" w:rsidRDefault="007F2035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8A8264D" w14:textId="77777777" w:rsidR="007F2035" w:rsidRDefault="007F2035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F1E4CAD" w14:textId="0DF91BB2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B2 </w:t>
            </w:r>
          </w:p>
          <w:p w14:paraId="78707078" w14:textId="77777777" w:rsidR="004152DC" w:rsidRDefault="0075596D" w:rsidP="0075596D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Rappresentare punti, segmenti e figure sul piano cartesiano.</w:t>
            </w:r>
          </w:p>
          <w:p w14:paraId="0C97B3E4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2DCF4E4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Individuare </w:t>
            </w:r>
            <w:r>
              <w:rPr>
                <w:color w:val="000000"/>
                <w:sz w:val="24"/>
                <w:szCs w:val="24"/>
              </w:rPr>
              <w:t>figure poligonali nel piano cartesiano.</w:t>
            </w:r>
          </w:p>
          <w:p w14:paraId="61AB981B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EF73661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graficamente </w:t>
            </w:r>
            <w:r>
              <w:rPr>
                <w:color w:val="000000"/>
                <w:sz w:val="24"/>
                <w:szCs w:val="24"/>
              </w:rPr>
              <w:t xml:space="preserve">anche sul piano cartesiano (primo quadrante) figure </w:t>
            </w:r>
            <w:r>
              <w:rPr>
                <w:color w:val="000000"/>
                <w:sz w:val="24"/>
                <w:szCs w:val="24"/>
              </w:rPr>
              <w:lastRenderedPageBreak/>
              <w:t>poligonali.</w:t>
            </w:r>
          </w:p>
          <w:p w14:paraId="3CEDD04D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A5CE222" w14:textId="77777777" w:rsidR="004152DC" w:rsidRDefault="0075596D" w:rsidP="0075596D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nella rappresentazione di figure poligonali sul piano cartesiano.</w:t>
            </w:r>
          </w:p>
          <w:p w14:paraId="285BE2C2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816ECFD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28E8ECF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209806D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190BEA7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8EEB31C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859F39D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DE3CD73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74D9D3B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7959BD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3</w:t>
            </w:r>
          </w:p>
          <w:p w14:paraId="5188D59B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4F81BD"/>
                <w:sz w:val="24"/>
                <w:szCs w:val="24"/>
              </w:rPr>
              <w:t xml:space="preserve">Determinare l’area di semplici figure scomponendole in figure elementari, ad esempio triangoli, o utilizzando le più comuni formule. </w:t>
            </w:r>
          </w:p>
          <w:p w14:paraId="09778C3B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4B5CA5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>il concetto di perimetro.</w:t>
            </w:r>
          </w:p>
          <w:p w14:paraId="482DFC09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>il concetto di area.</w:t>
            </w:r>
          </w:p>
          <w:p w14:paraId="272AB3CC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Riconoscere </w:t>
            </w:r>
            <w:r>
              <w:rPr>
                <w:color w:val="000000"/>
                <w:sz w:val="24"/>
                <w:szCs w:val="24"/>
              </w:rPr>
              <w:t xml:space="preserve">figure equivalenti ed </w:t>
            </w:r>
            <w:proofErr w:type="spellStart"/>
            <w:r>
              <w:rPr>
                <w:color w:val="000000"/>
                <w:sz w:val="24"/>
                <w:szCs w:val="24"/>
              </w:rPr>
              <w:t>equicomposte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C405A60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BD7D05E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Calcolare </w:t>
            </w:r>
            <w:r>
              <w:rPr>
                <w:color w:val="000000"/>
                <w:sz w:val="24"/>
                <w:szCs w:val="24"/>
              </w:rPr>
              <w:t>il perimetro e l’area dei poligoni</w:t>
            </w:r>
            <w:r>
              <w:rPr>
                <w:sz w:val="24"/>
                <w:szCs w:val="24"/>
              </w:rPr>
              <w:t xml:space="preserve">. </w:t>
            </w:r>
          </w:p>
          <w:p w14:paraId="61618887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Calcolare </w:t>
            </w:r>
            <w:r>
              <w:rPr>
                <w:sz w:val="24"/>
                <w:szCs w:val="24"/>
              </w:rPr>
              <w:t xml:space="preserve">il perimetro e l’area di figure </w:t>
            </w:r>
            <w:proofErr w:type="spellStart"/>
            <w:r>
              <w:rPr>
                <w:sz w:val="24"/>
                <w:szCs w:val="24"/>
              </w:rPr>
              <w:t>equicomposte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5BF8FD6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0FDFB0E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Motivare</w:t>
            </w:r>
            <w:r>
              <w:rPr>
                <w:color w:val="000000"/>
                <w:sz w:val="24"/>
                <w:szCs w:val="24"/>
              </w:rPr>
              <w:t xml:space="preserve"> le strategie applicate nella risoluzione di problemi geometrici.</w:t>
            </w:r>
          </w:p>
          <w:p w14:paraId="3A951ABC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52F5F30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5637375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93D2452" w14:textId="77777777" w:rsidR="007F2035" w:rsidRDefault="007F2035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98A8CA8" w14:textId="77777777" w:rsidR="007F2035" w:rsidRDefault="007F2035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350F9C3" w14:textId="59A712D6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</w:t>
            </w:r>
            <w:r>
              <w:rPr>
                <w:b/>
                <w:sz w:val="24"/>
                <w:szCs w:val="24"/>
              </w:rPr>
              <w:t>4</w:t>
            </w:r>
          </w:p>
          <w:p w14:paraId="648A98C3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Conoscere il Teorema di Pitagora e le sue applicazioni in matematica e in situazioni concrete. </w:t>
            </w:r>
          </w:p>
          <w:p w14:paraId="34135266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644CD98F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>figure geometriche e dati utili per l’applicazione del teorema di Pitagora anche in situazioni concrete.</w:t>
            </w:r>
          </w:p>
          <w:p w14:paraId="7343403A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603E5E1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l’uso del  teorema di Pitagora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per risolvere problemi anche </w:t>
            </w:r>
            <w:r>
              <w:rPr>
                <w:color w:val="000000"/>
                <w:sz w:val="24"/>
                <w:szCs w:val="24"/>
              </w:rPr>
              <w:t>in situazioni concrete.</w:t>
            </w:r>
          </w:p>
          <w:p w14:paraId="0E96EFD6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F7BAB66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Giustificare</w:t>
            </w:r>
            <w:r>
              <w:rPr>
                <w:color w:val="000000"/>
                <w:sz w:val="24"/>
                <w:szCs w:val="24"/>
              </w:rPr>
              <w:t xml:space="preserve"> le strategie utilizzate nella risoluzione di un problema</w:t>
            </w:r>
            <w:r>
              <w:rPr>
                <w:sz w:val="24"/>
                <w:szCs w:val="24"/>
              </w:rPr>
              <w:t>, anche legato alla realtà,</w:t>
            </w:r>
            <w:r>
              <w:rPr>
                <w:color w:val="000000"/>
                <w:sz w:val="24"/>
                <w:szCs w:val="24"/>
              </w:rPr>
              <w:t xml:space="preserve"> attraverso il teorema di Pitagora.</w:t>
            </w:r>
          </w:p>
          <w:p w14:paraId="566B4CE8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D724CD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4FB289A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2517AE1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E3E8E6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46A8D42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145" w:type="dxa"/>
          </w:tcPr>
          <w:p w14:paraId="26B9DE51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3928BE3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B1</w:t>
            </w:r>
          </w:p>
          <w:p w14:paraId="680D61B9" w14:textId="77777777" w:rsidR="004152DC" w:rsidRDefault="0075596D" w:rsidP="0075596D">
            <w:pPr>
              <w:spacing w:after="200" w:line="259" w:lineRule="auto"/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Riprodurre figure e disegni geometrici, utilizzando in modo appropriato e con accuratezza opportuni strumenti (riga, squadra, compasso, goniometro, software di geometria). </w:t>
            </w:r>
          </w:p>
          <w:p w14:paraId="646AE360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Individuare </w:t>
            </w:r>
            <w:r>
              <w:rPr>
                <w:color w:val="000000"/>
                <w:sz w:val="24"/>
                <w:szCs w:val="24"/>
              </w:rPr>
              <w:t>un solido dal suo sviluppo in piano.</w:t>
            </w:r>
          </w:p>
          <w:p w14:paraId="73A1CCA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le basi e le facce laterali di un solido. </w:t>
            </w:r>
          </w:p>
          <w:p w14:paraId="21357A17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B99803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Realizzare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lo sviluppo di un solido su un piano.</w:t>
            </w:r>
          </w:p>
          <w:p w14:paraId="6AD8E990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Costruire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un solido a partire dal suo sviluppo.</w:t>
            </w:r>
          </w:p>
          <w:p w14:paraId="1E8537DE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Costruire </w:t>
            </w:r>
            <w:r>
              <w:rPr>
                <w:color w:val="000000"/>
                <w:sz w:val="24"/>
                <w:szCs w:val="24"/>
              </w:rPr>
              <w:t>solidi di rotazione a partire da figure piane che ruotano intorno ad un asse.</w:t>
            </w:r>
          </w:p>
          <w:p w14:paraId="77BD118B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B56EFCB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il ruolo delle dimensioni di un solido nella sua costruzione.</w:t>
            </w:r>
          </w:p>
          <w:p w14:paraId="413A009C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9362D8C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E7E3BA2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B2</w:t>
            </w:r>
          </w:p>
          <w:p w14:paraId="2BC2A5A5" w14:textId="77777777" w:rsidR="004152DC" w:rsidRDefault="0075596D" w:rsidP="0075596D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Rappresentare punti, segmenti e figure sul piano cartesiano.</w:t>
            </w:r>
          </w:p>
          <w:p w14:paraId="65598514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</w:p>
          <w:p w14:paraId="36533DD0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Riconoscere </w:t>
            </w:r>
            <w:r>
              <w:rPr>
                <w:color w:val="000000"/>
                <w:sz w:val="24"/>
                <w:szCs w:val="24"/>
              </w:rPr>
              <w:t>la posizione di punti nel piano cartesiano</w:t>
            </w:r>
            <w:r>
              <w:rPr>
                <w:sz w:val="24"/>
                <w:szCs w:val="24"/>
              </w:rPr>
              <w:t xml:space="preserve"> nei quattro quadranti.</w:t>
            </w:r>
          </w:p>
          <w:p w14:paraId="32771D78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Individuare </w:t>
            </w:r>
            <w:r>
              <w:rPr>
                <w:color w:val="000000"/>
                <w:sz w:val="24"/>
                <w:szCs w:val="24"/>
              </w:rPr>
              <w:t>la figura piana la cui rotazione nel piano cartesiano ha generato un determinato solido.</w:t>
            </w:r>
          </w:p>
          <w:p w14:paraId="1EB25452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A598B75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Ricavare</w:t>
            </w:r>
            <w:r>
              <w:rPr>
                <w:color w:val="000000"/>
                <w:sz w:val="24"/>
                <w:szCs w:val="24"/>
              </w:rPr>
              <w:t xml:space="preserve"> le coordinate di punti nel piano cartesiano.</w:t>
            </w:r>
          </w:p>
          <w:p w14:paraId="1847CDC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Calcolare</w:t>
            </w:r>
            <w:r>
              <w:rPr>
                <w:color w:val="000000"/>
                <w:sz w:val="24"/>
                <w:szCs w:val="24"/>
              </w:rPr>
              <w:t xml:space="preserve"> la distanza di punti nel piano cartesiano.</w:t>
            </w:r>
          </w:p>
          <w:p w14:paraId="15AE8066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</w:t>
            </w:r>
            <w:r>
              <w:rPr>
                <w:color w:val="000000"/>
                <w:sz w:val="24"/>
                <w:szCs w:val="24"/>
              </w:rPr>
              <w:t xml:space="preserve"> graficamente anche sul piano cartesiano (sui quattro quadranti) figure solide.</w:t>
            </w:r>
          </w:p>
          <w:p w14:paraId="62807D81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65B9D65" w14:textId="77777777" w:rsidR="004152DC" w:rsidRDefault="0075596D" w:rsidP="0075596D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nella rappresentazione di solidi sul piano cartesiano.</w:t>
            </w:r>
          </w:p>
          <w:p w14:paraId="33B21C3C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2F1FD0B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8856145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FF1587A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8DC13F2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DF5D34C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AB80724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0F6C5B8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60C1548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8996B82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0BE39E9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CC077C2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EBF3EB1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9D4F7BF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A31465C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F650772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1DB79F5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BE261CD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6CEDF59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95B2622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8D2C728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92F3D72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4551841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F904749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D0B94E9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05C7CDE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72F42C3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B21252E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19C3698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0E739BC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19EDD4D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69CC47C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72AD070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08B6195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E2B6593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1E48714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71ED977" w14:textId="77777777" w:rsidR="004152DC" w:rsidRDefault="004152DC" w:rsidP="0075596D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58983D8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793D89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5</w:t>
            </w:r>
          </w:p>
          <w:p w14:paraId="1DE94B56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4F81BD"/>
                <w:sz w:val="24"/>
                <w:szCs w:val="24"/>
              </w:rPr>
              <w:t>Conoscere il numero π, e alcuni modi per approssimarlo.</w:t>
            </w:r>
          </w:p>
          <w:p w14:paraId="19FBEF59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7119D949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Cogliere</w:t>
            </w:r>
            <w:r>
              <w:rPr>
                <w:color w:val="000000"/>
                <w:sz w:val="24"/>
                <w:szCs w:val="24"/>
              </w:rPr>
              <w:t xml:space="preserve"> che la lunghezza della circonferenza e il suo diametro sono grandezze incommensurabili (</w:t>
            </w:r>
            <w:r>
              <w:rPr>
                <w:color w:val="000000"/>
                <w:sz w:val="24"/>
                <w:szCs w:val="24"/>
                <w:highlight w:val="white"/>
              </w:rPr>
              <w:t>π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07B1A8F4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5AB4D9D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</w:t>
            </w:r>
            <w:r>
              <w:rPr>
                <w:b/>
                <w:color w:val="000000"/>
                <w:sz w:val="24"/>
                <w:szCs w:val="24"/>
              </w:rPr>
              <w:t>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 il π rappresenta il rapporto tra circonferenza e diametro anche con l’uso oggetti di forma circolare di utilizzo comune o mediante un software.</w:t>
            </w:r>
          </w:p>
          <w:p w14:paraId="57CD69FC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</w:p>
          <w:p w14:paraId="7E67BC3D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  <w:p w14:paraId="6CAD6C3D" w14:textId="77777777" w:rsidR="004152DC" w:rsidRPr="0075596D" w:rsidRDefault="0075596D" w:rsidP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le strategie applicate nella risoluzione di problemi geometrici riguardanti cerchio e circonferenza.</w:t>
            </w:r>
          </w:p>
          <w:p w14:paraId="541E5892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B38AEFC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</w:t>
            </w:r>
            <w:r>
              <w:rPr>
                <w:b/>
                <w:sz w:val="24"/>
                <w:szCs w:val="24"/>
              </w:rPr>
              <w:t>6</w:t>
            </w:r>
          </w:p>
          <w:p w14:paraId="389DBA23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Calcolare l’area del cerchio e la lunghezza della circonferenza, conoscendo il raggio, e viceversa.</w:t>
            </w:r>
          </w:p>
          <w:p w14:paraId="15FA9A39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49FB3773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Individuare </w:t>
            </w:r>
            <w:r>
              <w:rPr>
                <w:color w:val="000000"/>
                <w:sz w:val="24"/>
                <w:szCs w:val="24"/>
              </w:rPr>
              <w:t>le parti della circonferenza e del cerchio.</w:t>
            </w:r>
          </w:p>
          <w:p w14:paraId="458B2034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55F342D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Calcolare </w:t>
            </w:r>
            <w:r>
              <w:rPr>
                <w:color w:val="000000"/>
                <w:sz w:val="24"/>
                <w:szCs w:val="24"/>
              </w:rPr>
              <w:t>la lunghezza di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una circonferenza e l’area del cerchio anche in situazioni reali</w:t>
            </w:r>
            <w:r>
              <w:rPr>
                <w:sz w:val="24"/>
                <w:szCs w:val="24"/>
              </w:rPr>
              <w:t>.</w:t>
            </w:r>
          </w:p>
          <w:p w14:paraId="30614830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F1B28DD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Trovare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errori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nelle strategie applicate nella risoluzione d</w:t>
            </w:r>
            <w:r>
              <w:rPr>
                <w:sz w:val="24"/>
                <w:szCs w:val="24"/>
                <w:highlight w:val="white"/>
              </w:rPr>
              <w:t>i un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problema.</w:t>
            </w:r>
          </w:p>
          <w:p w14:paraId="6FFB6E70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Motivare</w:t>
            </w:r>
            <w:r>
              <w:rPr>
                <w:sz w:val="24"/>
                <w:szCs w:val="24"/>
                <w:highlight w:val="white"/>
              </w:rPr>
              <w:t xml:space="preserve"> le strategie utilizzate nella risoluzione di un problema anche in situazioni reali.</w:t>
            </w:r>
          </w:p>
          <w:p w14:paraId="1BC8BBD2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</w:p>
          <w:p w14:paraId="7EDA27F3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</w:p>
          <w:p w14:paraId="123B8C1E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</w:p>
          <w:p w14:paraId="117B11AD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7</w:t>
            </w:r>
          </w:p>
          <w:p w14:paraId="3961C4DB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Calcolare l’area e il volume delle figure solide più comuni e darne stime di oggetti della vita quotidiana.</w:t>
            </w:r>
          </w:p>
          <w:p w14:paraId="76C9E96F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B0D4C66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gli elementi e le proprietà delle figure geometriche solide (poliedri e solidi di rotazione).</w:t>
            </w:r>
          </w:p>
          <w:p w14:paraId="0838AF50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forme geometriche solide negli oggetti della vita quotidiana.</w:t>
            </w:r>
          </w:p>
          <w:p w14:paraId="01AA43C4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BF6766A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Rappresentare graficamente </w:t>
            </w:r>
            <w:r>
              <w:rPr>
                <w:color w:val="000000"/>
                <w:sz w:val="24"/>
                <w:szCs w:val="24"/>
              </w:rPr>
              <w:t>lo sviluppo in piano di figure solide</w:t>
            </w:r>
          </w:p>
          <w:p w14:paraId="3929B3E6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Calcolare</w:t>
            </w:r>
            <w:r>
              <w:rPr>
                <w:color w:val="000000"/>
                <w:sz w:val="24"/>
                <w:szCs w:val="24"/>
              </w:rPr>
              <w:t xml:space="preserve"> la superficie e il volume delle figure solide</w:t>
            </w:r>
            <w:r>
              <w:rPr>
                <w:sz w:val="24"/>
                <w:szCs w:val="24"/>
              </w:rPr>
              <w:t>, anche di oggetti della vita quotidiana.</w:t>
            </w:r>
          </w:p>
          <w:p w14:paraId="0FE75972" w14:textId="77777777" w:rsidR="004152DC" w:rsidRDefault="004152DC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5F2A8E" w14:textId="77777777" w:rsidR="004152DC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Motivare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le strategie applicate nella risoluzione dei problemi sui solidi.</w:t>
            </w:r>
          </w:p>
        </w:tc>
      </w:tr>
    </w:tbl>
    <w:p w14:paraId="282C406A" w14:textId="77777777" w:rsidR="004152DC" w:rsidRDefault="0075596D" w:rsidP="007F203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</w:p>
    <w:tbl>
      <w:tblPr>
        <w:tblStyle w:val="aff6"/>
        <w:tblW w:w="1521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140"/>
        <w:gridCol w:w="4140"/>
        <w:gridCol w:w="4140"/>
      </w:tblGrid>
      <w:tr w:rsidR="004152DC" w14:paraId="0801C65E" w14:textId="77777777">
        <w:trPr>
          <w:trHeight w:val="1140"/>
        </w:trPr>
        <w:tc>
          <w:tcPr>
            <w:tcW w:w="2790" w:type="dxa"/>
          </w:tcPr>
          <w:p w14:paraId="58AF9D5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TRAGUARDO per lo SVILUPPO della COMPETENZA</w:t>
            </w:r>
          </w:p>
          <w:p w14:paraId="6434264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3FADBF3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2420" w:type="dxa"/>
            <w:gridSpan w:val="3"/>
          </w:tcPr>
          <w:p w14:paraId="078EAFF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Analizza e interpreta rappresentazioni di dati per ricavarne misure di variabilità e prendere decisioni.</w:t>
            </w:r>
          </w:p>
        </w:tc>
      </w:tr>
      <w:tr w:rsidR="004152DC" w14:paraId="7317176E" w14:textId="77777777">
        <w:trPr>
          <w:trHeight w:val="1040"/>
        </w:trPr>
        <w:tc>
          <w:tcPr>
            <w:tcW w:w="2790" w:type="dxa"/>
          </w:tcPr>
          <w:p w14:paraId="4723AEA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3EEF565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420" w:type="dxa"/>
            <w:gridSpan w:val="3"/>
          </w:tcPr>
          <w:p w14:paraId="7ECF369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C1</w:t>
            </w:r>
            <w:r>
              <w:rPr>
                <w:color w:val="000000"/>
                <w:sz w:val="24"/>
                <w:szCs w:val="24"/>
              </w:rPr>
              <w:t xml:space="preserve"> Interpretare una variazione percentuale di una quantità data come una moltiplicazione per un numero decimale (NUMERO)</w:t>
            </w:r>
          </w:p>
          <w:p w14:paraId="6E6F396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</w:t>
            </w:r>
            <w:r>
              <w:rPr>
                <w:color w:val="000000"/>
                <w:sz w:val="24"/>
                <w:szCs w:val="24"/>
              </w:rPr>
              <w:t xml:space="preserve"> Rappresentare insiemi di dati, anche facendo uso di un foglio elettronico. In situazioni significative, confrontare dati al fine di prendere decisioni, utilizzando le distribuzioni delle frequenze e delle frequenze relative. Scegliere ed utilizzare valori medi (moda, mediana, media aritmetica) adeguati alla tipologia ed alle caratteristiche dei dati a disposizione. Saper valutare la variabilità di un insieme di dati determinandone, ad esempio, il campo di variazione. (DATI E PREVISIONI)</w:t>
            </w:r>
          </w:p>
          <w:p w14:paraId="3BF9A40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  <w:sz w:val="24"/>
                <w:szCs w:val="24"/>
              </w:rPr>
            </w:pPr>
          </w:p>
        </w:tc>
      </w:tr>
      <w:tr w:rsidR="004152DC" w14:paraId="3EB0CA15" w14:textId="77777777" w:rsidTr="007F2035">
        <w:trPr>
          <w:trHeight w:val="580"/>
        </w:trPr>
        <w:tc>
          <w:tcPr>
            <w:tcW w:w="2790" w:type="dxa"/>
          </w:tcPr>
          <w:p w14:paraId="57EAC43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4140" w:type="dxa"/>
          </w:tcPr>
          <w:p w14:paraId="6475F8C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4140" w:type="dxa"/>
          </w:tcPr>
          <w:p w14:paraId="1CD6984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  <w:p w14:paraId="6F9BCFE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783A60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  <w:p w14:paraId="20858E4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52DC" w14:paraId="4ED8DD86" w14:textId="77777777" w:rsidTr="007F2035">
        <w:trPr>
          <w:trHeight w:val="85"/>
        </w:trPr>
        <w:tc>
          <w:tcPr>
            <w:tcW w:w="2790" w:type="dxa"/>
          </w:tcPr>
          <w:p w14:paraId="1F45649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431C4D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4590B8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71B0B7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3937F2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C824B2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D8A937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847930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CE0046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915B83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149C75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670290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7E2804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76101D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F91206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D93D95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C05CFF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608568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8ED49E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239AF6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A0A3BD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5A656A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9585E8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E2F2A8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2801DF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</w:t>
            </w:r>
          </w:p>
          <w:p w14:paraId="480A762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Rappresentare insiemi di dati, anche facendo uso di un foglio elettronico. In situazioni significative, confrontare dati al fine di prendere decisioni, utilizzando le distribuzioni delle frequenze e delle frequenze relative. Scegliere ed utilizzare valori medi (moda, mediana, media aritmetica) adeguati alla tipologia ed alle caratteristiche dei dati a disposizione. Saper valutare la variabilità di un insieme di dati determinandone, ad esempio, il campo di variazione.</w:t>
            </w:r>
          </w:p>
          <w:p w14:paraId="5463A5C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DDCE8C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i tipi di diagrammi più frequentemente usati per la rappresentazione di dati.</w:t>
            </w:r>
          </w:p>
          <w:p w14:paraId="6EDA76A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E05C6A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 graficamente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 dati mediante diagrammi anche facendo uso di un foglio elettronico.</w:t>
            </w:r>
          </w:p>
          <w:p w14:paraId="4EA27EC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E6AC8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Motivare </w:t>
            </w:r>
            <w:r>
              <w:rPr>
                <w:color w:val="000000"/>
                <w:sz w:val="24"/>
                <w:szCs w:val="24"/>
              </w:rPr>
              <w:t>la scelta del diagramma utilizzato.</w:t>
            </w:r>
          </w:p>
          <w:p w14:paraId="0E748F4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8A97C6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916143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C1</w:t>
            </w:r>
          </w:p>
          <w:p w14:paraId="2F1286E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Interpretare una variazione percentuale di una quantità data come una moltiplicazione per un numero decimale.</w:t>
            </w:r>
          </w:p>
          <w:p w14:paraId="74CE2E9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Riconoscere </w:t>
            </w:r>
            <w:r>
              <w:rPr>
                <w:color w:val="000000"/>
                <w:sz w:val="24"/>
                <w:szCs w:val="24"/>
              </w:rPr>
              <w:t>che una frazione o un numero decimale p</w:t>
            </w:r>
            <w:r>
              <w:rPr>
                <w:sz w:val="24"/>
                <w:szCs w:val="24"/>
              </w:rPr>
              <w:t>ossono</w:t>
            </w:r>
            <w:r>
              <w:rPr>
                <w:color w:val="000000"/>
                <w:sz w:val="24"/>
                <w:szCs w:val="24"/>
              </w:rPr>
              <w:t xml:space="preserve"> anche essere </w:t>
            </w:r>
            <w:r>
              <w:rPr>
                <w:color w:val="000000"/>
                <w:sz w:val="24"/>
                <w:szCs w:val="24"/>
              </w:rPr>
              <w:lastRenderedPageBreak/>
              <w:t>scritt</w:t>
            </w:r>
            <w:r>
              <w:rPr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come percentuale.</w:t>
            </w:r>
          </w:p>
          <w:p w14:paraId="24DE85E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C33B4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Analizzare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 dati ricavati dalla lettura di un aerogramma.</w:t>
            </w:r>
          </w:p>
          <w:p w14:paraId="67C6805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i dati di lettura di un aerogramma.</w:t>
            </w:r>
          </w:p>
          <w:p w14:paraId="4535759F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EEE389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3FCEA6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8B9D94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CD01F9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758348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DE2F42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6BC89D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F168A55" w14:textId="77777777" w:rsidR="007F2035" w:rsidRDefault="007F2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0E7CC8D" w14:textId="77777777" w:rsidR="007F2035" w:rsidRDefault="007F2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A005CD0" w14:textId="2EC5AF6E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</w:t>
            </w:r>
          </w:p>
          <w:p w14:paraId="6AF5666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Rappresentare insiemi di dati, anche facendo uso di un foglio elettronico. In situazioni significative, confrontare dati al fine di prendere decisioni, utilizzando le distribuzioni delle frequenze e delle frequenze relative. Scegliere ed utilizzare valori medi (moda, mediana, media aritmetica) adeguati alla tipologia ed alle caratteristiche dei dati a disposizione. Saper valutare la variabilità di un insieme di dati determinandone, ad esempio, il campo di variazione.</w:t>
            </w:r>
          </w:p>
          <w:p w14:paraId="6365C11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51ADD3E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la differenza tra fenomeno singolo e collettivo.</w:t>
            </w:r>
          </w:p>
          <w:p w14:paraId="14A6BCA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BA1136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Calcolare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la frequenza di un dato statistico e rappresentarlo anche facendo uso di un foglio elettronico.</w:t>
            </w:r>
          </w:p>
          <w:p w14:paraId="4D737A5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2284BF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Motivare</w:t>
            </w:r>
            <w:r>
              <w:rPr>
                <w:sz w:val="24"/>
                <w:szCs w:val="24"/>
              </w:rPr>
              <w:t xml:space="preserve"> la rappresentazione realizzata.</w:t>
            </w:r>
          </w:p>
        </w:tc>
        <w:tc>
          <w:tcPr>
            <w:tcW w:w="4140" w:type="dxa"/>
          </w:tcPr>
          <w:p w14:paraId="3EF73B1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DA1CA1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C1</w:t>
            </w:r>
          </w:p>
          <w:p w14:paraId="32D21F0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  <w:u w:val="single"/>
              </w:rPr>
            </w:pPr>
            <w:r>
              <w:rPr>
                <w:color w:val="4F81BD"/>
                <w:sz w:val="24"/>
                <w:szCs w:val="24"/>
              </w:rPr>
              <w:t xml:space="preserve">Interpretare una variazione percentuale di una quantità data come una moltiplicazione per un numero. </w:t>
            </w:r>
          </w:p>
          <w:p w14:paraId="41FC5CF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Riconoscere </w:t>
            </w:r>
            <w:r>
              <w:rPr>
                <w:color w:val="000000"/>
                <w:sz w:val="24"/>
                <w:szCs w:val="24"/>
              </w:rPr>
              <w:t xml:space="preserve">che una frazione può anche essere scritta come percentuale ( </w:t>
            </w:r>
            <w:r>
              <w:rPr>
                <w:color w:val="000000"/>
                <w:sz w:val="24"/>
                <w:szCs w:val="24"/>
              </w:rPr>
              <w:lastRenderedPageBreak/>
              <w:t>esempio: frequenza relativa e frequenza percentuale; la probabilità).</w:t>
            </w:r>
          </w:p>
          <w:p w14:paraId="0987C71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8ECFF1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Analizzare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 dati ricavati dalla lettura di un aerogramma.</w:t>
            </w:r>
          </w:p>
          <w:p w14:paraId="7702F15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Realizzare</w:t>
            </w:r>
            <w:r>
              <w:rPr>
                <w:sz w:val="24"/>
                <w:szCs w:val="24"/>
              </w:rPr>
              <w:t xml:space="preserve">  un diagramma per descrivere un fenomeno anche mediante l’uso di un programma di calcolo.</w:t>
            </w:r>
          </w:p>
          <w:p w14:paraId="46F27F1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002440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Giustificare</w:t>
            </w:r>
            <w:r>
              <w:rPr>
                <w:sz w:val="24"/>
                <w:szCs w:val="24"/>
              </w:rPr>
              <w:t xml:space="preserve"> la scelta della tipologia di grafico usato per la rappresentazione di percentuali che descrivono un fenomeno.</w:t>
            </w:r>
          </w:p>
          <w:p w14:paraId="51F8ED5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5B5841C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2F9A02C9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42699FFA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692B142F" w14:textId="77777777" w:rsidR="004152DC" w:rsidRDefault="00755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C2</w:t>
            </w:r>
          </w:p>
          <w:p w14:paraId="34B22B29" w14:textId="77777777" w:rsidR="004152DC" w:rsidRDefault="0075596D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Rappresentare insiemi di dati, anche facendo uso di un foglio elettronico. In situazioni significative, confrontare dati al fine di prendere decisioni, utilizzando le distribuzioni delle frequenze e delle frequenze relative. Scegliere ed utilizzare valori medi (moda, mediana, media aritmetica) adeguati alla tipologia ed alle caratteristiche dei dati a disposizione. Saper valutare la variabilità di un insieme di dati determinandone, ad esempio, il campo di variazione.</w:t>
            </w:r>
          </w:p>
          <w:p w14:paraId="322EA6C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2C1D75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16E3E4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differenza tra fenomeno singolo e collettivo.</w:t>
            </w:r>
          </w:p>
          <w:p w14:paraId="1D5718C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15F84D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Calcolare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media, moda e mediana di un campione statistico anche facendo uso di un foglio elettronico.</w:t>
            </w:r>
          </w:p>
          <w:p w14:paraId="3877ABB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204024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Argomentare </w:t>
            </w:r>
            <w:r>
              <w:rPr>
                <w:color w:val="000000"/>
                <w:sz w:val="24"/>
                <w:szCs w:val="24"/>
              </w:rPr>
              <w:t>le fasi di analisi statistica: rilevamento, rilevazione, elaborazione, rappresentazione e interpretazione di dati.</w:t>
            </w:r>
          </w:p>
        </w:tc>
      </w:tr>
    </w:tbl>
    <w:p w14:paraId="70B73531" w14:textId="77777777" w:rsidR="004152DC" w:rsidRDefault="0075596D">
      <w:pPr>
        <w:pBdr>
          <w:top w:val="nil"/>
          <w:left w:val="nil"/>
          <w:bottom w:val="nil"/>
          <w:right w:val="nil"/>
          <w:between w:val="nil"/>
        </w:pBdr>
        <w:tabs>
          <w:tab w:val="left" w:pos="271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</w:r>
    </w:p>
    <w:p w14:paraId="292B7ABC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tabs>
          <w:tab w:val="left" w:pos="2711"/>
        </w:tabs>
        <w:rPr>
          <w:b/>
          <w:color w:val="000000"/>
          <w:sz w:val="24"/>
          <w:szCs w:val="24"/>
        </w:rPr>
      </w:pPr>
    </w:p>
    <w:tbl>
      <w:tblPr>
        <w:tblStyle w:val="aff7"/>
        <w:tblW w:w="1504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4110"/>
        <w:gridCol w:w="4110"/>
        <w:gridCol w:w="4110"/>
      </w:tblGrid>
      <w:tr w:rsidR="004152DC" w14:paraId="177A128C" w14:textId="77777777">
        <w:trPr>
          <w:trHeight w:val="1140"/>
        </w:trPr>
        <w:tc>
          <w:tcPr>
            <w:tcW w:w="2715" w:type="dxa"/>
          </w:tcPr>
          <w:p w14:paraId="04103D3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TRAGUARDO per lo SVILUPPO della COMPETENZA</w:t>
            </w:r>
          </w:p>
          <w:p w14:paraId="7E0A16D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641A189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2330" w:type="dxa"/>
            <w:gridSpan w:val="3"/>
          </w:tcPr>
          <w:p w14:paraId="582ED3A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 e risolve problemi in contesti diversi valutando le informazioni e la loro coerenza</w:t>
            </w:r>
          </w:p>
        </w:tc>
      </w:tr>
      <w:tr w:rsidR="004152DC" w14:paraId="7A854C4E" w14:textId="77777777">
        <w:trPr>
          <w:trHeight w:val="1040"/>
        </w:trPr>
        <w:tc>
          <w:tcPr>
            <w:tcW w:w="2715" w:type="dxa"/>
          </w:tcPr>
          <w:p w14:paraId="412641C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73B63C9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30" w:type="dxa"/>
            <w:gridSpan w:val="3"/>
          </w:tcPr>
          <w:p w14:paraId="3140649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Stimare per difetto e per eccesso l’area di una figura delimitata anche da linee curve. (SPAZIO E FIGURE)</w:t>
            </w:r>
          </w:p>
          <w:p w14:paraId="0E60FEE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D2</w:t>
            </w:r>
            <w:r>
              <w:rPr>
                <w:color w:val="000000"/>
                <w:sz w:val="24"/>
                <w:szCs w:val="24"/>
              </w:rPr>
              <w:t xml:space="preserve"> Risolvere problemi utilizzando le proprietà geometriche delle figure. (SPAZIO E FIGURE)</w:t>
            </w:r>
          </w:p>
          <w:p w14:paraId="3A1FC74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D3</w:t>
            </w:r>
            <w:r>
              <w:rPr>
                <w:color w:val="000000"/>
                <w:sz w:val="24"/>
                <w:szCs w:val="24"/>
              </w:rPr>
              <w:t xml:space="preserve"> Esplorare e risolvere problemi utilizzando equazioni di primo grado. (RELAZIONI E FUNZIONI)</w:t>
            </w:r>
          </w:p>
          <w:p w14:paraId="702C9CB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D4</w:t>
            </w:r>
            <w:r>
              <w:rPr>
                <w:color w:val="000000"/>
                <w:sz w:val="24"/>
                <w:szCs w:val="24"/>
              </w:rPr>
              <w:t xml:space="preserve"> Comprendere il significato e l’utilità del multiplo comune più piccolo e del divisore comune più grande, in matematica e in situazioni concrete. (NUMERI)</w:t>
            </w:r>
          </w:p>
        </w:tc>
      </w:tr>
      <w:tr w:rsidR="004152DC" w14:paraId="1D327580" w14:textId="77777777" w:rsidTr="000E3331">
        <w:trPr>
          <w:trHeight w:val="580"/>
        </w:trPr>
        <w:tc>
          <w:tcPr>
            <w:tcW w:w="2715" w:type="dxa"/>
          </w:tcPr>
          <w:p w14:paraId="66CD4A2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4110" w:type="dxa"/>
          </w:tcPr>
          <w:p w14:paraId="6CA2200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4110" w:type="dxa"/>
          </w:tcPr>
          <w:p w14:paraId="22B32A9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4110" w:type="dxa"/>
          </w:tcPr>
          <w:p w14:paraId="4E75EDD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</w:tr>
      <w:tr w:rsidR="004152DC" w14:paraId="0B0D7F31" w14:textId="77777777" w:rsidTr="000E3331">
        <w:trPr>
          <w:trHeight w:val="3160"/>
        </w:trPr>
        <w:tc>
          <w:tcPr>
            <w:tcW w:w="2715" w:type="dxa"/>
          </w:tcPr>
          <w:p w14:paraId="33D276E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C28801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8C6DC1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FF5D06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4497AF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1FEB3A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33E5B9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A4D895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B9B0A1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5DE66B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017AFA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7BAA1D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DDE83F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C79D86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96EAA7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58DD3E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D05E08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583CF6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CB8378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237D83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36F88F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8E5EEF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80CF03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3684532" w14:textId="77777777" w:rsidR="004152DC" w:rsidRDefault="00755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D2</w:t>
            </w:r>
          </w:p>
          <w:p w14:paraId="0233797E" w14:textId="77777777" w:rsidR="004152DC" w:rsidRDefault="0075596D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Risolvere problemi utilizzando le proprietà geometriche delle figure.</w:t>
            </w:r>
          </w:p>
          <w:p w14:paraId="0BC880A9" w14:textId="77777777" w:rsidR="004152DC" w:rsidRDefault="004152DC">
            <w:pPr>
              <w:rPr>
                <w:sz w:val="24"/>
                <w:szCs w:val="24"/>
                <w:u w:val="single"/>
              </w:rPr>
            </w:pPr>
          </w:p>
          <w:p w14:paraId="25FC9B7B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gli elementi di una figura piana.</w:t>
            </w:r>
          </w:p>
          <w:p w14:paraId="66E57E1C" w14:textId="77777777" w:rsidR="004152DC" w:rsidRDefault="004152DC">
            <w:pPr>
              <w:rPr>
                <w:sz w:val="24"/>
                <w:szCs w:val="24"/>
              </w:rPr>
            </w:pPr>
          </w:p>
          <w:p w14:paraId="0D23F139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Analizzare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 testo di un problema per scegliere il procedimento risolutivo riferendosi alle proprietà delle figure geometriche piane.</w:t>
            </w:r>
          </w:p>
          <w:p w14:paraId="36E9C8DC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il metodo di risoluzione scelto.</w:t>
            </w:r>
          </w:p>
          <w:p w14:paraId="41CB7FC1" w14:textId="77777777" w:rsidR="004152DC" w:rsidRDefault="004152DC">
            <w:pPr>
              <w:rPr>
                <w:sz w:val="24"/>
                <w:szCs w:val="24"/>
              </w:rPr>
            </w:pPr>
          </w:p>
          <w:p w14:paraId="36F0F52B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Utilizzare</w:t>
            </w:r>
            <w:r>
              <w:rPr>
                <w:sz w:val="24"/>
                <w:szCs w:val="24"/>
              </w:rPr>
              <w:t xml:space="preserve"> le proprietà geometriche e le relazioni tra elementi geometrici per il calcolo di perimetri di figure piane.</w:t>
            </w:r>
          </w:p>
          <w:p w14:paraId="54FA353B" w14:textId="77777777" w:rsidR="004152DC" w:rsidRDefault="004152DC">
            <w:pPr>
              <w:rPr>
                <w:sz w:val="24"/>
                <w:szCs w:val="24"/>
              </w:rPr>
            </w:pPr>
          </w:p>
          <w:p w14:paraId="1DD904A2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le strategie applicate nella risoluzione di problemi relativi a perimetri di figure piane.</w:t>
            </w:r>
          </w:p>
          <w:p w14:paraId="2993796B" w14:textId="77777777" w:rsidR="004152DC" w:rsidRDefault="004152DC">
            <w:pPr>
              <w:rPr>
                <w:sz w:val="24"/>
                <w:szCs w:val="24"/>
              </w:rPr>
            </w:pPr>
          </w:p>
          <w:p w14:paraId="19A5CB0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86B68A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B9A614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C91AFE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C1576EC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6E80254E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5241EEA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5C2E15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04B4A0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364BC3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A94C486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84413E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6BC9335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B682F9F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76F7B8A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873F354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334A9F6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50D1191D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00BD555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A7EA77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D4</w:t>
            </w:r>
          </w:p>
          <w:p w14:paraId="67EC66E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Comprendere il significato e l’utilità del multiplo comune più piccolo e del divisore comune più grande, in matematica e in situazioni concrete.</w:t>
            </w:r>
          </w:p>
          <w:p w14:paraId="7334F1CD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 xml:space="preserve">il significato di M.C.D. e m.c.m. </w:t>
            </w:r>
          </w:p>
          <w:p w14:paraId="512D3AA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F30428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Utilizzare</w:t>
            </w:r>
            <w:r>
              <w:rPr>
                <w:color w:val="000000"/>
                <w:sz w:val="24"/>
                <w:szCs w:val="24"/>
              </w:rPr>
              <w:t xml:space="preserve"> il M.C.D e il m.c.m. per risolvere alcune tipologie di problemi.</w:t>
            </w:r>
          </w:p>
          <w:p w14:paraId="09752CC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F43B22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Giustificare</w:t>
            </w:r>
            <w:r>
              <w:rPr>
                <w:color w:val="000000"/>
                <w:sz w:val="24"/>
                <w:szCs w:val="24"/>
              </w:rPr>
              <w:t xml:space="preserve"> le strategie utilizzate nella risoluzione di un problema.</w:t>
            </w:r>
          </w:p>
        </w:tc>
        <w:tc>
          <w:tcPr>
            <w:tcW w:w="4110" w:type="dxa"/>
          </w:tcPr>
          <w:p w14:paraId="131720B2" w14:textId="77777777" w:rsidR="004152DC" w:rsidRDefault="0075596D">
            <w:pPr>
              <w:jc w:val="center"/>
              <w:rPr>
                <w:color w:val="4F81BD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D1</w:t>
            </w:r>
          </w:p>
          <w:p w14:paraId="794E16EA" w14:textId="77777777" w:rsidR="004152DC" w:rsidRDefault="0075596D">
            <w:pP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Stimare per difetto e per eccesso l’area di una figura delimitata anche da linee curve. </w:t>
            </w:r>
          </w:p>
          <w:p w14:paraId="43D20F6F" w14:textId="77777777" w:rsidR="004152DC" w:rsidRDefault="00755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CA6FC0C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Scegliere </w:t>
            </w:r>
            <w:r>
              <w:rPr>
                <w:sz w:val="24"/>
                <w:szCs w:val="24"/>
              </w:rPr>
              <w:t xml:space="preserve">la stima più opportuna, per difetto o per eccesso, per indicare l’area di una figura delimitata anche da linee curve.   </w:t>
            </w:r>
          </w:p>
          <w:p w14:paraId="5D2059AF" w14:textId="77777777" w:rsidR="004152DC" w:rsidRDefault="004152DC">
            <w:pPr>
              <w:rPr>
                <w:sz w:val="24"/>
                <w:szCs w:val="24"/>
              </w:rPr>
            </w:pPr>
          </w:p>
          <w:p w14:paraId="3D1D7C32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Ipotizzare</w:t>
            </w:r>
            <w:r>
              <w:rPr>
                <w:sz w:val="24"/>
                <w:szCs w:val="24"/>
              </w:rPr>
              <w:t xml:space="preserve"> una stima dell’area di una figura delimitata anche da linee curve.</w:t>
            </w:r>
          </w:p>
          <w:p w14:paraId="2F325A0A" w14:textId="77777777" w:rsidR="004152DC" w:rsidRDefault="004152DC">
            <w:pPr>
              <w:rPr>
                <w:sz w:val="24"/>
                <w:szCs w:val="24"/>
              </w:rPr>
            </w:pPr>
          </w:p>
          <w:p w14:paraId="39B4FD3C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Chiarificare </w:t>
            </w:r>
            <w:r>
              <w:rPr>
                <w:sz w:val="24"/>
                <w:szCs w:val="24"/>
              </w:rPr>
              <w:t xml:space="preserve">le stime per difetto o per </w:t>
            </w:r>
            <w:r>
              <w:rPr>
                <w:sz w:val="24"/>
                <w:szCs w:val="24"/>
              </w:rPr>
              <w:t>eccesso applicate nella risoluzione di problemi relativi a figure piane anche delimitate da curve.</w:t>
            </w:r>
          </w:p>
          <w:p w14:paraId="6F63CB3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2774CA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5C4768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D03633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60331B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39629E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D2</w:t>
            </w:r>
          </w:p>
          <w:p w14:paraId="62D2F54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Risolvere problemi utilizzando le proprietà geometriche delle figure.</w:t>
            </w:r>
          </w:p>
          <w:p w14:paraId="5219C8E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14:paraId="423DA47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Individuare</w:t>
            </w:r>
            <w:r>
              <w:rPr>
                <w:color w:val="000000"/>
                <w:sz w:val="24"/>
                <w:szCs w:val="24"/>
              </w:rPr>
              <w:t xml:space="preserve"> gli elementi di un problema.</w:t>
            </w:r>
          </w:p>
          <w:p w14:paraId="51DAE21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521428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Analizzare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il testo di un problema per scegliere il procedimento risolutivo più idoneo.</w:t>
            </w:r>
          </w:p>
          <w:p w14:paraId="7803417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FF4349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Spiegare</w:t>
            </w:r>
            <w:r>
              <w:rPr>
                <w:color w:val="000000"/>
                <w:sz w:val="24"/>
                <w:szCs w:val="24"/>
              </w:rPr>
              <w:t xml:space="preserve"> il metodo di risoluzione </w:t>
            </w:r>
            <w:r>
              <w:rPr>
                <w:sz w:val="24"/>
                <w:szCs w:val="24"/>
              </w:rPr>
              <w:t>scelto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691AF1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DF5D37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Utilizzare</w:t>
            </w:r>
            <w:r>
              <w:rPr>
                <w:color w:val="000000"/>
                <w:sz w:val="24"/>
                <w:szCs w:val="24"/>
              </w:rPr>
              <w:t xml:space="preserve"> le proprietà geometriche e le relazioni tra elementi geometrici per il calcolo di perimetri e aree di figure piane.</w:t>
            </w:r>
          </w:p>
          <w:p w14:paraId="3ABEC0E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2FBC9C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Motivare</w:t>
            </w:r>
            <w:r>
              <w:rPr>
                <w:color w:val="000000"/>
                <w:sz w:val="24"/>
                <w:szCs w:val="24"/>
              </w:rPr>
              <w:t xml:space="preserve"> le strategie applicate nella risoluzione di problemi </w:t>
            </w:r>
            <w:r>
              <w:rPr>
                <w:sz w:val="24"/>
                <w:szCs w:val="24"/>
              </w:rPr>
              <w:t xml:space="preserve"> relativi a aree di figure piane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079431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70FBB1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897D9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2A38C40" w14:textId="77777777" w:rsidR="004152DC" w:rsidRDefault="0075596D">
            <w:pP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lastRenderedPageBreak/>
              <w:t xml:space="preserve">. </w:t>
            </w:r>
          </w:p>
          <w:p w14:paraId="37486C43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706E073A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48182173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60C80979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752058D8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74FD5A44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367CD006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6D45509E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1732A075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0C426114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6992F50F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45D03483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5F7B6D4A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1D1C98B6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6D1B3603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47F3FE43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766E1CD7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79554F66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58D40074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58223A7B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342A6071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58C2AE22" w14:textId="77777777" w:rsidR="004152DC" w:rsidRDefault="00755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D2</w:t>
            </w:r>
          </w:p>
          <w:p w14:paraId="3F9F3B73" w14:textId="77777777" w:rsidR="004152DC" w:rsidRDefault="0075596D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Risolvere problemi utilizzando le proprietà geometriche delle figure.</w:t>
            </w:r>
          </w:p>
          <w:p w14:paraId="5AB8703C" w14:textId="77777777" w:rsidR="004152DC" w:rsidRDefault="004152DC">
            <w:pPr>
              <w:rPr>
                <w:sz w:val="24"/>
                <w:szCs w:val="24"/>
                <w:u w:val="single"/>
              </w:rPr>
            </w:pPr>
          </w:p>
          <w:p w14:paraId="70B6963F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gli elementi di una figura solida.</w:t>
            </w:r>
          </w:p>
          <w:p w14:paraId="27AED0AC" w14:textId="77777777" w:rsidR="004152DC" w:rsidRDefault="004152DC">
            <w:pPr>
              <w:rPr>
                <w:sz w:val="24"/>
                <w:szCs w:val="24"/>
              </w:rPr>
            </w:pPr>
          </w:p>
          <w:p w14:paraId="78880B9B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Analizzare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 testo di un problema per scegliere il procedimento risolutivo riferendosi alle proprietà delle figure geometriche solide.</w:t>
            </w:r>
          </w:p>
          <w:p w14:paraId="16323132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il metodo di risoluzione scelto.</w:t>
            </w:r>
          </w:p>
          <w:p w14:paraId="1E96169F" w14:textId="77777777" w:rsidR="004152DC" w:rsidRDefault="004152DC">
            <w:pPr>
              <w:rPr>
                <w:sz w:val="24"/>
                <w:szCs w:val="24"/>
              </w:rPr>
            </w:pPr>
          </w:p>
          <w:p w14:paraId="7EEE81DD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Utilizzare</w:t>
            </w:r>
            <w:r>
              <w:rPr>
                <w:sz w:val="24"/>
                <w:szCs w:val="24"/>
              </w:rPr>
              <w:t xml:space="preserve"> le proprietà geometriche e le relazioni tra elementi geometrici per il calcolo di area totale e volume di un solido.</w:t>
            </w:r>
          </w:p>
          <w:p w14:paraId="1EF8ECA7" w14:textId="77777777" w:rsidR="004152DC" w:rsidRDefault="004152DC">
            <w:pPr>
              <w:rPr>
                <w:sz w:val="24"/>
                <w:szCs w:val="24"/>
              </w:rPr>
            </w:pPr>
          </w:p>
          <w:p w14:paraId="4E9B95C3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le strategie applicate nella risoluzione di problemi relativi al calcolo di area totale e volume di un solido.</w:t>
            </w:r>
          </w:p>
          <w:p w14:paraId="41CD448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ACB2EC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FCEA7E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60BABC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8C98B8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6FA36D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D3</w:t>
            </w:r>
          </w:p>
          <w:p w14:paraId="0815F76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Esplorare e risolvere problemi utilizzando equazioni di primo grado.</w:t>
            </w:r>
          </w:p>
          <w:p w14:paraId="4DC0C71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14:paraId="77A3932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Individuare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dati e incognite</w:t>
            </w:r>
            <w:r>
              <w:rPr>
                <w:color w:val="000000"/>
                <w:sz w:val="24"/>
                <w:szCs w:val="24"/>
              </w:rPr>
              <w:t xml:space="preserve"> di un problema. </w:t>
            </w:r>
          </w:p>
          <w:p w14:paraId="595217E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Individuare</w:t>
            </w:r>
            <w:r>
              <w:rPr>
                <w:color w:val="000000"/>
                <w:sz w:val="24"/>
                <w:szCs w:val="24"/>
              </w:rPr>
              <w:t xml:space="preserve"> le relazioni tra l’incognita e i dati del problema.</w:t>
            </w:r>
          </w:p>
          <w:p w14:paraId="3D6C3B8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C33B95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Analizzare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il testo di un problema per scegliere il procedimento risolutivo</w:t>
            </w:r>
            <w:r>
              <w:rPr>
                <w:sz w:val="24"/>
                <w:szCs w:val="24"/>
              </w:rPr>
              <w:t>.</w:t>
            </w:r>
          </w:p>
          <w:p w14:paraId="675A845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Ricav</w:t>
            </w:r>
            <w:r>
              <w:rPr>
                <w:b/>
                <w:color w:val="000000"/>
                <w:sz w:val="24"/>
                <w:szCs w:val="24"/>
              </w:rPr>
              <w:t>are</w:t>
            </w:r>
            <w:r>
              <w:rPr>
                <w:color w:val="000000"/>
                <w:sz w:val="24"/>
                <w:szCs w:val="24"/>
              </w:rPr>
              <w:t xml:space="preserve"> l’equazione risolutiva legando fra loro i dati con le relative operazioni.  </w:t>
            </w:r>
          </w:p>
          <w:p w14:paraId="1693E4E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2C26AC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Giustificare</w:t>
            </w:r>
            <w:r>
              <w:rPr>
                <w:color w:val="000000"/>
                <w:sz w:val="24"/>
                <w:szCs w:val="24"/>
              </w:rPr>
              <w:t xml:space="preserve"> le strategie utilizzate nella risoluzione di un problema</w:t>
            </w:r>
          </w:p>
          <w:p w14:paraId="378853B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nell’impostazione dell’equazione predisposta.</w:t>
            </w:r>
          </w:p>
          <w:p w14:paraId="03FFE55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FD52CB5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020CE2E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5929DEB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4C106BB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C2BFCE9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E9273B3" w14:textId="77777777" w:rsidR="004152DC" w:rsidRDefault="0075596D">
      <w:pPr>
        <w:pBdr>
          <w:top w:val="nil"/>
          <w:left w:val="nil"/>
          <w:bottom w:val="nil"/>
          <w:right w:val="nil"/>
          <w:between w:val="nil"/>
        </w:pBdr>
        <w:tabs>
          <w:tab w:val="left" w:pos="510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036D7A04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tabs>
          <w:tab w:val="left" w:pos="5101"/>
        </w:tabs>
        <w:rPr>
          <w:b/>
          <w:color w:val="000000"/>
          <w:sz w:val="24"/>
          <w:szCs w:val="24"/>
        </w:rPr>
      </w:pPr>
    </w:p>
    <w:p w14:paraId="19EE92CB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0823715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ff8"/>
        <w:tblW w:w="1500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4095"/>
        <w:gridCol w:w="4095"/>
        <w:gridCol w:w="4095"/>
      </w:tblGrid>
      <w:tr w:rsidR="004152DC" w14:paraId="6F12A4AA" w14:textId="77777777">
        <w:trPr>
          <w:trHeight w:val="1140"/>
        </w:trPr>
        <w:tc>
          <w:tcPr>
            <w:tcW w:w="2715" w:type="dxa"/>
          </w:tcPr>
          <w:p w14:paraId="4E88097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TRAGUARDO per lo SVILUPPO della COMPETENZA</w:t>
            </w:r>
          </w:p>
          <w:p w14:paraId="53DF857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4110671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2285" w:type="dxa"/>
            <w:gridSpan w:val="3"/>
          </w:tcPr>
          <w:p w14:paraId="2D4FF26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Spiega il procedimento seguito, anche in forma scritta, mantenendo il controllo sia sul processo risolutivo, sia sui risultati.</w:t>
            </w:r>
          </w:p>
        </w:tc>
      </w:tr>
      <w:tr w:rsidR="004152DC" w14:paraId="6F031B20" w14:textId="77777777">
        <w:trPr>
          <w:trHeight w:val="1040"/>
        </w:trPr>
        <w:tc>
          <w:tcPr>
            <w:tcW w:w="2715" w:type="dxa"/>
          </w:tcPr>
          <w:p w14:paraId="394412C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03905FD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85" w:type="dxa"/>
            <w:gridSpan w:val="3"/>
          </w:tcPr>
          <w:p w14:paraId="54B979E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E1 </w:t>
            </w:r>
            <w:r>
              <w:rPr>
                <w:sz w:val="24"/>
                <w:szCs w:val="24"/>
              </w:rPr>
              <w:t>Descrivere con un’espressione numerica la sequenza di operazioni che fornisce la soluzione di un problema. (NUMERI)</w:t>
            </w:r>
          </w:p>
          <w:p w14:paraId="6A86284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E2 </w:t>
            </w:r>
            <w:r>
              <w:rPr>
                <w:sz w:val="24"/>
                <w:szCs w:val="24"/>
              </w:rPr>
              <w:t>Eseguire semplici espressioni di calcolo con i numeri conosciuti, essendo consapevoli del significato delle parentesi e delle convenzioni sulla precedenza delle operazioni. (NUMERI)</w:t>
            </w:r>
          </w:p>
          <w:p w14:paraId="37C3D65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52DC" w14:paraId="0E283403" w14:textId="77777777" w:rsidTr="000E3331">
        <w:trPr>
          <w:trHeight w:val="580"/>
        </w:trPr>
        <w:tc>
          <w:tcPr>
            <w:tcW w:w="2715" w:type="dxa"/>
          </w:tcPr>
          <w:p w14:paraId="6534920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4095" w:type="dxa"/>
          </w:tcPr>
          <w:p w14:paraId="2CD437F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4095" w:type="dxa"/>
          </w:tcPr>
          <w:p w14:paraId="6473FBD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4095" w:type="dxa"/>
          </w:tcPr>
          <w:p w14:paraId="50920DC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</w:tr>
      <w:tr w:rsidR="004152DC" w14:paraId="1F97F8F5" w14:textId="77777777" w:rsidTr="000E3331">
        <w:trPr>
          <w:trHeight w:val="3160"/>
        </w:trPr>
        <w:tc>
          <w:tcPr>
            <w:tcW w:w="2715" w:type="dxa"/>
          </w:tcPr>
          <w:p w14:paraId="376015F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7C371AB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907C51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E1</w:t>
            </w:r>
          </w:p>
          <w:p w14:paraId="6A215753" w14:textId="77777777" w:rsidR="004152DC" w:rsidRDefault="0075596D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Descrivere con un’espressione numerica la sequenza di operazioni che fornisce la soluzione di un problema.</w:t>
            </w:r>
          </w:p>
          <w:p w14:paraId="1C20060A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13945CEA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gli elementi fondamentali di un problema.</w:t>
            </w:r>
          </w:p>
          <w:p w14:paraId="3DBD4816" w14:textId="77777777" w:rsidR="004152DC" w:rsidRDefault="004152DC">
            <w:pPr>
              <w:rPr>
                <w:sz w:val="24"/>
                <w:szCs w:val="24"/>
              </w:rPr>
            </w:pPr>
          </w:p>
          <w:p w14:paraId="21834DFC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Analizzare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 testo di un problema per scegliere il procedimento risolutivo più idoneo.</w:t>
            </w:r>
          </w:p>
          <w:p w14:paraId="455375CB" w14:textId="77777777" w:rsidR="004152DC" w:rsidRDefault="004152DC">
            <w:pPr>
              <w:rPr>
                <w:sz w:val="24"/>
                <w:szCs w:val="24"/>
              </w:rPr>
            </w:pPr>
          </w:p>
          <w:p w14:paraId="2DDABDE5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il metodo di risoluzione più idoneo.</w:t>
            </w:r>
          </w:p>
          <w:p w14:paraId="3BB3C92B" w14:textId="77777777" w:rsidR="004152DC" w:rsidRDefault="004152DC">
            <w:pPr>
              <w:rPr>
                <w:sz w:val="24"/>
                <w:szCs w:val="24"/>
              </w:rPr>
            </w:pPr>
          </w:p>
          <w:p w14:paraId="7B393B54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Formulare</w:t>
            </w:r>
            <w:r>
              <w:rPr>
                <w:sz w:val="24"/>
                <w:szCs w:val="24"/>
              </w:rPr>
              <w:t xml:space="preserve"> l’espressione aritmetica risolutiva come sequenza di operazioni usando numeri interi e decimali.</w:t>
            </w:r>
          </w:p>
          <w:p w14:paraId="5DA5F502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42B5325B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la sequenza aritmetica di numeri interi o decimali formulata nella risoluzione di un problema.</w:t>
            </w:r>
          </w:p>
          <w:p w14:paraId="3C59A4B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6113AF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E1066A1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063E1837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1733B4D9" w14:textId="77777777" w:rsidR="004152DC" w:rsidRDefault="007559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E2</w:t>
            </w:r>
          </w:p>
          <w:p w14:paraId="35ADAB85" w14:textId="77777777" w:rsidR="004152DC" w:rsidRDefault="0075596D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Eseguire semplici espressioni di calcolo con i numeri conosciuti, essendo consapevoli del significato delle parentesi e delle convenzioni sulla precedenza delle operazioni.</w:t>
            </w:r>
          </w:p>
          <w:p w14:paraId="6299DA1E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435191B5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>il significato delle parentesi e di precedenza nelle operazioni.</w:t>
            </w:r>
          </w:p>
          <w:p w14:paraId="2B4F9A4E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27DF7C1A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Scegliere </w:t>
            </w:r>
            <w:r>
              <w:rPr>
                <w:sz w:val="24"/>
                <w:szCs w:val="24"/>
              </w:rPr>
              <w:t>l’ordine delle operazioni e delle parentesi nella</w:t>
            </w:r>
            <w:r>
              <w:rPr>
                <w:color w:val="FF99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risoluzione di un’espressione con numeri naturali.</w:t>
            </w:r>
          </w:p>
          <w:p w14:paraId="43A8BC26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B46DB51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un’espressione con i numeri naturali.</w:t>
            </w:r>
          </w:p>
          <w:p w14:paraId="28588047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663DF311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Riassumere</w:t>
            </w:r>
            <w:r>
              <w:rPr>
                <w:sz w:val="24"/>
                <w:szCs w:val="24"/>
              </w:rPr>
              <w:t xml:space="preserve"> in un’unica espressione le operazioni richieste per la risoluzione di un problema.</w:t>
            </w:r>
          </w:p>
          <w:p w14:paraId="71A2B3C1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9D6F87D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Giustificare</w:t>
            </w:r>
            <w:r>
              <w:rPr>
                <w:sz w:val="24"/>
                <w:szCs w:val="24"/>
              </w:rPr>
              <w:t xml:space="preserve"> l’impostazione di un’espressione utilizzata per la risoluzione di un problema.</w:t>
            </w:r>
          </w:p>
          <w:p w14:paraId="1707932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14:paraId="18A5EEE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0CBE22D" w14:textId="77777777" w:rsidR="004152DC" w:rsidRDefault="00755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E1</w:t>
            </w:r>
          </w:p>
          <w:p w14:paraId="18B0974A" w14:textId="77777777" w:rsidR="004152DC" w:rsidRDefault="0075596D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Descrivere con un’espressione numerica la sequenza di operazioni che fornisce la soluzione di un problema.</w:t>
            </w:r>
          </w:p>
          <w:p w14:paraId="49A8BB89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692F65D0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>gli elementi di un problema.</w:t>
            </w:r>
          </w:p>
          <w:p w14:paraId="5A61BDBE" w14:textId="77777777" w:rsidR="004152DC" w:rsidRDefault="004152DC">
            <w:pPr>
              <w:rPr>
                <w:sz w:val="24"/>
                <w:szCs w:val="24"/>
              </w:rPr>
            </w:pPr>
          </w:p>
          <w:p w14:paraId="72B9126A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Analizzare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 testo di un problema per scegliere il procedimento risolutivo più idoneo</w:t>
            </w:r>
          </w:p>
          <w:p w14:paraId="41045808" w14:textId="77777777" w:rsidR="004152DC" w:rsidRDefault="004152DC">
            <w:pPr>
              <w:rPr>
                <w:sz w:val="24"/>
                <w:szCs w:val="24"/>
              </w:rPr>
            </w:pPr>
          </w:p>
          <w:p w14:paraId="5EB1F78E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il metodo di risoluzione più idoneo.</w:t>
            </w:r>
          </w:p>
          <w:p w14:paraId="6C72FBD1" w14:textId="77777777" w:rsidR="004152DC" w:rsidRDefault="004152DC">
            <w:pPr>
              <w:rPr>
                <w:sz w:val="24"/>
                <w:szCs w:val="24"/>
              </w:rPr>
            </w:pPr>
          </w:p>
          <w:p w14:paraId="12337D16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Formulare</w:t>
            </w:r>
            <w:r>
              <w:rPr>
                <w:sz w:val="24"/>
                <w:szCs w:val="24"/>
              </w:rPr>
              <w:t xml:space="preserve"> l’espressione aritmetica risolutiva come sequenza di operazioni usando numeri razionali.</w:t>
            </w:r>
          </w:p>
          <w:p w14:paraId="5C5267B8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6061D68F" w14:textId="77777777" w:rsidR="004152DC" w:rsidRDefault="007559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la sequenza aritmetica di numeri razionali formulata nella risoluzione di un problema.</w:t>
            </w:r>
          </w:p>
          <w:p w14:paraId="2471083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F53E3E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05B76F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7FF02F0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3C493A6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E2</w:t>
            </w:r>
          </w:p>
          <w:p w14:paraId="60530618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Eseguire semplici espressioni di calcolo con i numeri conosciuti, essendo consapevoli del significato delle parentesi e delle convenzioni sulla precedenza delle operazioni.</w:t>
            </w:r>
          </w:p>
          <w:p w14:paraId="6C1D9DC8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473B0468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l’ordine delle operazioni e delle parentesi nella risoluzione di un’espressione con numeri razionali.</w:t>
            </w:r>
          </w:p>
          <w:p w14:paraId="3E24E246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28095EC3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un’espressione con i numeri naturali e razionali.</w:t>
            </w:r>
          </w:p>
          <w:p w14:paraId="0A8535AF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3369420F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Giustificare</w:t>
            </w:r>
            <w:r>
              <w:rPr>
                <w:sz w:val="24"/>
                <w:szCs w:val="24"/>
              </w:rPr>
              <w:t xml:space="preserve"> le strategie utilizzate nella risoluzione di problemi con i numeri razionali.</w:t>
            </w:r>
          </w:p>
          <w:p w14:paraId="6817F7D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7A8CBEE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483EFF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549AC1E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500DCAE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3C2EEAA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EECA22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71535F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3C50EF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9DAF9D5" w14:textId="77777777" w:rsidR="004152DC" w:rsidRDefault="004152DC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14:paraId="70AF48C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F86EEEE" w14:textId="77777777" w:rsidR="004152DC" w:rsidRDefault="00755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E1</w:t>
            </w:r>
          </w:p>
          <w:p w14:paraId="4688D9A2" w14:textId="77777777" w:rsidR="004152DC" w:rsidRDefault="0075596D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Descrivere con un’espressione numerica la sequenza di operazioni che fornisce la soluzione di un problema.</w:t>
            </w:r>
          </w:p>
          <w:p w14:paraId="0B11E609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48B29400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gli elementi di un problema.</w:t>
            </w:r>
          </w:p>
          <w:p w14:paraId="05E4AEB4" w14:textId="77777777" w:rsidR="004152DC" w:rsidRDefault="004152DC">
            <w:pPr>
              <w:rPr>
                <w:sz w:val="24"/>
                <w:szCs w:val="24"/>
              </w:rPr>
            </w:pPr>
          </w:p>
          <w:p w14:paraId="310ED5AE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Analizzare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 testo di un problema per scegliere il procedimento risolutivo più idoneo</w:t>
            </w:r>
          </w:p>
          <w:p w14:paraId="21284715" w14:textId="77777777" w:rsidR="004152DC" w:rsidRDefault="004152DC">
            <w:pPr>
              <w:rPr>
                <w:sz w:val="24"/>
                <w:szCs w:val="24"/>
              </w:rPr>
            </w:pPr>
          </w:p>
          <w:p w14:paraId="213BC66D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il metodo di risoluzione più idoneo.</w:t>
            </w:r>
          </w:p>
          <w:p w14:paraId="0D37F641" w14:textId="77777777" w:rsidR="004152DC" w:rsidRDefault="004152DC">
            <w:pPr>
              <w:rPr>
                <w:sz w:val="24"/>
                <w:szCs w:val="24"/>
              </w:rPr>
            </w:pPr>
          </w:p>
          <w:p w14:paraId="36EEC6FF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Formulare</w:t>
            </w:r>
            <w:r>
              <w:rPr>
                <w:sz w:val="24"/>
                <w:szCs w:val="24"/>
              </w:rPr>
              <w:t xml:space="preserve"> l’espressione aritmetica risolutiva come sequenza di operazioni usando numeri relativi.</w:t>
            </w:r>
          </w:p>
          <w:p w14:paraId="01550500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35AD74BE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la sequenza aritmetica di numeri relativi formulata nella risoluzione di un problema.</w:t>
            </w:r>
          </w:p>
          <w:p w14:paraId="5A64692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922D11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7BC239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77AF2A1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5EE3EA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6FE52F4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2</w:t>
            </w:r>
          </w:p>
          <w:p w14:paraId="4652B41E" w14:textId="77777777" w:rsidR="004152DC" w:rsidRDefault="0075596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Eseguire semplici espressioni di calcolo con i numeri conosciuti, essendo consapevoli del significato delle parentesi e delle convenzioni sulla precedenza delle operazioni.</w:t>
            </w:r>
          </w:p>
          <w:p w14:paraId="6DD4C521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169B61DA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Scegliere </w:t>
            </w:r>
            <w:r>
              <w:rPr>
                <w:sz w:val="24"/>
                <w:szCs w:val="24"/>
              </w:rPr>
              <w:t>l’ordine delle operazioni e delle parentesi nella risoluzione di un’espressione con numeri relativi.</w:t>
            </w:r>
          </w:p>
          <w:p w14:paraId="62059A2C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0BF869BF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un’espressione o un problema con i numeri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relativi.</w:t>
            </w:r>
          </w:p>
          <w:p w14:paraId="53FD7D1B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3EB561E8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Giustificare</w:t>
            </w:r>
            <w:r>
              <w:rPr>
                <w:sz w:val="24"/>
                <w:szCs w:val="24"/>
              </w:rPr>
              <w:t xml:space="preserve"> le strategie utilizzate nella risoluzione di espressioni e/o problemi con i numeri relativi.</w:t>
            </w:r>
          </w:p>
          <w:p w14:paraId="4F79C6B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DCA291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green"/>
              </w:rPr>
            </w:pPr>
          </w:p>
        </w:tc>
      </w:tr>
    </w:tbl>
    <w:p w14:paraId="2436840E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74D7A3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9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3915"/>
        <w:gridCol w:w="3960"/>
        <w:gridCol w:w="3960"/>
      </w:tblGrid>
      <w:tr w:rsidR="004152DC" w14:paraId="65C47980" w14:textId="77777777">
        <w:trPr>
          <w:trHeight w:val="1140"/>
        </w:trPr>
        <w:tc>
          <w:tcPr>
            <w:tcW w:w="2385" w:type="dxa"/>
          </w:tcPr>
          <w:p w14:paraId="4F817E2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TRAGUARDO per lo SVILUPPO della COMPETENZA</w:t>
            </w:r>
          </w:p>
          <w:p w14:paraId="35D1744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3F65FCD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1835" w:type="dxa"/>
            <w:gridSpan w:val="3"/>
          </w:tcPr>
          <w:p w14:paraId="46A291E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Confronta procedimenti diversi e produce formalizzazioni che gli consentono di passare da un problema specifico a una classe di problemi.</w:t>
            </w:r>
          </w:p>
        </w:tc>
      </w:tr>
      <w:tr w:rsidR="004152DC" w14:paraId="1217DD7E" w14:textId="77777777">
        <w:trPr>
          <w:trHeight w:val="1040"/>
        </w:trPr>
        <w:tc>
          <w:tcPr>
            <w:tcW w:w="2385" w:type="dxa"/>
          </w:tcPr>
          <w:p w14:paraId="3D7605E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73CC758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35" w:type="dxa"/>
            <w:gridSpan w:val="3"/>
          </w:tcPr>
          <w:p w14:paraId="05C5D8B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F1</w:t>
            </w:r>
            <w:r>
              <w:rPr>
                <w:color w:val="000000"/>
                <w:sz w:val="24"/>
                <w:szCs w:val="24"/>
              </w:rPr>
              <w:t xml:space="preserve"> Interpretare, costruire e trasformare formule che contengono lettere per esprimere in forma generale relazioni e proprietà. (RELAZIONI E FUNZIONI)</w:t>
            </w:r>
          </w:p>
        </w:tc>
      </w:tr>
      <w:tr w:rsidR="004152DC" w14:paraId="610417FF" w14:textId="77777777">
        <w:trPr>
          <w:trHeight w:val="580"/>
        </w:trPr>
        <w:tc>
          <w:tcPr>
            <w:tcW w:w="2385" w:type="dxa"/>
          </w:tcPr>
          <w:p w14:paraId="3898EBA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15" w:type="dxa"/>
          </w:tcPr>
          <w:p w14:paraId="5D9597C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14:paraId="4EEC578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14:paraId="5BE7A72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</w:tr>
      <w:tr w:rsidR="004152DC" w14:paraId="166926E2" w14:textId="77777777">
        <w:trPr>
          <w:trHeight w:val="3160"/>
        </w:trPr>
        <w:tc>
          <w:tcPr>
            <w:tcW w:w="2385" w:type="dxa"/>
          </w:tcPr>
          <w:p w14:paraId="75197E8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</w:tcPr>
          <w:p w14:paraId="6E17182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70611E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F1</w:t>
            </w:r>
          </w:p>
          <w:p w14:paraId="0EE9389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Interpretare, costruire e trasformare formule che contengono lettere per esprimere in forma generale relazioni e proprietà.</w:t>
            </w:r>
          </w:p>
          <w:p w14:paraId="242BB2E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3B7AD914" w14:textId="77777777" w:rsidR="004152DC" w:rsidRDefault="0075596D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Riconoscere</w:t>
            </w:r>
            <w:r>
              <w:rPr>
                <w:sz w:val="24"/>
                <w:szCs w:val="24"/>
                <w:highlight w:val="white"/>
              </w:rPr>
              <w:t xml:space="preserve"> il concetto di formula per la risoluzione di problemi.</w:t>
            </w:r>
          </w:p>
          <w:p w14:paraId="72E69E97" w14:textId="77777777" w:rsidR="004152DC" w:rsidRDefault="004152DC">
            <w:pPr>
              <w:rPr>
                <w:sz w:val="24"/>
                <w:szCs w:val="24"/>
              </w:rPr>
            </w:pPr>
          </w:p>
          <w:p w14:paraId="145F0E4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Utilizzare</w:t>
            </w:r>
            <w:r>
              <w:rPr>
                <w:color w:val="000000"/>
                <w:sz w:val="24"/>
                <w:szCs w:val="24"/>
              </w:rPr>
              <w:t xml:space="preserve"> il calcolo letterale per generalizzare operazioni.</w:t>
            </w:r>
          </w:p>
          <w:p w14:paraId="1DB28FC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642C006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Giustificare </w:t>
            </w:r>
            <w:r>
              <w:rPr>
                <w:sz w:val="24"/>
                <w:szCs w:val="24"/>
              </w:rPr>
              <w:t>le strategie adottate per la risoluzione di un problema attraverso formule.</w:t>
            </w:r>
          </w:p>
          <w:p w14:paraId="29CD944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4EBD2E9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AB0704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F1</w:t>
            </w:r>
          </w:p>
          <w:p w14:paraId="6DD03A7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Interpretare, costruire e trasformare formule che contengono lettere per esprimere in forma generale relazioni e proprietà.</w:t>
            </w:r>
            <w:r>
              <w:rPr>
                <w:sz w:val="24"/>
                <w:szCs w:val="24"/>
              </w:rPr>
              <w:t xml:space="preserve"> </w:t>
            </w:r>
          </w:p>
          <w:p w14:paraId="685EFB6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1EDFB67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</w:t>
            </w:r>
            <w:r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color w:val="000000"/>
                <w:sz w:val="24"/>
                <w:szCs w:val="24"/>
              </w:rPr>
              <w:t xml:space="preserve"> formula necessaria per la risoluzione di problemi.</w:t>
            </w:r>
          </w:p>
          <w:p w14:paraId="0767225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14:paraId="1A9C03F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Ricav</w:t>
            </w:r>
            <w:r>
              <w:rPr>
                <w:b/>
                <w:color w:val="000000"/>
                <w:sz w:val="24"/>
                <w:szCs w:val="24"/>
              </w:rPr>
              <w:t>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formule per esprimere relazioni e proprietà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E502D2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4E24EDA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Giustificare </w:t>
            </w:r>
            <w:r>
              <w:rPr>
                <w:sz w:val="24"/>
                <w:szCs w:val="24"/>
              </w:rPr>
              <w:t>le strategie adottate per la formulazione letterale di relazioni e proprietà.</w:t>
            </w:r>
          </w:p>
          <w:p w14:paraId="48F7AE8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60EF46C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67A78E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F1</w:t>
            </w:r>
          </w:p>
          <w:p w14:paraId="337C725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Interpretare, costruire e trasformare formule che contengono lettere per esprimere in forma generale relazioni e proprietà. </w:t>
            </w:r>
          </w:p>
          <w:p w14:paraId="483B06D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1B8319E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l’utilità delle equazioni per risolvere problemi reali.</w:t>
            </w:r>
          </w:p>
          <w:p w14:paraId="0F85E06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DFDAFD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Riassume</w:t>
            </w:r>
            <w:r>
              <w:rPr>
                <w:b/>
                <w:color w:val="000000"/>
                <w:sz w:val="24"/>
                <w:szCs w:val="24"/>
              </w:rPr>
              <w:t>re,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attraverso l’uso di equazioni, le</w:t>
            </w:r>
            <w:r>
              <w:rPr>
                <w:color w:val="000000"/>
                <w:sz w:val="24"/>
                <w:szCs w:val="24"/>
              </w:rPr>
              <w:t xml:space="preserve"> operazioni</w:t>
            </w:r>
            <w:r>
              <w:rPr>
                <w:sz w:val="24"/>
                <w:szCs w:val="24"/>
              </w:rPr>
              <w:t xml:space="preserve"> necessarie alla risoluzione di un problema reale.</w:t>
            </w:r>
          </w:p>
          <w:p w14:paraId="284EE92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6542DA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Giustificare </w:t>
            </w:r>
            <w:r>
              <w:rPr>
                <w:color w:val="000000"/>
                <w:sz w:val="24"/>
                <w:szCs w:val="24"/>
              </w:rPr>
              <w:t xml:space="preserve">le strategie adottate per la </w:t>
            </w:r>
            <w:r>
              <w:rPr>
                <w:sz w:val="24"/>
                <w:szCs w:val="24"/>
              </w:rPr>
              <w:t>costruzione di un’equazione per risolvere</w:t>
            </w:r>
            <w:r>
              <w:rPr>
                <w:color w:val="000000"/>
                <w:sz w:val="24"/>
                <w:szCs w:val="24"/>
              </w:rPr>
              <w:t xml:space="preserve"> un problema reale.</w:t>
            </w:r>
          </w:p>
        </w:tc>
      </w:tr>
    </w:tbl>
    <w:p w14:paraId="5B056845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797DF36F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FF0D764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tbl>
      <w:tblPr>
        <w:tblStyle w:val="affa"/>
        <w:tblW w:w="149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3930"/>
        <w:gridCol w:w="3960"/>
        <w:gridCol w:w="4395"/>
      </w:tblGrid>
      <w:tr w:rsidR="004152DC" w14:paraId="34A3FB54" w14:textId="77777777">
        <w:trPr>
          <w:trHeight w:val="1140"/>
        </w:trPr>
        <w:tc>
          <w:tcPr>
            <w:tcW w:w="2685" w:type="dxa"/>
          </w:tcPr>
          <w:p w14:paraId="0584111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TRAGUARDO per lo SVILUPPO della COMPETENZA</w:t>
            </w:r>
          </w:p>
          <w:p w14:paraId="3690594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5ABDBBE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12285" w:type="dxa"/>
            <w:gridSpan w:val="3"/>
          </w:tcPr>
          <w:p w14:paraId="3BDF69B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4"/>
                <w:szCs w:val="24"/>
              </w:rPr>
            </w:pPr>
          </w:p>
          <w:p w14:paraId="04E7333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Produce argomentazioni in base alle conoscenze teoriche acquisite (ad esempio sa utilizzare i concetti di proprietà caratterizzante e di definizione)</w:t>
            </w:r>
          </w:p>
        </w:tc>
      </w:tr>
      <w:tr w:rsidR="004152DC" w14:paraId="2B82EF91" w14:textId="77777777">
        <w:trPr>
          <w:trHeight w:val="1040"/>
        </w:trPr>
        <w:tc>
          <w:tcPr>
            <w:tcW w:w="2685" w:type="dxa"/>
          </w:tcPr>
          <w:p w14:paraId="11ED8A2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60D9BC5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85" w:type="dxa"/>
            <w:gridSpan w:val="3"/>
          </w:tcPr>
          <w:p w14:paraId="1C1ACB4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G1</w:t>
            </w:r>
            <w:r>
              <w:rPr>
                <w:color w:val="000000"/>
                <w:sz w:val="24"/>
                <w:szCs w:val="24"/>
              </w:rPr>
              <w:t xml:space="preserve"> Conoscere definizioni e proprietà (angoli, assi di simmetria, diagonali, …) delle principali figure piane (triangoli, quadrilateri, poligoni regolari, cerchio).(SPAZIO E FIGURE)</w:t>
            </w:r>
          </w:p>
          <w:p w14:paraId="4AF4C6F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G2</w:t>
            </w:r>
            <w:r>
              <w:rPr>
                <w:color w:val="000000"/>
                <w:sz w:val="24"/>
                <w:szCs w:val="24"/>
              </w:rPr>
              <w:t xml:space="preserve"> Conoscere e utilizzare le principali trasformazioni geometriche e i loro invarianti. (SPAZIO E FIGURE)</w:t>
            </w:r>
          </w:p>
        </w:tc>
      </w:tr>
      <w:tr w:rsidR="004152DC" w14:paraId="01F12193" w14:textId="77777777">
        <w:trPr>
          <w:trHeight w:val="580"/>
        </w:trPr>
        <w:tc>
          <w:tcPr>
            <w:tcW w:w="2685" w:type="dxa"/>
          </w:tcPr>
          <w:p w14:paraId="592D59B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30" w:type="dxa"/>
          </w:tcPr>
          <w:p w14:paraId="3BD81C6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14:paraId="6CC72BA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4395" w:type="dxa"/>
          </w:tcPr>
          <w:p w14:paraId="2FE1BBD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</w:tr>
      <w:tr w:rsidR="004152DC" w14:paraId="1CB05E04" w14:textId="77777777">
        <w:trPr>
          <w:trHeight w:val="1692"/>
        </w:trPr>
        <w:tc>
          <w:tcPr>
            <w:tcW w:w="2685" w:type="dxa"/>
          </w:tcPr>
          <w:p w14:paraId="1AA1A36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</w:tcPr>
          <w:p w14:paraId="460747B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057346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G1</w:t>
            </w:r>
          </w:p>
          <w:p w14:paraId="4C818BF0" w14:textId="77777777" w:rsidR="004152DC" w:rsidRDefault="0075596D">
            <w:pPr>
              <w:spacing w:after="200" w:line="259" w:lineRule="auto"/>
              <w:jc w:val="center"/>
              <w:rPr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Conoscere definizioni e proprietà (angoli, assi di simmetria, diagonali, …) delle principali figure piane (triangoli, quadrilateri, poligoni regolari, cerchio).</w:t>
            </w:r>
          </w:p>
          <w:p w14:paraId="20E24517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>il concetto di angolo come parte del piano.</w:t>
            </w:r>
          </w:p>
          <w:p w14:paraId="23814119" w14:textId="77777777" w:rsidR="004152DC" w:rsidRDefault="004152DC">
            <w:pPr>
              <w:rPr>
                <w:sz w:val="24"/>
                <w:szCs w:val="24"/>
              </w:rPr>
            </w:pPr>
          </w:p>
          <w:p w14:paraId="30AB2956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i tipi di angoli in relazione alle loro proprietà.</w:t>
            </w:r>
          </w:p>
          <w:p w14:paraId="315D8622" w14:textId="77777777" w:rsidR="004152DC" w:rsidRDefault="004152DC">
            <w:pPr>
              <w:rPr>
                <w:sz w:val="24"/>
                <w:szCs w:val="24"/>
              </w:rPr>
            </w:pPr>
          </w:p>
          <w:p w14:paraId="6BEFA189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rette perpendicolari e parallele.</w:t>
            </w:r>
          </w:p>
          <w:p w14:paraId="63150725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>tra le varie figure poligoni e non poligoni.</w:t>
            </w:r>
          </w:p>
          <w:p w14:paraId="38BFF261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36C24835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 graficamente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vari tipi di angoli.</w:t>
            </w:r>
          </w:p>
          <w:p w14:paraId="5658F258" w14:textId="77777777" w:rsidR="004152DC" w:rsidRDefault="004152DC">
            <w:pPr>
              <w:rPr>
                <w:sz w:val="24"/>
                <w:szCs w:val="24"/>
              </w:rPr>
            </w:pPr>
          </w:p>
          <w:p w14:paraId="2D55F2AF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Rappresentare graficamente </w:t>
            </w:r>
            <w:r>
              <w:rPr>
                <w:sz w:val="24"/>
                <w:szCs w:val="24"/>
              </w:rPr>
              <w:t xml:space="preserve">le rette </w:t>
            </w:r>
            <w:r>
              <w:rPr>
                <w:sz w:val="24"/>
                <w:szCs w:val="24"/>
              </w:rPr>
              <w:lastRenderedPageBreak/>
              <w:t>parallele e perpendicolari.</w:t>
            </w:r>
          </w:p>
          <w:p w14:paraId="554BFFCF" w14:textId="77777777" w:rsidR="004152DC" w:rsidRDefault="004152DC">
            <w:pPr>
              <w:rPr>
                <w:sz w:val="24"/>
                <w:szCs w:val="24"/>
              </w:rPr>
            </w:pPr>
          </w:p>
          <w:p w14:paraId="5FA1990A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 graficamente</w:t>
            </w:r>
            <w:r>
              <w:rPr>
                <w:sz w:val="24"/>
                <w:szCs w:val="24"/>
              </w:rPr>
              <w:t xml:space="preserve"> i diversi poligoni.</w:t>
            </w:r>
          </w:p>
          <w:p w14:paraId="5579039A" w14:textId="77777777" w:rsidR="004152DC" w:rsidRDefault="004152DC">
            <w:pPr>
              <w:rPr>
                <w:sz w:val="24"/>
                <w:szCs w:val="24"/>
              </w:rPr>
            </w:pPr>
          </w:p>
          <w:p w14:paraId="1E8C0529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Calcolare </w:t>
            </w:r>
            <w:r>
              <w:rPr>
                <w:sz w:val="24"/>
                <w:szCs w:val="24"/>
              </w:rPr>
              <w:t>la lunghezza di segmenti e l’ampiezza di angoli.</w:t>
            </w:r>
          </w:p>
          <w:p w14:paraId="7CAEC40B" w14:textId="77777777" w:rsidR="004152DC" w:rsidRDefault="004152DC">
            <w:pPr>
              <w:rPr>
                <w:sz w:val="24"/>
                <w:szCs w:val="24"/>
              </w:rPr>
            </w:pPr>
          </w:p>
          <w:p w14:paraId="57A3C524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le differenze tra i vari angoli.</w:t>
            </w:r>
          </w:p>
          <w:p w14:paraId="40CEECB1" w14:textId="77777777" w:rsidR="004152DC" w:rsidRDefault="004152DC">
            <w:pPr>
              <w:rPr>
                <w:sz w:val="24"/>
                <w:szCs w:val="24"/>
              </w:rPr>
            </w:pPr>
          </w:p>
          <w:p w14:paraId="5D5B0A61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le differenze e le proprietà dei diversi poligoni.</w:t>
            </w:r>
          </w:p>
          <w:p w14:paraId="08AA216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1D0310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AF6A84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G1</w:t>
            </w:r>
          </w:p>
          <w:p w14:paraId="53A161A3" w14:textId="77777777" w:rsidR="004152DC" w:rsidRDefault="0075596D">
            <w:pPr>
              <w:spacing w:after="20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Conoscere definizioni e proprietà (angoli, assi di simmetria, diagonali, …) delle principali figure piane (triangoli, quadrilateri, poligoni regolari, cerchio).</w:t>
            </w:r>
          </w:p>
          <w:p w14:paraId="712B9882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Identificare</w:t>
            </w:r>
            <w:r>
              <w:rPr>
                <w:sz w:val="24"/>
                <w:szCs w:val="24"/>
              </w:rPr>
              <w:t xml:space="preserve"> i vari tipi di triangoli e quadrilateri.</w:t>
            </w:r>
          </w:p>
          <w:p w14:paraId="30869B74" w14:textId="77777777" w:rsidR="004152DC" w:rsidRDefault="004152DC">
            <w:pPr>
              <w:rPr>
                <w:sz w:val="24"/>
                <w:szCs w:val="24"/>
              </w:rPr>
            </w:pPr>
          </w:p>
          <w:p w14:paraId="37067E18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triangoli e quadrilateri nella realtà.</w:t>
            </w:r>
          </w:p>
          <w:p w14:paraId="0F20271A" w14:textId="77777777" w:rsidR="004152DC" w:rsidRDefault="004152DC">
            <w:pPr>
              <w:rPr>
                <w:sz w:val="24"/>
                <w:szCs w:val="24"/>
              </w:rPr>
            </w:pPr>
          </w:p>
          <w:p w14:paraId="5F88D5C1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gli elementi e le proprietà delle figure geometriche piane.</w:t>
            </w:r>
          </w:p>
          <w:p w14:paraId="1F7D27A1" w14:textId="77777777" w:rsidR="004152DC" w:rsidRDefault="004152DC">
            <w:pPr>
              <w:rPr>
                <w:sz w:val="24"/>
                <w:szCs w:val="24"/>
              </w:rPr>
            </w:pPr>
          </w:p>
          <w:p w14:paraId="1F660F27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Classificare</w:t>
            </w:r>
            <w:r>
              <w:rPr>
                <w:sz w:val="24"/>
                <w:szCs w:val="24"/>
              </w:rPr>
              <w:t xml:space="preserve"> i poligoni in base alle loro proprietà.</w:t>
            </w:r>
          </w:p>
          <w:p w14:paraId="295FFF78" w14:textId="77777777" w:rsidR="004152DC" w:rsidRDefault="004152DC">
            <w:pPr>
              <w:rPr>
                <w:sz w:val="24"/>
                <w:szCs w:val="24"/>
              </w:rPr>
            </w:pPr>
          </w:p>
          <w:p w14:paraId="62D87030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sz w:val="24"/>
                <w:szCs w:val="24"/>
              </w:rPr>
              <w:t xml:space="preserve"> graficamente le proprietà dei poligoni, anche mediante l'uso di software. </w:t>
            </w:r>
          </w:p>
          <w:p w14:paraId="2454DA39" w14:textId="77777777" w:rsidR="004152DC" w:rsidRDefault="004152DC">
            <w:pPr>
              <w:rPr>
                <w:sz w:val="24"/>
                <w:szCs w:val="24"/>
              </w:rPr>
            </w:pPr>
          </w:p>
          <w:p w14:paraId="66448F0D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le differenze e le proprietà dei diversi poligoni.</w:t>
            </w:r>
          </w:p>
          <w:p w14:paraId="6F30D776" w14:textId="77777777" w:rsidR="004152DC" w:rsidRDefault="004152DC">
            <w:pPr>
              <w:rPr>
                <w:sz w:val="24"/>
                <w:szCs w:val="24"/>
              </w:rPr>
            </w:pPr>
          </w:p>
          <w:p w14:paraId="3FC6BFBB" w14:textId="77777777" w:rsidR="004152DC" w:rsidRDefault="004152DC">
            <w:pPr>
              <w:rPr>
                <w:sz w:val="24"/>
                <w:szCs w:val="24"/>
              </w:rPr>
            </w:pPr>
          </w:p>
          <w:p w14:paraId="46B63822" w14:textId="77777777" w:rsidR="004152DC" w:rsidRDefault="004152DC">
            <w:pPr>
              <w:rPr>
                <w:sz w:val="24"/>
                <w:szCs w:val="24"/>
              </w:rPr>
            </w:pPr>
          </w:p>
          <w:p w14:paraId="579449F7" w14:textId="77777777" w:rsidR="004152DC" w:rsidRDefault="004152DC">
            <w:pPr>
              <w:rPr>
                <w:sz w:val="24"/>
                <w:szCs w:val="24"/>
              </w:rPr>
            </w:pPr>
          </w:p>
          <w:p w14:paraId="6EE66BDC" w14:textId="77777777" w:rsidR="004152DC" w:rsidRDefault="004152DC">
            <w:pPr>
              <w:rPr>
                <w:sz w:val="24"/>
                <w:szCs w:val="24"/>
              </w:rPr>
            </w:pPr>
          </w:p>
          <w:p w14:paraId="18C4BCAD" w14:textId="77777777" w:rsidR="004152DC" w:rsidRDefault="004152DC">
            <w:pPr>
              <w:rPr>
                <w:sz w:val="24"/>
                <w:szCs w:val="24"/>
              </w:rPr>
            </w:pPr>
          </w:p>
          <w:p w14:paraId="4E870619" w14:textId="77777777" w:rsidR="004152DC" w:rsidRDefault="004152DC">
            <w:pPr>
              <w:rPr>
                <w:sz w:val="24"/>
                <w:szCs w:val="24"/>
              </w:rPr>
            </w:pPr>
          </w:p>
          <w:p w14:paraId="2D01D156" w14:textId="77777777" w:rsidR="004152DC" w:rsidRDefault="004152DC">
            <w:pPr>
              <w:rPr>
                <w:sz w:val="24"/>
                <w:szCs w:val="24"/>
              </w:rPr>
            </w:pPr>
          </w:p>
          <w:p w14:paraId="39C8AB6E" w14:textId="77777777" w:rsidR="004152DC" w:rsidRDefault="004152DC">
            <w:pPr>
              <w:rPr>
                <w:sz w:val="24"/>
                <w:szCs w:val="24"/>
              </w:rPr>
            </w:pPr>
          </w:p>
          <w:p w14:paraId="626576F9" w14:textId="77777777" w:rsidR="004152DC" w:rsidRDefault="004152DC">
            <w:pPr>
              <w:rPr>
                <w:sz w:val="24"/>
                <w:szCs w:val="24"/>
              </w:rPr>
            </w:pPr>
          </w:p>
          <w:p w14:paraId="69920A64" w14:textId="77777777" w:rsidR="004152DC" w:rsidRDefault="004152DC">
            <w:pPr>
              <w:rPr>
                <w:sz w:val="24"/>
                <w:szCs w:val="24"/>
              </w:rPr>
            </w:pPr>
          </w:p>
          <w:p w14:paraId="22A599AA" w14:textId="77777777" w:rsidR="004152DC" w:rsidRDefault="004152DC">
            <w:pPr>
              <w:rPr>
                <w:sz w:val="24"/>
                <w:szCs w:val="24"/>
              </w:rPr>
            </w:pPr>
          </w:p>
          <w:p w14:paraId="4604C17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F7F8AC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G2</w:t>
            </w:r>
          </w:p>
          <w:p w14:paraId="1AFB371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Conoscere e utilizzare le principali trasformazioni geometriche e i loro invarianti.</w:t>
            </w:r>
          </w:p>
          <w:p w14:paraId="327CC4B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7949BF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Individuare</w:t>
            </w:r>
            <w:r>
              <w:rPr>
                <w:color w:val="000000"/>
                <w:sz w:val="24"/>
                <w:szCs w:val="24"/>
              </w:rPr>
              <w:t xml:space="preserve"> il concetto di trasformazione in geometria piana.</w:t>
            </w:r>
          </w:p>
          <w:p w14:paraId="1B31397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A773E8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Cogliere</w:t>
            </w:r>
            <w:r>
              <w:rPr>
                <w:color w:val="000000"/>
                <w:sz w:val="24"/>
                <w:szCs w:val="24"/>
              </w:rPr>
              <w:t xml:space="preserve"> il concetto di vettore e di movimento rigido nel piano.</w:t>
            </w:r>
          </w:p>
          <w:p w14:paraId="5BA7DF1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226922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Descrivere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congruenze dirette e inverse.</w:t>
            </w:r>
          </w:p>
          <w:p w14:paraId="2CC2CF3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8946F6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</w:t>
            </w:r>
            <w:r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color w:val="000000"/>
                <w:sz w:val="24"/>
                <w:szCs w:val="24"/>
              </w:rPr>
              <w:t xml:space="preserve"> la similitudine nella risoluzione di problemi.</w:t>
            </w:r>
          </w:p>
          <w:p w14:paraId="0181ECD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068306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Calcolare</w:t>
            </w:r>
            <w:r>
              <w:rPr>
                <w:color w:val="000000"/>
                <w:sz w:val="24"/>
                <w:szCs w:val="24"/>
              </w:rPr>
              <w:t xml:space="preserve"> l’ingrandimento o la riduzione di una figura.</w:t>
            </w:r>
          </w:p>
          <w:p w14:paraId="6815A4A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15A79C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le strategie usate in problemi </w:t>
            </w:r>
            <w:r>
              <w:rPr>
                <w:sz w:val="24"/>
                <w:szCs w:val="24"/>
              </w:rPr>
              <w:lastRenderedPageBreak/>
              <w:t>che richiedono la similitudine per la loro risoluzione.</w:t>
            </w:r>
          </w:p>
          <w:p w14:paraId="26FDA7D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le strategie di calcolo per l’ingrandimento e la riduzione di una figura.</w:t>
            </w:r>
          </w:p>
          <w:p w14:paraId="6C1CF54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DFB005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1489ED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A01548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015678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G1</w:t>
            </w:r>
          </w:p>
          <w:p w14:paraId="2031C318" w14:textId="77777777" w:rsidR="004152DC" w:rsidRDefault="0075596D">
            <w:pPr>
              <w:spacing w:after="20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Conoscere definizioni e proprietà (angoli, assi di simmetria, diagonali, …) delle principali figure piane (triangoli, quadrilateri, poligoni regolari, cerchio). </w:t>
            </w:r>
          </w:p>
          <w:p w14:paraId="30163EC5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le parti della circonferenza e del cerchio.</w:t>
            </w:r>
          </w:p>
          <w:p w14:paraId="6072D73E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>simmetrie di punti rispetto agli assi e all’origine.</w:t>
            </w:r>
          </w:p>
          <w:p w14:paraId="30B850E6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2A044632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Costruire</w:t>
            </w:r>
            <w:r>
              <w:rPr>
                <w:sz w:val="24"/>
                <w:szCs w:val="24"/>
              </w:rPr>
              <w:t xml:space="preserve"> punti e figure simmetriche rispetto a un centro o  a un asse di simmetria.</w:t>
            </w:r>
          </w:p>
          <w:p w14:paraId="0105C050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Descrivere</w:t>
            </w:r>
            <w:r>
              <w:rPr>
                <w:sz w:val="24"/>
                <w:szCs w:val="24"/>
              </w:rPr>
              <w:t xml:space="preserve"> le caratteristiche e le proprietà della circonferenza e del cerchio.</w:t>
            </w:r>
          </w:p>
          <w:p w14:paraId="54AF6FDD" w14:textId="77777777" w:rsidR="004152DC" w:rsidRDefault="004152DC">
            <w:pPr>
              <w:rPr>
                <w:sz w:val="24"/>
                <w:szCs w:val="24"/>
              </w:rPr>
            </w:pPr>
          </w:p>
          <w:p w14:paraId="696350F8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la costruzione di figure simmetriche rispetto a un centro o a un asse di simmetria.</w:t>
            </w:r>
          </w:p>
          <w:p w14:paraId="22261DAD" w14:textId="77777777" w:rsidR="004152DC" w:rsidRDefault="004152DC">
            <w:pPr>
              <w:rPr>
                <w:sz w:val="24"/>
                <w:szCs w:val="24"/>
              </w:rPr>
            </w:pPr>
          </w:p>
          <w:p w14:paraId="2B4D38AF" w14:textId="77777777" w:rsidR="004152DC" w:rsidRDefault="004152DC">
            <w:pPr>
              <w:rPr>
                <w:sz w:val="24"/>
                <w:szCs w:val="24"/>
              </w:rPr>
            </w:pPr>
          </w:p>
          <w:p w14:paraId="4C846C50" w14:textId="77777777" w:rsidR="004152DC" w:rsidRDefault="004152DC">
            <w:pPr>
              <w:rPr>
                <w:sz w:val="24"/>
                <w:szCs w:val="24"/>
              </w:rPr>
            </w:pPr>
          </w:p>
          <w:p w14:paraId="0F3C11A2" w14:textId="77777777" w:rsidR="004152DC" w:rsidRDefault="004152DC">
            <w:pPr>
              <w:rPr>
                <w:sz w:val="24"/>
                <w:szCs w:val="24"/>
              </w:rPr>
            </w:pPr>
          </w:p>
          <w:p w14:paraId="0E7D1BCB" w14:textId="77777777" w:rsidR="004152DC" w:rsidRDefault="004152DC">
            <w:pPr>
              <w:rPr>
                <w:sz w:val="24"/>
                <w:szCs w:val="24"/>
              </w:rPr>
            </w:pPr>
          </w:p>
          <w:p w14:paraId="709FE71A" w14:textId="77777777" w:rsidR="004152DC" w:rsidRDefault="004152DC">
            <w:pPr>
              <w:rPr>
                <w:sz w:val="24"/>
                <w:szCs w:val="24"/>
              </w:rPr>
            </w:pPr>
          </w:p>
          <w:p w14:paraId="4171BEAA" w14:textId="77777777" w:rsidR="004152DC" w:rsidRDefault="004152DC">
            <w:pPr>
              <w:rPr>
                <w:sz w:val="24"/>
                <w:szCs w:val="24"/>
              </w:rPr>
            </w:pPr>
          </w:p>
          <w:p w14:paraId="43AC6117" w14:textId="77777777" w:rsidR="004152DC" w:rsidRDefault="004152DC">
            <w:pPr>
              <w:rPr>
                <w:sz w:val="24"/>
                <w:szCs w:val="24"/>
              </w:rPr>
            </w:pPr>
          </w:p>
          <w:p w14:paraId="47158752" w14:textId="77777777" w:rsidR="004152DC" w:rsidRDefault="004152DC">
            <w:pPr>
              <w:rPr>
                <w:sz w:val="24"/>
                <w:szCs w:val="24"/>
              </w:rPr>
            </w:pPr>
          </w:p>
          <w:p w14:paraId="1FF53812" w14:textId="77777777" w:rsidR="004152DC" w:rsidRDefault="004152DC">
            <w:pPr>
              <w:rPr>
                <w:sz w:val="24"/>
                <w:szCs w:val="24"/>
              </w:rPr>
            </w:pPr>
          </w:p>
          <w:p w14:paraId="1D74D7DE" w14:textId="77777777" w:rsidR="004152DC" w:rsidRDefault="004152DC">
            <w:pPr>
              <w:rPr>
                <w:sz w:val="24"/>
                <w:szCs w:val="24"/>
              </w:rPr>
            </w:pPr>
          </w:p>
          <w:p w14:paraId="268A2482" w14:textId="77777777" w:rsidR="004152DC" w:rsidRDefault="004152DC">
            <w:pPr>
              <w:rPr>
                <w:sz w:val="24"/>
                <w:szCs w:val="24"/>
              </w:rPr>
            </w:pPr>
          </w:p>
          <w:p w14:paraId="1CA7664C" w14:textId="77777777" w:rsidR="004152DC" w:rsidRDefault="004152DC">
            <w:pPr>
              <w:rPr>
                <w:sz w:val="24"/>
                <w:szCs w:val="24"/>
              </w:rPr>
            </w:pPr>
          </w:p>
          <w:p w14:paraId="5D0C27A2" w14:textId="77777777" w:rsidR="004152DC" w:rsidRDefault="004152DC">
            <w:pPr>
              <w:rPr>
                <w:sz w:val="24"/>
                <w:szCs w:val="24"/>
              </w:rPr>
            </w:pPr>
          </w:p>
          <w:p w14:paraId="36594A45" w14:textId="77777777" w:rsidR="004152DC" w:rsidRDefault="004152DC">
            <w:pPr>
              <w:rPr>
                <w:sz w:val="24"/>
                <w:szCs w:val="24"/>
              </w:rPr>
            </w:pPr>
          </w:p>
          <w:p w14:paraId="1A82F96F" w14:textId="77777777" w:rsidR="004152DC" w:rsidRDefault="004152DC">
            <w:pPr>
              <w:rPr>
                <w:sz w:val="24"/>
                <w:szCs w:val="24"/>
              </w:rPr>
            </w:pPr>
          </w:p>
          <w:p w14:paraId="2DA7CBED" w14:textId="77777777" w:rsidR="004152DC" w:rsidRDefault="004152DC">
            <w:pPr>
              <w:rPr>
                <w:sz w:val="24"/>
                <w:szCs w:val="24"/>
              </w:rPr>
            </w:pPr>
          </w:p>
          <w:p w14:paraId="19470A3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55F553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G2</w:t>
            </w:r>
          </w:p>
          <w:p w14:paraId="45540CA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Conoscere e utilizzare le principali trasformazioni geometriche e i loro invarianti.</w:t>
            </w:r>
          </w:p>
          <w:p w14:paraId="4475F99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CF52C6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figure topologicamente equivalenti o simili.</w:t>
            </w:r>
          </w:p>
          <w:p w14:paraId="64B4A89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1B4351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</w:t>
            </w:r>
            <w:r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le proprietà delle figure simili nella risoluzione di problemi</w:t>
            </w:r>
            <w:r>
              <w:rPr>
                <w:sz w:val="24"/>
                <w:szCs w:val="24"/>
              </w:rPr>
              <w:t xml:space="preserve"> con figure equivalenti o simili.</w:t>
            </w:r>
          </w:p>
          <w:p w14:paraId="7964BE5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8E60DE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Argomentare </w:t>
            </w:r>
            <w:r>
              <w:rPr>
                <w:color w:val="000000"/>
                <w:sz w:val="24"/>
                <w:szCs w:val="24"/>
              </w:rPr>
              <w:t>le soluzioni adottate nella risoluzione di problemi anche in collegamento con scienze e tecnologia.</w:t>
            </w:r>
          </w:p>
        </w:tc>
      </w:tr>
    </w:tbl>
    <w:p w14:paraId="35138609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tbl>
      <w:tblPr>
        <w:tblStyle w:val="affb"/>
        <w:tblW w:w="27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4110"/>
        <w:gridCol w:w="4110"/>
        <w:gridCol w:w="4110"/>
        <w:gridCol w:w="4110"/>
        <w:gridCol w:w="4110"/>
        <w:gridCol w:w="4110"/>
      </w:tblGrid>
      <w:tr w:rsidR="00496D47" w14:paraId="1F6C08E0" w14:textId="724952DE" w:rsidTr="00496D47">
        <w:trPr>
          <w:trHeight w:val="1140"/>
        </w:trPr>
        <w:tc>
          <w:tcPr>
            <w:tcW w:w="2730" w:type="dxa"/>
          </w:tcPr>
          <w:p w14:paraId="4909E528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TRAGUARDO per lo SVILUPPO della COMPETENZA</w:t>
            </w:r>
          </w:p>
          <w:p w14:paraId="1BA8F9DD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3C864DF4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12330" w:type="dxa"/>
            <w:gridSpan w:val="3"/>
          </w:tcPr>
          <w:p w14:paraId="07696C1A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264C87B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Sostiene le proprie convinzioni, portando esempi e controesempi adeguati e utilizzando concatenazioni di affermazioni; accetta di cambiare opinione riconoscendo le conseguenze logiche di una argomentazione corretta.</w:t>
            </w:r>
          </w:p>
        </w:tc>
        <w:tc>
          <w:tcPr>
            <w:tcW w:w="4110" w:type="dxa"/>
          </w:tcPr>
          <w:p w14:paraId="01FD09C2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36C1BBC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570E759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96D47" w14:paraId="6FC05788" w14:textId="176808F7" w:rsidTr="00496D47">
        <w:trPr>
          <w:trHeight w:val="1040"/>
        </w:trPr>
        <w:tc>
          <w:tcPr>
            <w:tcW w:w="2730" w:type="dxa"/>
          </w:tcPr>
          <w:p w14:paraId="0E9D4C5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4385C28D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30" w:type="dxa"/>
            <w:gridSpan w:val="3"/>
          </w:tcPr>
          <w:p w14:paraId="7D85701D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H1</w:t>
            </w:r>
            <w:r>
              <w:rPr>
                <w:sz w:val="24"/>
                <w:szCs w:val="24"/>
              </w:rPr>
              <w:t xml:space="preserve"> Acquisire la capacità di criticare il proprio lavoro sulla base di opportuni interventi di compagni e/o insegnanti [Obiettivo creato da </w:t>
            </w:r>
            <w:proofErr w:type="spellStart"/>
            <w:r>
              <w:rPr>
                <w:sz w:val="24"/>
                <w:szCs w:val="24"/>
              </w:rPr>
              <w:t>Edurete</w:t>
            </w:r>
            <w:proofErr w:type="spellEnd"/>
            <w:r>
              <w:rPr>
                <w:sz w:val="24"/>
                <w:szCs w:val="24"/>
              </w:rPr>
              <w:t xml:space="preserve"> Ricerca e Formazione].</w:t>
            </w:r>
          </w:p>
          <w:p w14:paraId="032B0106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H2</w:t>
            </w:r>
            <w:r>
              <w:rPr>
                <w:color w:val="000000"/>
                <w:sz w:val="24"/>
                <w:szCs w:val="24"/>
              </w:rPr>
              <w:t xml:space="preserve"> Utilizzare frazioni equivalenti e numeri decimali per denotare uno stesso numero razionale in diversi modi, essendo consapevoli di vantaggi e svantaggi delle diverse rappresentazioni. (NUMERI)</w:t>
            </w:r>
          </w:p>
          <w:p w14:paraId="23D2F9A8" w14:textId="4DFAE242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H3</w:t>
            </w:r>
            <w:r>
              <w:rPr>
                <w:color w:val="000000"/>
                <w:sz w:val="24"/>
                <w:szCs w:val="24"/>
              </w:rPr>
              <w:t xml:space="preserve"> Descrivere figure complesse e costruzioni geometriche al fine di comunicarle ad altri. (SPAZIO E FIGURE)</w:t>
            </w:r>
          </w:p>
        </w:tc>
        <w:tc>
          <w:tcPr>
            <w:tcW w:w="4110" w:type="dxa"/>
          </w:tcPr>
          <w:p w14:paraId="0D2CB816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9EDAFE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444022F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96D47" w14:paraId="473DEB30" w14:textId="7014C2F3" w:rsidTr="00496D47">
        <w:trPr>
          <w:trHeight w:val="580"/>
        </w:trPr>
        <w:tc>
          <w:tcPr>
            <w:tcW w:w="2730" w:type="dxa"/>
          </w:tcPr>
          <w:p w14:paraId="40EAE169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4110" w:type="dxa"/>
          </w:tcPr>
          <w:p w14:paraId="0DD64D4B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4110" w:type="dxa"/>
          </w:tcPr>
          <w:p w14:paraId="715FE90B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4110" w:type="dxa"/>
          </w:tcPr>
          <w:p w14:paraId="077C510C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  <w:tc>
          <w:tcPr>
            <w:tcW w:w="4110" w:type="dxa"/>
          </w:tcPr>
          <w:p w14:paraId="6787EA79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43B0A15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7FEB792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D47" w14:paraId="2FF54CE9" w14:textId="11D5441E" w:rsidTr="00496D47">
        <w:trPr>
          <w:trHeight w:val="3160"/>
        </w:trPr>
        <w:tc>
          <w:tcPr>
            <w:tcW w:w="2730" w:type="dxa"/>
          </w:tcPr>
          <w:p w14:paraId="2D74624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4EA654D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14:paraId="0F3D275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H1</w:t>
            </w:r>
          </w:p>
          <w:p w14:paraId="381A414B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FA8DC"/>
                <w:sz w:val="24"/>
                <w:szCs w:val="24"/>
              </w:rPr>
            </w:pPr>
            <w:r>
              <w:rPr>
                <w:color w:val="6FA8DC"/>
                <w:sz w:val="24"/>
                <w:szCs w:val="24"/>
              </w:rPr>
              <w:t>Acquisire la capacità di criticare il proprio lavoro sulla base di opportuni interventi di compagni e/o insegnanti.</w:t>
            </w:r>
          </w:p>
          <w:p w14:paraId="62479F2E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FA8DC"/>
                <w:sz w:val="24"/>
                <w:szCs w:val="24"/>
              </w:rPr>
            </w:pPr>
          </w:p>
          <w:p w14:paraId="70B285BE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elementi necessari per valutare il proprio lavoro.</w:t>
            </w:r>
          </w:p>
          <w:p w14:paraId="0BC1C8A8" w14:textId="77777777" w:rsidR="00496D47" w:rsidRDefault="00496D47">
            <w:pPr>
              <w:rPr>
                <w:sz w:val="24"/>
                <w:szCs w:val="24"/>
              </w:rPr>
            </w:pPr>
          </w:p>
          <w:p w14:paraId="243B879C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Analizzare</w:t>
            </w:r>
            <w:r>
              <w:rPr>
                <w:sz w:val="24"/>
                <w:szCs w:val="24"/>
              </w:rPr>
              <w:t xml:space="preserve"> il proprio lavoro anche attraverso il supporto di schede di </w:t>
            </w:r>
            <w:r>
              <w:rPr>
                <w:sz w:val="24"/>
                <w:szCs w:val="24"/>
              </w:rPr>
              <w:lastRenderedPageBreak/>
              <w:t>autovalutazione.</w:t>
            </w:r>
          </w:p>
          <w:p w14:paraId="1ACE3674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punti di forza e di debolezza del proprio lavoro.</w:t>
            </w:r>
          </w:p>
          <w:p w14:paraId="740BBE41" w14:textId="77777777" w:rsidR="00496D47" w:rsidRDefault="00496D47">
            <w:pPr>
              <w:rPr>
                <w:sz w:val="24"/>
                <w:szCs w:val="24"/>
              </w:rPr>
            </w:pPr>
          </w:p>
          <w:p w14:paraId="018EB3B6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nelle strategie e nelle soluzioni proposte nel proprio lavoro.</w:t>
            </w:r>
          </w:p>
          <w:p w14:paraId="5A90F667" w14:textId="77777777" w:rsidR="00496D47" w:rsidRDefault="00496D47">
            <w:pPr>
              <w:rPr>
                <w:sz w:val="24"/>
                <w:szCs w:val="24"/>
              </w:rPr>
            </w:pPr>
          </w:p>
          <w:p w14:paraId="0649AA7C" w14:textId="77777777" w:rsidR="00496D47" w:rsidRDefault="00496D47">
            <w:pPr>
              <w:rPr>
                <w:sz w:val="24"/>
                <w:szCs w:val="24"/>
                <w:highlight w:val="yellow"/>
              </w:rPr>
            </w:pPr>
          </w:p>
          <w:p w14:paraId="531E068D" w14:textId="77777777" w:rsidR="00496D47" w:rsidRDefault="00496D47">
            <w:pPr>
              <w:rPr>
                <w:sz w:val="24"/>
                <w:szCs w:val="24"/>
                <w:highlight w:val="yellow"/>
              </w:rPr>
            </w:pPr>
          </w:p>
          <w:p w14:paraId="41EE2F35" w14:textId="77777777" w:rsidR="00496D47" w:rsidRDefault="00496D47">
            <w:pPr>
              <w:rPr>
                <w:sz w:val="24"/>
                <w:szCs w:val="24"/>
                <w:highlight w:val="yellow"/>
              </w:rPr>
            </w:pPr>
          </w:p>
          <w:p w14:paraId="6995D1E1" w14:textId="77777777" w:rsidR="00496D47" w:rsidRDefault="00496D47">
            <w:pPr>
              <w:rPr>
                <w:sz w:val="24"/>
                <w:szCs w:val="24"/>
                <w:highlight w:val="yellow"/>
              </w:rPr>
            </w:pPr>
          </w:p>
          <w:p w14:paraId="33A18579" w14:textId="77777777" w:rsidR="00496D47" w:rsidRDefault="00496D47">
            <w:pPr>
              <w:rPr>
                <w:sz w:val="24"/>
                <w:szCs w:val="24"/>
                <w:highlight w:val="yellow"/>
              </w:rPr>
            </w:pPr>
          </w:p>
          <w:p w14:paraId="568A398A" w14:textId="77777777" w:rsidR="00496D47" w:rsidRDefault="00496D47">
            <w:pPr>
              <w:rPr>
                <w:sz w:val="24"/>
                <w:szCs w:val="24"/>
                <w:highlight w:val="yellow"/>
              </w:rPr>
            </w:pPr>
          </w:p>
          <w:p w14:paraId="0FCE4105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  <w:p w14:paraId="76A12724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Utilizzare frazioni equivalenti e numeri decimali per denotare uno stesso numero razionale in diversi modi, essendo consapevoli di vantaggi e svantaggi delle diverse rappresentazioni. </w:t>
            </w:r>
          </w:p>
          <w:p w14:paraId="1F67977A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14:paraId="642ADF7C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frazioni equivalenti. </w:t>
            </w:r>
          </w:p>
          <w:p w14:paraId="5BCC92C7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l’uguaglianza tra frazioni equivalenti e il numero decimale che rappresentano.</w:t>
            </w:r>
          </w:p>
          <w:p w14:paraId="5227CA5D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B8B251B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Eseguire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la semplificazione di una frazione.</w:t>
            </w:r>
          </w:p>
          <w:p w14:paraId="041B560D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Calcolare il numero decimale a partire da una frazione.</w:t>
            </w:r>
          </w:p>
          <w:p w14:paraId="27C0F10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FEAD416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la scelta per rappresentare un numero razionale sotto forma di frazione o numero decimale nelle diverse situazioni.</w:t>
            </w:r>
          </w:p>
          <w:p w14:paraId="5ED71B38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  <w:p w14:paraId="7D3C1B44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  <w:p w14:paraId="05EEFD70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</w:tcPr>
          <w:p w14:paraId="3C7D5D5F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14:paraId="3073DB61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H1</w:t>
            </w:r>
          </w:p>
          <w:p w14:paraId="67B3F838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FA8DC"/>
                <w:sz w:val="24"/>
                <w:szCs w:val="24"/>
              </w:rPr>
            </w:pPr>
            <w:r>
              <w:rPr>
                <w:color w:val="6FA8DC"/>
                <w:sz w:val="24"/>
                <w:szCs w:val="24"/>
              </w:rPr>
              <w:t>Acquisire la capacità di criticare il proprio lavoro sulla base di opportuni interventi di compagni e/o insegnanti.</w:t>
            </w:r>
          </w:p>
          <w:p w14:paraId="7E467054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FA8DC"/>
                <w:sz w:val="24"/>
                <w:szCs w:val="24"/>
              </w:rPr>
            </w:pPr>
          </w:p>
          <w:p w14:paraId="6F504D9C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Selezionare</w:t>
            </w:r>
            <w:r>
              <w:rPr>
                <w:sz w:val="24"/>
                <w:szCs w:val="24"/>
              </w:rPr>
              <w:t xml:space="preserve"> elementi necessari per valutare il proprio lavoro e quello dei compagni.</w:t>
            </w:r>
          </w:p>
          <w:p w14:paraId="76BE46B1" w14:textId="77777777" w:rsidR="00496D47" w:rsidRDefault="00496D47">
            <w:pPr>
              <w:rPr>
                <w:sz w:val="24"/>
                <w:szCs w:val="24"/>
              </w:rPr>
            </w:pPr>
          </w:p>
          <w:p w14:paraId="7CAAD93A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Analizzare</w:t>
            </w:r>
            <w:r>
              <w:rPr>
                <w:sz w:val="24"/>
                <w:szCs w:val="24"/>
              </w:rPr>
              <w:t xml:space="preserve"> il proprio lavoro e quello dei </w:t>
            </w:r>
            <w:r>
              <w:rPr>
                <w:sz w:val="24"/>
                <w:szCs w:val="24"/>
              </w:rPr>
              <w:lastRenderedPageBreak/>
              <w:t>compagni con il supporto di schede di autovalutazione.</w:t>
            </w:r>
          </w:p>
          <w:p w14:paraId="415C79AF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punti di forza e di debolezza del proprio lavoro e quello dei compagni.</w:t>
            </w:r>
          </w:p>
          <w:p w14:paraId="13B512E8" w14:textId="77777777" w:rsidR="00496D47" w:rsidRDefault="00496D47">
            <w:pPr>
              <w:rPr>
                <w:sz w:val="24"/>
                <w:szCs w:val="24"/>
              </w:rPr>
            </w:pPr>
          </w:p>
          <w:p w14:paraId="24A30A13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nelle strategie e nelle soluzioni proposte nel proprio lavoro anche attraverso un raffronto con l’operato dei compagni.</w:t>
            </w:r>
          </w:p>
          <w:p w14:paraId="1DC652CC" w14:textId="77777777" w:rsidR="00496D47" w:rsidRDefault="00496D47">
            <w:pPr>
              <w:rPr>
                <w:sz w:val="24"/>
                <w:szCs w:val="24"/>
              </w:rPr>
            </w:pPr>
          </w:p>
          <w:p w14:paraId="5C63120E" w14:textId="77777777" w:rsidR="00496D47" w:rsidRDefault="00496D47">
            <w:pPr>
              <w:rPr>
                <w:sz w:val="24"/>
                <w:szCs w:val="24"/>
                <w:highlight w:val="yellow"/>
              </w:rPr>
            </w:pPr>
          </w:p>
          <w:p w14:paraId="5FB89AE5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  <w:p w14:paraId="481B2E0A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H2</w:t>
            </w:r>
          </w:p>
          <w:p w14:paraId="55C21038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Utilizzare frazioni equivalenti e numeri decimali per denotare uno stesso numero razionale in diversi modi, essendo consapevoli di vantaggi e svantaggi delle diverse rappresentazioni. </w:t>
            </w:r>
          </w:p>
          <w:p w14:paraId="10F52557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7A62AC9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la corrispondenza tra un numero decimale e la sua frazione generatrice.</w:t>
            </w:r>
          </w:p>
          <w:p w14:paraId="2CC432FE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DE5092B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Trovare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la frazione generatrice di numeri decimali.</w:t>
            </w:r>
          </w:p>
          <w:p w14:paraId="569DC116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D055C9A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Giustificare </w:t>
            </w:r>
            <w:r>
              <w:rPr>
                <w:color w:val="000000"/>
                <w:sz w:val="24"/>
                <w:szCs w:val="24"/>
              </w:rPr>
              <w:t>la scelta di utilizzo di numero decimale o della sua frazione in situazioni significative.</w:t>
            </w:r>
          </w:p>
          <w:p w14:paraId="51BE8A90" w14:textId="77777777" w:rsidR="00496D47" w:rsidRDefault="00496D47">
            <w:pPr>
              <w:rPr>
                <w:sz w:val="24"/>
                <w:szCs w:val="24"/>
              </w:rPr>
            </w:pPr>
          </w:p>
          <w:p w14:paraId="15D691A7" w14:textId="77777777" w:rsidR="00496D47" w:rsidRDefault="00496D47">
            <w:pPr>
              <w:rPr>
                <w:sz w:val="24"/>
                <w:szCs w:val="24"/>
              </w:rPr>
            </w:pPr>
          </w:p>
          <w:p w14:paraId="639E7740" w14:textId="77777777" w:rsidR="00496D47" w:rsidRDefault="00496D47">
            <w:pPr>
              <w:rPr>
                <w:sz w:val="24"/>
                <w:szCs w:val="24"/>
              </w:rPr>
            </w:pPr>
          </w:p>
          <w:p w14:paraId="5151CC4F" w14:textId="77777777" w:rsidR="00496D47" w:rsidRDefault="00496D47">
            <w:pPr>
              <w:rPr>
                <w:sz w:val="24"/>
                <w:szCs w:val="24"/>
              </w:rPr>
            </w:pPr>
          </w:p>
          <w:p w14:paraId="4A17C86B" w14:textId="77777777" w:rsidR="00496D47" w:rsidRDefault="00496D47">
            <w:pPr>
              <w:rPr>
                <w:sz w:val="24"/>
                <w:szCs w:val="24"/>
              </w:rPr>
            </w:pPr>
          </w:p>
          <w:p w14:paraId="0D7082EC" w14:textId="77777777" w:rsidR="00496D47" w:rsidRDefault="00496D47">
            <w:pPr>
              <w:rPr>
                <w:sz w:val="24"/>
                <w:szCs w:val="24"/>
              </w:rPr>
            </w:pPr>
          </w:p>
          <w:p w14:paraId="305B473D" w14:textId="77777777" w:rsidR="00496D47" w:rsidRDefault="00496D47">
            <w:pPr>
              <w:rPr>
                <w:sz w:val="24"/>
                <w:szCs w:val="24"/>
              </w:rPr>
            </w:pPr>
          </w:p>
          <w:p w14:paraId="38C8CF25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ABF8C12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H3</w:t>
            </w:r>
          </w:p>
          <w:p w14:paraId="716D48E8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Descrivere figure complesse e costruzioni geometriche al fine di comunicarle ad altri.</w:t>
            </w:r>
          </w:p>
          <w:p w14:paraId="0892D93B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4A4641C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figure </w:t>
            </w:r>
            <w:proofErr w:type="spellStart"/>
            <w:r>
              <w:rPr>
                <w:color w:val="000000"/>
                <w:sz w:val="24"/>
                <w:szCs w:val="24"/>
              </w:rPr>
              <w:t>equicomposte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1A1381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0F109B2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Spiegare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come è possibile scomporre una figura complessa in figure semplici.</w:t>
            </w:r>
          </w:p>
          <w:p w14:paraId="0A0DAE82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9EC7795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le strategie utilizzate per individuare le figure semplici che compongono una figura complessa.</w:t>
            </w:r>
          </w:p>
          <w:p w14:paraId="0FB47E7A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A64BEA7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</w:tcPr>
          <w:p w14:paraId="25F2C637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14:paraId="6DAAF2A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H1</w:t>
            </w:r>
          </w:p>
          <w:p w14:paraId="522B3C11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FA8DC"/>
                <w:sz w:val="24"/>
                <w:szCs w:val="24"/>
              </w:rPr>
            </w:pPr>
            <w:r>
              <w:rPr>
                <w:color w:val="6FA8DC"/>
                <w:sz w:val="24"/>
                <w:szCs w:val="24"/>
              </w:rPr>
              <w:t>Acquisire la capacità di criticare il proprio lavoro sulla base di opportuni interventi di compagni e/o insegnanti.</w:t>
            </w:r>
          </w:p>
          <w:p w14:paraId="5FAC44E5" w14:textId="77777777" w:rsidR="00496D47" w:rsidRDefault="00496D47">
            <w:pPr>
              <w:rPr>
                <w:color w:val="6FA8DC"/>
                <w:sz w:val="24"/>
                <w:szCs w:val="24"/>
              </w:rPr>
            </w:pPr>
          </w:p>
          <w:p w14:paraId="6EDBF488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elementi necessari per valutare il proprio lavoro e quello dei compagni autonomamente.</w:t>
            </w:r>
          </w:p>
          <w:p w14:paraId="07410277" w14:textId="77777777" w:rsidR="00496D47" w:rsidRDefault="00496D47">
            <w:pPr>
              <w:rPr>
                <w:sz w:val="24"/>
                <w:szCs w:val="24"/>
              </w:rPr>
            </w:pPr>
          </w:p>
          <w:p w14:paraId="640848D9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Analizzare</w:t>
            </w:r>
            <w:r>
              <w:rPr>
                <w:sz w:val="24"/>
                <w:szCs w:val="24"/>
              </w:rPr>
              <w:t xml:space="preserve"> il proprio lavoro e quello dei </w:t>
            </w:r>
            <w:r>
              <w:rPr>
                <w:sz w:val="24"/>
                <w:szCs w:val="24"/>
              </w:rPr>
              <w:lastRenderedPageBreak/>
              <w:t>compagni senza il supporto degli insegnanti.</w:t>
            </w:r>
          </w:p>
          <w:p w14:paraId="2CDFA0D3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punti di forza e di debolezza del proprio lavoro e quello dei compagni.</w:t>
            </w:r>
          </w:p>
          <w:p w14:paraId="1A297906" w14:textId="77777777" w:rsidR="00496D47" w:rsidRDefault="00496D47">
            <w:pPr>
              <w:rPr>
                <w:sz w:val="24"/>
                <w:szCs w:val="24"/>
              </w:rPr>
            </w:pPr>
          </w:p>
          <w:p w14:paraId="4414A1C3" w14:textId="77777777" w:rsidR="00496D47" w:rsidRDefault="00496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nelle strategie e nelle soluzioni proposte nel proprio lavoro anche attraverso un raffronto con il lavoro dei compagni.</w:t>
            </w:r>
          </w:p>
          <w:p w14:paraId="668E93B9" w14:textId="77777777" w:rsidR="00496D47" w:rsidRDefault="00496D47">
            <w:pPr>
              <w:rPr>
                <w:sz w:val="24"/>
                <w:szCs w:val="24"/>
              </w:rPr>
            </w:pPr>
          </w:p>
          <w:p w14:paraId="06C610E7" w14:textId="77777777" w:rsidR="00496D47" w:rsidRDefault="00496D47">
            <w:pPr>
              <w:rPr>
                <w:b/>
                <w:sz w:val="24"/>
                <w:szCs w:val="24"/>
              </w:rPr>
            </w:pPr>
          </w:p>
          <w:p w14:paraId="39340BD4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  <w:p w14:paraId="1CB69DDB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H2</w:t>
            </w:r>
          </w:p>
          <w:p w14:paraId="24D2AC3B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Utilizzare frazioni equivalenti e numeri decimali per denotare uno stesso numero razionale in diversi modi, essendo consapevoli di vantaggi e svantaggi delle diverse rappresentazioni. </w:t>
            </w:r>
          </w:p>
          <w:p w14:paraId="41262CD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09268E0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la corrispondenza tra un numero decimale e la sua frazione generatrice anche per i numeri relativi.</w:t>
            </w:r>
          </w:p>
          <w:p w14:paraId="3BCE4B7E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432ECD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Trovare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la frazione generatrice di numeri decimali e relativi.</w:t>
            </w:r>
          </w:p>
          <w:p w14:paraId="60B44280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E681F68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Giustificare </w:t>
            </w:r>
            <w:r>
              <w:rPr>
                <w:color w:val="000000"/>
                <w:sz w:val="24"/>
                <w:szCs w:val="24"/>
              </w:rPr>
              <w:t>la scelta di utilizzo di numero decimale o della sua frazione in situazioni significative.</w:t>
            </w:r>
          </w:p>
          <w:p w14:paraId="7B89E318" w14:textId="77777777" w:rsidR="00496D47" w:rsidRDefault="00496D47">
            <w:pPr>
              <w:rPr>
                <w:sz w:val="24"/>
                <w:szCs w:val="24"/>
              </w:rPr>
            </w:pPr>
          </w:p>
          <w:p w14:paraId="73DA1BE8" w14:textId="77777777" w:rsidR="00496D47" w:rsidRDefault="00496D47">
            <w:pPr>
              <w:rPr>
                <w:sz w:val="24"/>
                <w:szCs w:val="24"/>
              </w:rPr>
            </w:pPr>
          </w:p>
          <w:p w14:paraId="116D8DCB" w14:textId="77777777" w:rsidR="00496D47" w:rsidRDefault="00496D47">
            <w:pPr>
              <w:rPr>
                <w:sz w:val="24"/>
                <w:szCs w:val="24"/>
              </w:rPr>
            </w:pPr>
          </w:p>
          <w:p w14:paraId="32E557A0" w14:textId="77777777" w:rsidR="00496D47" w:rsidRDefault="00496D47">
            <w:pPr>
              <w:rPr>
                <w:sz w:val="24"/>
                <w:szCs w:val="24"/>
              </w:rPr>
            </w:pPr>
          </w:p>
          <w:p w14:paraId="235F556A" w14:textId="77777777" w:rsidR="00496D47" w:rsidRDefault="00496D47">
            <w:pPr>
              <w:rPr>
                <w:sz w:val="24"/>
                <w:szCs w:val="24"/>
              </w:rPr>
            </w:pPr>
          </w:p>
          <w:p w14:paraId="1B5C9781" w14:textId="77777777" w:rsidR="00496D47" w:rsidRDefault="00496D47">
            <w:pPr>
              <w:rPr>
                <w:sz w:val="24"/>
                <w:szCs w:val="24"/>
              </w:rPr>
            </w:pPr>
          </w:p>
          <w:p w14:paraId="3AA98948" w14:textId="77777777" w:rsidR="00496D47" w:rsidRDefault="00496D47">
            <w:pPr>
              <w:rPr>
                <w:sz w:val="24"/>
                <w:szCs w:val="24"/>
              </w:rPr>
            </w:pPr>
          </w:p>
          <w:p w14:paraId="15046687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4DDF49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H3</w:t>
            </w:r>
          </w:p>
          <w:p w14:paraId="31FC99B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Descrivere figure complesse e costruzioni geometriche al fine di comunicarle ad altri.</w:t>
            </w:r>
          </w:p>
          <w:p w14:paraId="42A129E4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/>
                <w:sz w:val="24"/>
                <w:szCs w:val="24"/>
              </w:rPr>
            </w:pPr>
          </w:p>
          <w:p w14:paraId="3BD0DCB5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le figure piane la cui rotazione a 360° produce un solido di rotazione.</w:t>
            </w:r>
          </w:p>
          <w:p w14:paraId="56AFCD2A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15EB40D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i solidi che compongono un solido composto.</w:t>
            </w:r>
          </w:p>
          <w:p w14:paraId="192E30DD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C155578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Descrivere</w:t>
            </w:r>
            <w:r>
              <w:rPr>
                <w:color w:val="000000"/>
                <w:sz w:val="24"/>
                <w:szCs w:val="24"/>
              </w:rPr>
              <w:t xml:space="preserve"> il solido che si ottiene dalla rotazione di una figura piana</w:t>
            </w:r>
            <w:r>
              <w:rPr>
                <w:sz w:val="24"/>
                <w:szCs w:val="24"/>
              </w:rPr>
              <w:t>.</w:t>
            </w:r>
          </w:p>
          <w:p w14:paraId="797CA57F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DE5EF39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Descrivere</w:t>
            </w:r>
            <w:r>
              <w:rPr>
                <w:sz w:val="24"/>
                <w:szCs w:val="24"/>
              </w:rPr>
              <w:t xml:space="preserve"> il solido composto che si ottiene dalla sovrapposizione di solidi semplici.</w:t>
            </w:r>
          </w:p>
          <w:p w14:paraId="391741BD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C41B5F1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Motivare </w:t>
            </w:r>
            <w:r>
              <w:rPr>
                <w:color w:val="000000"/>
                <w:sz w:val="24"/>
                <w:szCs w:val="24"/>
              </w:rPr>
              <w:t>le strategie applicate nella risoluzione di un problema con un solido composto o un solido di rotazione.</w:t>
            </w:r>
          </w:p>
          <w:p w14:paraId="0FEDC6EE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</w:tcPr>
          <w:p w14:paraId="3DA2F1D7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</w:tcPr>
          <w:p w14:paraId="2F248EC3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</w:tcPr>
          <w:p w14:paraId="28859786" w14:textId="77777777" w:rsidR="00496D47" w:rsidRDefault="00496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094662D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820BCE5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AFB4A12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ffc"/>
        <w:tblW w:w="1504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115"/>
        <w:gridCol w:w="4115"/>
        <w:gridCol w:w="4115"/>
      </w:tblGrid>
      <w:tr w:rsidR="004152DC" w14:paraId="176C4DE0" w14:textId="77777777">
        <w:trPr>
          <w:trHeight w:val="1140"/>
        </w:trPr>
        <w:tc>
          <w:tcPr>
            <w:tcW w:w="2700" w:type="dxa"/>
          </w:tcPr>
          <w:p w14:paraId="45558D2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TRAGUARDO per lo SVILUPPO della COMPETENZA</w:t>
            </w:r>
          </w:p>
          <w:p w14:paraId="7E15BBE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22D694D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2345" w:type="dxa"/>
            <w:gridSpan w:val="3"/>
          </w:tcPr>
          <w:p w14:paraId="1D18C2C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9F497B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Utilizza e interpreta il linguaggio matematico (piano cartesiano, formule, equazioni, ...) e ne coglie il rapporto col linguaggio naturale</w:t>
            </w:r>
          </w:p>
        </w:tc>
      </w:tr>
      <w:tr w:rsidR="004152DC" w14:paraId="098866BD" w14:textId="77777777">
        <w:trPr>
          <w:trHeight w:val="1040"/>
        </w:trPr>
        <w:tc>
          <w:tcPr>
            <w:tcW w:w="2700" w:type="dxa"/>
          </w:tcPr>
          <w:p w14:paraId="30F4456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2617F8C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45" w:type="dxa"/>
            <w:gridSpan w:val="3"/>
          </w:tcPr>
          <w:p w14:paraId="00B0D60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I1</w:t>
            </w:r>
            <w:r>
              <w:rPr>
                <w:color w:val="000000"/>
                <w:sz w:val="24"/>
                <w:szCs w:val="24"/>
              </w:rPr>
              <w:t xml:space="preserve"> Esprimere la relazione di proporzionalità con un’uguaglianza di frazioni e viceversa. (RELAZIONI E FUNZIONI)</w:t>
            </w:r>
          </w:p>
          <w:p w14:paraId="1B0E655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I2</w:t>
            </w:r>
            <w:r>
              <w:rPr>
                <w:color w:val="000000"/>
                <w:sz w:val="24"/>
                <w:szCs w:val="24"/>
              </w:rPr>
              <w:t xml:space="preserve"> Utilizzare scale graduate in contesti significativi per le scienze e per la tecnica. (NUMERI)</w:t>
            </w:r>
          </w:p>
          <w:p w14:paraId="12527BF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I3</w:t>
            </w:r>
            <w:r>
              <w:rPr>
                <w:color w:val="000000"/>
                <w:sz w:val="24"/>
                <w:szCs w:val="24"/>
              </w:rPr>
              <w:t xml:space="preserve"> Usare il piano cartesiano per rappresentare relazioni e funzioni empiriche o ricavate da tabelle, e per conoscere in </w:t>
            </w:r>
            <w:r>
              <w:rPr>
                <w:color w:val="000000"/>
                <w:sz w:val="24"/>
                <w:szCs w:val="24"/>
              </w:rPr>
              <w:lastRenderedPageBreak/>
              <w:t>particolare le funzioni del tipo y=</w:t>
            </w:r>
            <w:proofErr w:type="spellStart"/>
            <w:r>
              <w:rPr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color w:val="000000"/>
                <w:sz w:val="24"/>
                <w:szCs w:val="24"/>
              </w:rPr>
              <w:t>, y=a/x, y=ax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, y=2</w:t>
            </w:r>
            <w:r>
              <w:rPr>
                <w:color w:val="000000"/>
                <w:sz w:val="24"/>
                <w:szCs w:val="24"/>
                <w:vertAlign w:val="superscript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e i loro grafici e collegare le prime due al concetto di proporzionalità. (RELAZIONI E FUNZIONI)</w:t>
            </w:r>
          </w:p>
          <w:p w14:paraId="0169C0E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I4</w:t>
            </w:r>
            <w:r>
              <w:rPr>
                <w:color w:val="000000"/>
                <w:sz w:val="24"/>
                <w:szCs w:val="24"/>
              </w:rPr>
              <w:t xml:space="preserve"> Esprimere misure utilizzando anche le potenze del 10 e le cifre significative. (NUMERI)</w:t>
            </w:r>
          </w:p>
          <w:p w14:paraId="51193E4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I5</w:t>
            </w:r>
            <w:r>
              <w:rPr>
                <w:color w:val="000000"/>
                <w:sz w:val="24"/>
                <w:szCs w:val="24"/>
              </w:rPr>
              <w:t xml:space="preserve"> Riprodurre figure e disegni geometrici in base a una descrizione e codificazione fatta da altri. (SPAZIO E FIGURE)</w:t>
            </w:r>
          </w:p>
          <w:p w14:paraId="50773DB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I6</w:t>
            </w:r>
            <w:r>
              <w:rPr>
                <w:color w:val="000000"/>
                <w:sz w:val="24"/>
                <w:szCs w:val="24"/>
              </w:rPr>
              <w:t xml:space="preserve"> Rappresentare i numeri conosciuti sulla retta. (NUMERI)</w:t>
            </w:r>
          </w:p>
        </w:tc>
      </w:tr>
      <w:tr w:rsidR="004152DC" w14:paraId="783D390F" w14:textId="77777777" w:rsidTr="00496D47">
        <w:trPr>
          <w:trHeight w:val="580"/>
        </w:trPr>
        <w:tc>
          <w:tcPr>
            <w:tcW w:w="2700" w:type="dxa"/>
          </w:tcPr>
          <w:p w14:paraId="50DA036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4115" w:type="dxa"/>
          </w:tcPr>
          <w:p w14:paraId="56C2513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4115" w:type="dxa"/>
          </w:tcPr>
          <w:p w14:paraId="77B2F5B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4115" w:type="dxa"/>
          </w:tcPr>
          <w:p w14:paraId="278A1B1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</w:tr>
      <w:tr w:rsidR="004152DC" w14:paraId="01A49471" w14:textId="77777777" w:rsidTr="00496D47">
        <w:trPr>
          <w:trHeight w:val="138"/>
        </w:trPr>
        <w:tc>
          <w:tcPr>
            <w:tcW w:w="2700" w:type="dxa"/>
          </w:tcPr>
          <w:p w14:paraId="5FC2E52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</w:tcPr>
          <w:p w14:paraId="52DD771C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152F4FA1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530EA0E3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733F16A7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5654FDFA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15A03CA9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3F43D4E5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284B2332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6591EC02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2A18076F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76E1E6B7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535CFFED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31D31445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09BD677F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4238311A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00C0949B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7711AFD5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7C93810D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41CAD312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1D10436A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13F7063D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06B705A4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36600FE3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1E4E50DB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3D80AFC9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0CE47DC7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34B9E0E8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59F6052A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4E30F0C7" w14:textId="77777777" w:rsidR="004152DC" w:rsidRDefault="004152DC">
            <w:pPr>
              <w:jc w:val="center"/>
              <w:rPr>
                <w:b/>
                <w:sz w:val="24"/>
                <w:szCs w:val="24"/>
              </w:rPr>
            </w:pPr>
          </w:p>
          <w:p w14:paraId="4691D7F0" w14:textId="77777777" w:rsidR="004152DC" w:rsidRDefault="00755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I2</w:t>
            </w:r>
          </w:p>
          <w:p w14:paraId="6415DD44" w14:textId="77777777" w:rsidR="004152DC" w:rsidRDefault="0075596D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Utilizzare scale graduate in contesti significativi per le scienze e per la tecnica.</w:t>
            </w:r>
          </w:p>
          <w:p w14:paraId="35D653B1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7A558CE8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l’unità di misura delle diverse grandezze scientifiche e tecniche.</w:t>
            </w:r>
          </w:p>
          <w:p w14:paraId="3F0B97CB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la misura di una grandezza adeguata al contesto scientifico e tecnico.</w:t>
            </w:r>
          </w:p>
          <w:p w14:paraId="3ACB15CC" w14:textId="77777777" w:rsidR="004152DC" w:rsidRDefault="004152DC">
            <w:pPr>
              <w:rPr>
                <w:sz w:val="24"/>
                <w:szCs w:val="24"/>
              </w:rPr>
            </w:pPr>
          </w:p>
          <w:p w14:paraId="1C0FFECA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Ricavare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l’unità di misura adeguata alla grandezza presa in considerazione in ambito scientifico e tecnico.</w:t>
            </w:r>
          </w:p>
          <w:p w14:paraId="2CAE5065" w14:textId="77777777" w:rsidR="004152DC" w:rsidRDefault="004152DC">
            <w:pPr>
              <w:rPr>
                <w:sz w:val="24"/>
                <w:szCs w:val="24"/>
              </w:rPr>
            </w:pPr>
          </w:p>
          <w:p w14:paraId="364EF155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Giustificare </w:t>
            </w:r>
            <w:r>
              <w:rPr>
                <w:sz w:val="24"/>
                <w:szCs w:val="24"/>
              </w:rPr>
              <w:t>la scelta dell’unità di misura.</w:t>
            </w:r>
          </w:p>
          <w:p w14:paraId="0D8D1E0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9C5A55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2E6500A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I3</w:t>
            </w:r>
          </w:p>
          <w:p w14:paraId="73D6DED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Usare il piano cartesiano per rappresentare relazioni e funzioni empiriche o ricavate da tabelle, e per conoscere in particolare le funzioni del tipo y=</w:t>
            </w:r>
            <w:proofErr w:type="spellStart"/>
            <w:r>
              <w:rPr>
                <w:color w:val="4F81BD"/>
                <w:sz w:val="24"/>
                <w:szCs w:val="24"/>
              </w:rPr>
              <w:t>ax</w:t>
            </w:r>
            <w:proofErr w:type="spellEnd"/>
            <w:r>
              <w:rPr>
                <w:color w:val="4F81BD"/>
                <w:sz w:val="24"/>
                <w:szCs w:val="24"/>
              </w:rPr>
              <w:t>, y=a/x, y=ax</w:t>
            </w:r>
            <w:r>
              <w:rPr>
                <w:color w:val="4F81BD"/>
                <w:sz w:val="24"/>
                <w:szCs w:val="24"/>
                <w:vertAlign w:val="superscript"/>
              </w:rPr>
              <w:t>2</w:t>
            </w:r>
            <w:r>
              <w:rPr>
                <w:color w:val="4F81BD"/>
                <w:sz w:val="24"/>
                <w:szCs w:val="24"/>
              </w:rPr>
              <w:t>, y=2</w:t>
            </w:r>
            <w:r>
              <w:rPr>
                <w:color w:val="4F81BD"/>
                <w:sz w:val="24"/>
                <w:szCs w:val="24"/>
                <w:vertAlign w:val="superscript"/>
              </w:rPr>
              <w:t>n</w:t>
            </w:r>
            <w:r>
              <w:rPr>
                <w:color w:val="4F81BD"/>
                <w:sz w:val="24"/>
                <w:szCs w:val="24"/>
              </w:rPr>
              <w:t xml:space="preserve"> e i loro grafici e collegare le prime due al concetto di proporzionalità. </w:t>
            </w:r>
          </w:p>
          <w:p w14:paraId="15306FB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E3BB35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i vari tipi di rappresentazione grafica.</w:t>
            </w:r>
          </w:p>
          <w:p w14:paraId="535C49A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68364D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Analizzare</w:t>
            </w:r>
            <w:r>
              <w:rPr>
                <w:color w:val="000000"/>
                <w:sz w:val="24"/>
                <w:szCs w:val="24"/>
              </w:rPr>
              <w:t xml:space="preserve"> la rappresentazione di dati per ricavarne misure di variabilità.</w:t>
            </w:r>
          </w:p>
          <w:p w14:paraId="49C1452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686E55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Giustificare</w:t>
            </w:r>
            <w:r>
              <w:rPr>
                <w:color w:val="000000"/>
                <w:sz w:val="24"/>
                <w:szCs w:val="24"/>
              </w:rPr>
              <w:t xml:space="preserve"> il tipo di rappresentazione scelto.</w:t>
            </w:r>
          </w:p>
          <w:p w14:paraId="50187A2B" w14:textId="77777777" w:rsidR="004152DC" w:rsidRDefault="004152DC">
            <w:pPr>
              <w:rPr>
                <w:sz w:val="24"/>
                <w:szCs w:val="24"/>
              </w:rPr>
            </w:pPr>
          </w:p>
          <w:p w14:paraId="5613955E" w14:textId="77777777" w:rsidR="004152DC" w:rsidRDefault="004152DC">
            <w:pPr>
              <w:rPr>
                <w:sz w:val="24"/>
                <w:szCs w:val="24"/>
              </w:rPr>
            </w:pPr>
          </w:p>
          <w:p w14:paraId="48561782" w14:textId="77777777" w:rsidR="004152DC" w:rsidRDefault="004152DC">
            <w:pPr>
              <w:rPr>
                <w:sz w:val="24"/>
                <w:szCs w:val="24"/>
              </w:rPr>
            </w:pPr>
          </w:p>
          <w:p w14:paraId="29D0A05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3A3A90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8977A2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637295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D3A383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D8C4E21" w14:textId="77777777" w:rsidR="0075596D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A9E3D6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3A6642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I4</w:t>
            </w:r>
          </w:p>
          <w:p w14:paraId="015DB7F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Esprimere misure utilizzando anche le potenze del 10 e le cifre significative.</w:t>
            </w:r>
          </w:p>
          <w:p w14:paraId="0367394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A0C20C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l’utilità di rappresentare un numero grande in notazione scientifica.</w:t>
            </w:r>
          </w:p>
          <w:p w14:paraId="2E5206B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BD81FD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Ricavare</w:t>
            </w:r>
            <w:r>
              <w:rPr>
                <w:color w:val="000000"/>
                <w:sz w:val="24"/>
                <w:szCs w:val="24"/>
              </w:rPr>
              <w:t xml:space="preserve"> le potenze del 10 per scrivere numeri grandi.</w:t>
            </w:r>
          </w:p>
          <w:p w14:paraId="4D4A414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4B70B8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l’ordine di grandezza rappresentato dalle potenze del 10 ricavate.</w:t>
            </w:r>
          </w:p>
          <w:p w14:paraId="6D42548B" w14:textId="77777777" w:rsidR="004152DC" w:rsidRDefault="004152DC">
            <w:pPr>
              <w:rPr>
                <w:sz w:val="24"/>
                <w:szCs w:val="24"/>
              </w:rPr>
            </w:pPr>
          </w:p>
          <w:p w14:paraId="24B2472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4A8E492" w14:textId="77777777" w:rsidR="00F91D48" w:rsidRDefault="00F91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660FB09" w14:textId="10CEB2AA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I5</w:t>
            </w:r>
          </w:p>
          <w:p w14:paraId="318B6DE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Riprodurre figure e disegni geometrici in base a una descrizione e codificazione fatta da altri.</w:t>
            </w:r>
          </w:p>
          <w:p w14:paraId="4D02E98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3C631B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gli enti geometrici fondamentali e le loro proprietà.</w:t>
            </w:r>
          </w:p>
          <w:p w14:paraId="656D35F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9BCC07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</w:t>
            </w:r>
            <w:r>
              <w:rPr>
                <w:b/>
                <w:color w:val="000000"/>
                <w:sz w:val="24"/>
                <w:szCs w:val="24"/>
              </w:rPr>
              <w:t xml:space="preserve"> graficamente </w:t>
            </w:r>
            <w:r>
              <w:rPr>
                <w:color w:val="000000"/>
                <w:sz w:val="24"/>
                <w:szCs w:val="24"/>
              </w:rPr>
              <w:t xml:space="preserve">gli enti </w:t>
            </w:r>
            <w:r>
              <w:rPr>
                <w:color w:val="000000"/>
                <w:sz w:val="24"/>
                <w:szCs w:val="24"/>
              </w:rPr>
              <w:lastRenderedPageBreak/>
              <w:t>geometrici seguendo una descrizione.</w:t>
            </w:r>
          </w:p>
          <w:p w14:paraId="4931613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66C353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in una rappresentazione grafica degli enti geometrici.</w:t>
            </w:r>
          </w:p>
          <w:p w14:paraId="0042EAA2" w14:textId="77777777" w:rsidR="004152DC" w:rsidRDefault="004152DC">
            <w:pPr>
              <w:rPr>
                <w:sz w:val="24"/>
                <w:szCs w:val="24"/>
              </w:rPr>
            </w:pPr>
          </w:p>
          <w:p w14:paraId="2230064B" w14:textId="77777777" w:rsidR="004152DC" w:rsidRDefault="004152DC">
            <w:pPr>
              <w:rPr>
                <w:sz w:val="24"/>
                <w:szCs w:val="24"/>
              </w:rPr>
            </w:pPr>
          </w:p>
          <w:p w14:paraId="276E42FE" w14:textId="77777777" w:rsidR="004152DC" w:rsidRDefault="004152DC">
            <w:pPr>
              <w:rPr>
                <w:sz w:val="24"/>
                <w:szCs w:val="24"/>
              </w:rPr>
            </w:pPr>
          </w:p>
          <w:p w14:paraId="4C0CC0AC" w14:textId="77777777" w:rsidR="004152DC" w:rsidRDefault="004152DC">
            <w:pPr>
              <w:rPr>
                <w:sz w:val="24"/>
                <w:szCs w:val="24"/>
              </w:rPr>
            </w:pPr>
          </w:p>
          <w:p w14:paraId="20485B61" w14:textId="77777777" w:rsidR="0075596D" w:rsidRDefault="0075596D">
            <w:pPr>
              <w:rPr>
                <w:sz w:val="24"/>
                <w:szCs w:val="24"/>
              </w:rPr>
            </w:pPr>
          </w:p>
          <w:p w14:paraId="12E66A5D" w14:textId="77777777" w:rsidR="0075596D" w:rsidRDefault="0075596D">
            <w:pPr>
              <w:rPr>
                <w:sz w:val="24"/>
                <w:szCs w:val="24"/>
              </w:rPr>
            </w:pPr>
          </w:p>
          <w:p w14:paraId="2C8B284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19447D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I6</w:t>
            </w:r>
          </w:p>
          <w:p w14:paraId="6094D11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Rappresentare i numeri conosciuti sulla retta. </w:t>
            </w:r>
          </w:p>
          <w:p w14:paraId="4826D61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</w:p>
          <w:p w14:paraId="14F03608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>i numeri naturali e i numeri decimali.</w:t>
            </w:r>
          </w:p>
          <w:p w14:paraId="5E55862E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in una sequenza di numeri casuali quelli maggiori e quelli minori.</w:t>
            </w:r>
          </w:p>
          <w:p w14:paraId="1209722C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l’unità di misura adeguata in una retta.</w:t>
            </w:r>
          </w:p>
          <w:p w14:paraId="0F6DC533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0132E662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Confrontare</w:t>
            </w:r>
            <w:r>
              <w:rPr>
                <w:sz w:val="24"/>
                <w:szCs w:val="24"/>
              </w:rPr>
              <w:t xml:space="preserve"> i numeri naturali e i numeri decimali per stabilire l’ordine crescente.</w:t>
            </w:r>
          </w:p>
          <w:p w14:paraId="18BD019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graficamente</w:t>
            </w:r>
            <w:r>
              <w:rPr>
                <w:color w:val="000000"/>
                <w:sz w:val="24"/>
                <w:szCs w:val="24"/>
              </w:rPr>
              <w:t xml:space="preserve"> su una retta i numeri naturali e i nu</w:t>
            </w:r>
            <w:r>
              <w:rPr>
                <w:sz w:val="24"/>
                <w:szCs w:val="24"/>
              </w:rPr>
              <w:t>meri decimali.</w:t>
            </w:r>
          </w:p>
          <w:p w14:paraId="25F1C17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698A50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nella scelta dell’unità di misura in una retta data una sequenza di numeri casuali.</w:t>
            </w:r>
          </w:p>
          <w:p w14:paraId="68FFB9B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nell’ordinare i numeri in ordine crescente.</w:t>
            </w:r>
          </w:p>
        </w:tc>
        <w:tc>
          <w:tcPr>
            <w:tcW w:w="4115" w:type="dxa"/>
          </w:tcPr>
          <w:p w14:paraId="3585BF6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I1</w:t>
            </w:r>
          </w:p>
          <w:p w14:paraId="670BFB2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Esprimere la relazione di proporzionalità con un’uguaglianza di frazioni e viceversa.</w:t>
            </w:r>
          </w:p>
          <w:p w14:paraId="51ADE36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16F8B12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Cogliere</w:t>
            </w:r>
            <w:r>
              <w:rPr>
                <w:color w:val="000000"/>
                <w:sz w:val="24"/>
                <w:szCs w:val="24"/>
              </w:rPr>
              <w:t xml:space="preserve"> il concetto di rapporto e di proporzionalità.</w:t>
            </w:r>
          </w:p>
          <w:p w14:paraId="5DB1898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gli elementi di una proporzione.</w:t>
            </w:r>
          </w:p>
          <w:p w14:paraId="7EF6B24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le relazioni fra numeri e grandezze omogenee e non omogenee. </w:t>
            </w:r>
          </w:p>
          <w:p w14:paraId="59220F4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AB10DB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Ricavare</w:t>
            </w:r>
            <w:r>
              <w:rPr>
                <w:sz w:val="24"/>
                <w:szCs w:val="24"/>
              </w:rPr>
              <w:t xml:space="preserve"> il rapporto tra numeri, tra grandezze omogenee e non omogenee.</w:t>
            </w:r>
          </w:p>
          <w:p w14:paraId="4567965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Eseguire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le proporzioni.</w:t>
            </w:r>
          </w:p>
          <w:p w14:paraId="31FF93A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Classificare</w:t>
            </w:r>
            <w:r>
              <w:rPr>
                <w:color w:val="000000"/>
                <w:sz w:val="24"/>
                <w:szCs w:val="24"/>
              </w:rPr>
              <w:t xml:space="preserve"> fra proporzionalità diretta e inversa e non proporzionalità.</w:t>
            </w:r>
          </w:p>
          <w:p w14:paraId="34D00D7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problemi in cui si richiede la relazione di proporzionalità delle grandezze indicate.</w:t>
            </w:r>
          </w:p>
          <w:p w14:paraId="2CA05C2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EFB1AA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Trovare errori </w:t>
            </w:r>
            <w:r>
              <w:rPr>
                <w:sz w:val="24"/>
                <w:szCs w:val="24"/>
              </w:rPr>
              <w:t>nella costruzione ed esecuzione di una proporzione.</w:t>
            </w:r>
          </w:p>
          <w:p w14:paraId="223B63F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Giustificare</w:t>
            </w:r>
            <w:r>
              <w:rPr>
                <w:sz w:val="24"/>
                <w:szCs w:val="24"/>
              </w:rPr>
              <w:t xml:space="preserve"> la risoluzione di problemi basati sul concetto di proporzionalità </w:t>
            </w:r>
          </w:p>
          <w:p w14:paraId="5B77FEDC" w14:textId="77777777" w:rsidR="004152DC" w:rsidRDefault="004152DC">
            <w:pPr>
              <w:rPr>
                <w:sz w:val="24"/>
                <w:szCs w:val="24"/>
              </w:rPr>
            </w:pPr>
          </w:p>
          <w:p w14:paraId="257913DE" w14:textId="77777777" w:rsidR="004152DC" w:rsidRDefault="004152DC">
            <w:pPr>
              <w:rPr>
                <w:sz w:val="24"/>
                <w:szCs w:val="24"/>
              </w:rPr>
            </w:pPr>
          </w:p>
          <w:p w14:paraId="30FBEC3D" w14:textId="77777777" w:rsidR="004152DC" w:rsidRDefault="004152DC">
            <w:pPr>
              <w:rPr>
                <w:sz w:val="24"/>
                <w:szCs w:val="24"/>
              </w:rPr>
            </w:pPr>
          </w:p>
          <w:p w14:paraId="4BA2A9AA" w14:textId="77777777" w:rsidR="004152DC" w:rsidRDefault="004152DC">
            <w:pPr>
              <w:rPr>
                <w:sz w:val="24"/>
                <w:szCs w:val="24"/>
              </w:rPr>
            </w:pPr>
          </w:p>
          <w:p w14:paraId="3A53BFDE" w14:textId="77777777" w:rsidR="004152DC" w:rsidRDefault="004152DC">
            <w:pPr>
              <w:rPr>
                <w:sz w:val="24"/>
                <w:szCs w:val="24"/>
              </w:rPr>
            </w:pPr>
          </w:p>
          <w:p w14:paraId="39F46AB6" w14:textId="77777777" w:rsidR="004152DC" w:rsidRDefault="004152DC">
            <w:pPr>
              <w:rPr>
                <w:sz w:val="24"/>
                <w:szCs w:val="24"/>
              </w:rPr>
            </w:pPr>
          </w:p>
          <w:p w14:paraId="70AE9165" w14:textId="77777777" w:rsidR="004152DC" w:rsidRDefault="004152DC">
            <w:pPr>
              <w:rPr>
                <w:sz w:val="24"/>
                <w:szCs w:val="24"/>
              </w:rPr>
            </w:pPr>
          </w:p>
          <w:p w14:paraId="740CC241" w14:textId="77777777" w:rsidR="004152DC" w:rsidRDefault="004152DC">
            <w:pPr>
              <w:rPr>
                <w:sz w:val="24"/>
                <w:szCs w:val="24"/>
              </w:rPr>
            </w:pPr>
          </w:p>
          <w:p w14:paraId="28852D7A" w14:textId="77777777" w:rsidR="004152DC" w:rsidRDefault="004152DC">
            <w:pPr>
              <w:rPr>
                <w:sz w:val="24"/>
                <w:szCs w:val="24"/>
              </w:rPr>
            </w:pPr>
          </w:p>
          <w:p w14:paraId="182E7086" w14:textId="77777777" w:rsidR="004152DC" w:rsidRDefault="004152DC">
            <w:pPr>
              <w:rPr>
                <w:sz w:val="24"/>
                <w:szCs w:val="24"/>
              </w:rPr>
            </w:pPr>
          </w:p>
          <w:p w14:paraId="489F77EE" w14:textId="77777777" w:rsidR="004152DC" w:rsidRDefault="004152DC">
            <w:pPr>
              <w:rPr>
                <w:sz w:val="24"/>
                <w:szCs w:val="24"/>
              </w:rPr>
            </w:pPr>
          </w:p>
          <w:p w14:paraId="28C8C898" w14:textId="77777777" w:rsidR="004152DC" w:rsidRDefault="004152DC">
            <w:pPr>
              <w:rPr>
                <w:sz w:val="24"/>
                <w:szCs w:val="24"/>
              </w:rPr>
            </w:pPr>
          </w:p>
          <w:p w14:paraId="39C42E9C" w14:textId="77777777" w:rsidR="004152DC" w:rsidRDefault="004152DC">
            <w:pPr>
              <w:rPr>
                <w:sz w:val="24"/>
                <w:szCs w:val="24"/>
              </w:rPr>
            </w:pPr>
          </w:p>
          <w:p w14:paraId="363CE3C6" w14:textId="77777777" w:rsidR="004152DC" w:rsidRDefault="004152DC">
            <w:pPr>
              <w:rPr>
                <w:sz w:val="24"/>
                <w:szCs w:val="24"/>
              </w:rPr>
            </w:pPr>
          </w:p>
          <w:p w14:paraId="58FAF93F" w14:textId="77777777" w:rsidR="004152DC" w:rsidRDefault="004152DC">
            <w:pPr>
              <w:rPr>
                <w:sz w:val="24"/>
                <w:szCs w:val="24"/>
              </w:rPr>
            </w:pPr>
          </w:p>
          <w:p w14:paraId="2F38C951" w14:textId="77777777" w:rsidR="004152DC" w:rsidRDefault="004152DC">
            <w:pPr>
              <w:rPr>
                <w:sz w:val="24"/>
                <w:szCs w:val="24"/>
              </w:rPr>
            </w:pPr>
          </w:p>
          <w:p w14:paraId="309003B1" w14:textId="77777777" w:rsidR="004152DC" w:rsidRDefault="004152DC">
            <w:pPr>
              <w:rPr>
                <w:sz w:val="24"/>
                <w:szCs w:val="24"/>
              </w:rPr>
            </w:pPr>
          </w:p>
          <w:p w14:paraId="1FEA59EC" w14:textId="77777777" w:rsidR="004152DC" w:rsidRDefault="004152DC">
            <w:pPr>
              <w:rPr>
                <w:sz w:val="24"/>
                <w:szCs w:val="24"/>
              </w:rPr>
            </w:pPr>
          </w:p>
          <w:p w14:paraId="7C88642F" w14:textId="77777777" w:rsidR="004152DC" w:rsidRDefault="004152DC">
            <w:pPr>
              <w:rPr>
                <w:sz w:val="24"/>
                <w:szCs w:val="24"/>
              </w:rPr>
            </w:pPr>
          </w:p>
          <w:p w14:paraId="17785AC9" w14:textId="77777777" w:rsidR="004152DC" w:rsidRDefault="004152DC">
            <w:pPr>
              <w:rPr>
                <w:sz w:val="24"/>
                <w:szCs w:val="24"/>
              </w:rPr>
            </w:pPr>
          </w:p>
          <w:p w14:paraId="7F3F804C" w14:textId="77777777" w:rsidR="004152DC" w:rsidRDefault="004152DC">
            <w:pPr>
              <w:rPr>
                <w:sz w:val="24"/>
                <w:szCs w:val="24"/>
              </w:rPr>
            </w:pPr>
          </w:p>
          <w:p w14:paraId="4229D50D" w14:textId="77777777" w:rsidR="004152DC" w:rsidRDefault="004152DC">
            <w:pPr>
              <w:rPr>
                <w:sz w:val="24"/>
                <w:szCs w:val="24"/>
              </w:rPr>
            </w:pPr>
          </w:p>
          <w:p w14:paraId="59DF2DD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1EF3E7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323C4A8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I3</w:t>
            </w:r>
          </w:p>
          <w:p w14:paraId="4E02E03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Usare il piano cartesiano per rappresentare relazioni e funzioni empiriche o ricavate da tabelle, e per conoscere in particolare le funzioni del tipo y=</w:t>
            </w:r>
            <w:proofErr w:type="spellStart"/>
            <w:r>
              <w:rPr>
                <w:color w:val="4F81BD"/>
                <w:sz w:val="24"/>
                <w:szCs w:val="24"/>
              </w:rPr>
              <w:t>ax</w:t>
            </w:r>
            <w:proofErr w:type="spellEnd"/>
            <w:r>
              <w:rPr>
                <w:color w:val="4F81BD"/>
                <w:sz w:val="24"/>
                <w:szCs w:val="24"/>
              </w:rPr>
              <w:t>, y=a/x, y=ax</w:t>
            </w:r>
            <w:r>
              <w:rPr>
                <w:color w:val="4F81BD"/>
                <w:sz w:val="24"/>
                <w:szCs w:val="24"/>
                <w:vertAlign w:val="superscript"/>
              </w:rPr>
              <w:t>2</w:t>
            </w:r>
            <w:r>
              <w:rPr>
                <w:color w:val="4F81BD"/>
                <w:sz w:val="24"/>
                <w:szCs w:val="24"/>
              </w:rPr>
              <w:t>, y=2</w:t>
            </w:r>
            <w:r>
              <w:rPr>
                <w:color w:val="4F81BD"/>
                <w:sz w:val="24"/>
                <w:szCs w:val="24"/>
                <w:vertAlign w:val="superscript"/>
              </w:rPr>
              <w:t>n</w:t>
            </w:r>
            <w:r>
              <w:rPr>
                <w:color w:val="4F81BD"/>
                <w:sz w:val="24"/>
                <w:szCs w:val="24"/>
              </w:rPr>
              <w:t xml:space="preserve"> e i loro grafici e collegare le prime due al concetto di proporzionalità. </w:t>
            </w:r>
          </w:p>
          <w:p w14:paraId="5F60CEB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FE7EEF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il tipo di relazione tra due grandezze variabili</w:t>
            </w:r>
            <w:r>
              <w:rPr>
                <w:sz w:val="24"/>
                <w:szCs w:val="24"/>
              </w:rPr>
              <w:t xml:space="preserve"> attraverso l’uso del piano cartesiano.</w:t>
            </w:r>
          </w:p>
          <w:p w14:paraId="1FC67BE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C8D0DE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graficamente</w:t>
            </w:r>
            <w:r>
              <w:rPr>
                <w:color w:val="000000"/>
                <w:sz w:val="24"/>
                <w:szCs w:val="24"/>
              </w:rPr>
              <w:t xml:space="preserve"> i vari tipi di relazione esistenti tra grandezze </w:t>
            </w:r>
            <w:r>
              <w:rPr>
                <w:color w:val="000000"/>
                <w:sz w:val="24"/>
                <w:szCs w:val="24"/>
              </w:rPr>
              <w:lastRenderedPageBreak/>
              <w:t>variabili.</w:t>
            </w:r>
          </w:p>
          <w:p w14:paraId="6A5B832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Ricavare</w:t>
            </w:r>
            <w:r>
              <w:rPr>
                <w:sz w:val="24"/>
                <w:szCs w:val="24"/>
              </w:rPr>
              <w:t xml:space="preserve"> la relazione tra grandezze variabili rappresentate su un piano cartesiano.</w:t>
            </w:r>
          </w:p>
          <w:p w14:paraId="53C445E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BBA0EE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BDB5E6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Motivare </w:t>
            </w:r>
            <w:r>
              <w:rPr>
                <w:color w:val="000000"/>
                <w:sz w:val="24"/>
                <w:szCs w:val="24"/>
              </w:rPr>
              <w:t xml:space="preserve">le strategie applicate nella </w:t>
            </w:r>
            <w:r>
              <w:rPr>
                <w:sz w:val="24"/>
                <w:szCs w:val="24"/>
              </w:rPr>
              <w:t>rappresentazione grafica di relazioni tra grandezze variabili.</w:t>
            </w:r>
          </w:p>
          <w:p w14:paraId="49C294FA" w14:textId="77777777" w:rsidR="004152DC" w:rsidRDefault="004152DC">
            <w:pPr>
              <w:rPr>
                <w:sz w:val="24"/>
                <w:szCs w:val="24"/>
              </w:rPr>
            </w:pPr>
          </w:p>
          <w:p w14:paraId="48DA0DB1" w14:textId="77777777" w:rsidR="004152DC" w:rsidRDefault="004152DC">
            <w:pPr>
              <w:rPr>
                <w:sz w:val="24"/>
                <w:szCs w:val="24"/>
              </w:rPr>
            </w:pPr>
          </w:p>
          <w:p w14:paraId="704C1517" w14:textId="77777777" w:rsidR="004152DC" w:rsidRDefault="004152DC">
            <w:pPr>
              <w:rPr>
                <w:sz w:val="24"/>
                <w:szCs w:val="24"/>
              </w:rPr>
            </w:pPr>
          </w:p>
          <w:p w14:paraId="31D212BC" w14:textId="77777777" w:rsidR="004152DC" w:rsidRDefault="004152DC">
            <w:pPr>
              <w:rPr>
                <w:sz w:val="24"/>
                <w:szCs w:val="24"/>
              </w:rPr>
            </w:pPr>
          </w:p>
          <w:p w14:paraId="6325880B" w14:textId="77777777" w:rsidR="004152DC" w:rsidRDefault="004152DC">
            <w:pPr>
              <w:rPr>
                <w:sz w:val="24"/>
                <w:szCs w:val="24"/>
              </w:rPr>
            </w:pPr>
          </w:p>
          <w:p w14:paraId="31E0EE5B" w14:textId="77777777" w:rsidR="004152DC" w:rsidRDefault="004152DC">
            <w:pPr>
              <w:rPr>
                <w:sz w:val="24"/>
                <w:szCs w:val="24"/>
              </w:rPr>
            </w:pPr>
          </w:p>
          <w:p w14:paraId="1D24E32A" w14:textId="77777777" w:rsidR="004152DC" w:rsidRDefault="004152DC">
            <w:pPr>
              <w:rPr>
                <w:sz w:val="24"/>
                <w:szCs w:val="24"/>
              </w:rPr>
            </w:pPr>
          </w:p>
          <w:p w14:paraId="2B2B8E63" w14:textId="77777777" w:rsidR="004152DC" w:rsidRDefault="004152DC">
            <w:pPr>
              <w:rPr>
                <w:sz w:val="24"/>
                <w:szCs w:val="24"/>
              </w:rPr>
            </w:pPr>
          </w:p>
          <w:p w14:paraId="4102346C" w14:textId="77777777" w:rsidR="004152DC" w:rsidRDefault="004152DC">
            <w:pPr>
              <w:rPr>
                <w:sz w:val="24"/>
                <w:szCs w:val="24"/>
              </w:rPr>
            </w:pPr>
          </w:p>
          <w:p w14:paraId="0CA1DF84" w14:textId="77777777" w:rsidR="004152DC" w:rsidRDefault="004152DC">
            <w:pPr>
              <w:rPr>
                <w:sz w:val="24"/>
                <w:szCs w:val="24"/>
              </w:rPr>
            </w:pPr>
          </w:p>
          <w:p w14:paraId="39087AFC" w14:textId="77777777" w:rsidR="004152DC" w:rsidRDefault="004152DC">
            <w:pPr>
              <w:rPr>
                <w:sz w:val="24"/>
                <w:szCs w:val="24"/>
              </w:rPr>
            </w:pPr>
          </w:p>
          <w:p w14:paraId="1562D996" w14:textId="77777777" w:rsidR="004152DC" w:rsidRDefault="004152DC">
            <w:pPr>
              <w:rPr>
                <w:sz w:val="24"/>
                <w:szCs w:val="24"/>
              </w:rPr>
            </w:pPr>
          </w:p>
          <w:p w14:paraId="0C420046" w14:textId="77777777" w:rsidR="004152DC" w:rsidRDefault="004152DC">
            <w:pPr>
              <w:rPr>
                <w:sz w:val="24"/>
                <w:szCs w:val="24"/>
              </w:rPr>
            </w:pPr>
          </w:p>
          <w:p w14:paraId="5B113A6C" w14:textId="77777777" w:rsidR="004152DC" w:rsidRDefault="004152DC">
            <w:pPr>
              <w:rPr>
                <w:sz w:val="24"/>
                <w:szCs w:val="24"/>
              </w:rPr>
            </w:pPr>
          </w:p>
          <w:p w14:paraId="3EFB1587" w14:textId="77777777" w:rsidR="004152DC" w:rsidRDefault="004152DC">
            <w:pPr>
              <w:rPr>
                <w:sz w:val="24"/>
                <w:szCs w:val="24"/>
              </w:rPr>
            </w:pPr>
          </w:p>
          <w:p w14:paraId="4175C325" w14:textId="77777777" w:rsidR="004152DC" w:rsidRDefault="004152DC">
            <w:pPr>
              <w:rPr>
                <w:sz w:val="24"/>
                <w:szCs w:val="24"/>
              </w:rPr>
            </w:pPr>
          </w:p>
          <w:p w14:paraId="5DCC39E2" w14:textId="77777777" w:rsidR="004152DC" w:rsidRDefault="004152DC">
            <w:pPr>
              <w:rPr>
                <w:sz w:val="24"/>
                <w:szCs w:val="24"/>
              </w:rPr>
            </w:pPr>
          </w:p>
          <w:p w14:paraId="7ED56BF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C9BCCE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010A29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I5</w:t>
            </w:r>
          </w:p>
          <w:p w14:paraId="793A718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Riprodurre figure e disegni geometrici in base a una descrizione e codificazione fatta da altri.</w:t>
            </w:r>
          </w:p>
          <w:p w14:paraId="5222B08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7DBB69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gli elementi e le proprietà delle principali figure geometriche piane.</w:t>
            </w:r>
          </w:p>
          <w:p w14:paraId="62F9710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green"/>
              </w:rPr>
            </w:pPr>
          </w:p>
          <w:p w14:paraId="167160F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Rappresentare graficamente </w:t>
            </w:r>
            <w:r>
              <w:rPr>
                <w:color w:val="000000"/>
                <w:sz w:val="24"/>
                <w:szCs w:val="24"/>
              </w:rPr>
              <w:t xml:space="preserve">figure </w:t>
            </w:r>
            <w:r>
              <w:rPr>
                <w:color w:val="000000"/>
                <w:sz w:val="24"/>
                <w:szCs w:val="24"/>
              </w:rPr>
              <w:lastRenderedPageBreak/>
              <w:t>geometriche piane seguendo una descrizione.</w:t>
            </w:r>
          </w:p>
          <w:p w14:paraId="16A204F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0A5C07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in una rappresentazione grafica di figure piane.</w:t>
            </w:r>
          </w:p>
          <w:p w14:paraId="51D5604F" w14:textId="77777777" w:rsidR="004152DC" w:rsidRDefault="004152DC">
            <w:pPr>
              <w:rPr>
                <w:sz w:val="24"/>
                <w:szCs w:val="24"/>
              </w:rPr>
            </w:pPr>
          </w:p>
          <w:p w14:paraId="01DC90B1" w14:textId="77777777" w:rsidR="004152DC" w:rsidRDefault="004152DC">
            <w:pPr>
              <w:rPr>
                <w:sz w:val="24"/>
                <w:szCs w:val="24"/>
              </w:rPr>
            </w:pPr>
          </w:p>
          <w:p w14:paraId="05A78F8D" w14:textId="77777777" w:rsidR="0075596D" w:rsidRDefault="0075596D">
            <w:pPr>
              <w:rPr>
                <w:sz w:val="24"/>
                <w:szCs w:val="24"/>
              </w:rPr>
            </w:pPr>
          </w:p>
          <w:p w14:paraId="083ABF03" w14:textId="77777777" w:rsidR="0075596D" w:rsidRDefault="0075596D">
            <w:pPr>
              <w:rPr>
                <w:sz w:val="24"/>
                <w:szCs w:val="24"/>
              </w:rPr>
            </w:pPr>
          </w:p>
          <w:p w14:paraId="50BE95B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A81A06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I6</w:t>
            </w:r>
          </w:p>
          <w:p w14:paraId="19F3D1C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Rappresentare i numeri conosciuti sulla retta. </w:t>
            </w:r>
          </w:p>
          <w:p w14:paraId="39C3C63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698F12C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>i numeri naturali, razionali e irrazionali.</w:t>
            </w:r>
          </w:p>
          <w:p w14:paraId="5468E4BF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l’unità di misura adeguata in una retta, tenendo conto del valore della parte decimale.</w:t>
            </w:r>
          </w:p>
          <w:p w14:paraId="571C6354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771B7597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Confrontare</w:t>
            </w:r>
            <w:r>
              <w:rPr>
                <w:sz w:val="24"/>
                <w:szCs w:val="24"/>
              </w:rPr>
              <w:t xml:space="preserve"> i numeri naturali, razionali e irrazionali per stabilire l’ordine crescente.</w:t>
            </w:r>
          </w:p>
          <w:p w14:paraId="737B072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 graficamente</w:t>
            </w:r>
            <w:r>
              <w:rPr>
                <w:color w:val="000000"/>
                <w:sz w:val="24"/>
                <w:szCs w:val="24"/>
              </w:rPr>
              <w:t xml:space="preserve"> i numeri naturali, razionali e irrazionali sulla retta.</w:t>
            </w:r>
          </w:p>
          <w:p w14:paraId="51CE798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919DEFA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nella scelta dell’unità di misura in una retta data una sequenza di numeri naturali, razionali e irrazionali elencati in modo casuale.</w:t>
            </w:r>
          </w:p>
          <w:p w14:paraId="708C04F8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nell’ordinare i numeri naturali, razionali, irrazionali, in ordine crescente.</w:t>
            </w:r>
          </w:p>
          <w:p w14:paraId="46A78A8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15" w:type="dxa"/>
          </w:tcPr>
          <w:p w14:paraId="2479BD8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D679F4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3B56677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CCB559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1FA0094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5991C1B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47C05A4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3954FBE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0C500AF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5C21F0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332CC28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572EB7F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365538A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E6C47E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1B0F107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2BF814E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747A48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4280E15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5515C7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D55DC6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1F4858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CB4461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2AF0DDD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57AFE5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0A7BE77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4E6A5E2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1AB977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0EDDEBF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2B2771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438F79B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23CF23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272408A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2C6DF51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11616E0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1C7764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3C11A3A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0BBF8B3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4E4D99F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1219A8A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D66C58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AB5EB1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007EF9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2B7EB2A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369922E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2BDD27D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5E4E9C8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08D8BC9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7DC6DD5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51273F0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</w:p>
          <w:p w14:paraId="69AAE91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I3</w:t>
            </w:r>
          </w:p>
          <w:p w14:paraId="5CBD95A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Usare il piano cartesiano per rappresentare relazioni e funzioni empiriche o ricavate da tabelle, e per conoscere in particolare le funzioni del tipo y=</w:t>
            </w:r>
            <w:proofErr w:type="spellStart"/>
            <w:r>
              <w:rPr>
                <w:color w:val="4F81BD"/>
                <w:sz w:val="24"/>
                <w:szCs w:val="24"/>
              </w:rPr>
              <w:t>ax</w:t>
            </w:r>
            <w:proofErr w:type="spellEnd"/>
            <w:r>
              <w:rPr>
                <w:color w:val="4F81BD"/>
                <w:sz w:val="24"/>
                <w:szCs w:val="24"/>
              </w:rPr>
              <w:t>, y=a/x, y=ax</w:t>
            </w:r>
            <w:r>
              <w:rPr>
                <w:color w:val="4F81BD"/>
                <w:sz w:val="24"/>
                <w:szCs w:val="24"/>
                <w:vertAlign w:val="superscript"/>
              </w:rPr>
              <w:t>2</w:t>
            </w:r>
            <w:r>
              <w:rPr>
                <w:color w:val="4F81BD"/>
                <w:sz w:val="24"/>
                <w:szCs w:val="24"/>
              </w:rPr>
              <w:t>, y=2</w:t>
            </w:r>
            <w:r>
              <w:rPr>
                <w:color w:val="4F81BD"/>
                <w:sz w:val="24"/>
                <w:szCs w:val="24"/>
                <w:vertAlign w:val="superscript"/>
              </w:rPr>
              <w:t>n</w:t>
            </w:r>
            <w:r>
              <w:rPr>
                <w:color w:val="4F81BD"/>
                <w:sz w:val="24"/>
                <w:szCs w:val="24"/>
              </w:rPr>
              <w:t xml:space="preserve"> e i loro grafici e collegare le prime due al concetto di proporzionalità. </w:t>
            </w:r>
          </w:p>
          <w:p w14:paraId="702360F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/>
                <w:sz w:val="24"/>
                <w:szCs w:val="24"/>
              </w:rPr>
            </w:pPr>
          </w:p>
          <w:p w14:paraId="184BC52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Cogliere</w:t>
            </w:r>
            <w:r>
              <w:rPr>
                <w:color w:val="000000"/>
                <w:sz w:val="24"/>
                <w:szCs w:val="24"/>
              </w:rPr>
              <w:t xml:space="preserve"> il concetto di funzione matematica o empirica.</w:t>
            </w:r>
          </w:p>
          <w:p w14:paraId="2DD6AEA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FF6F57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graficamente</w:t>
            </w:r>
            <w:r>
              <w:rPr>
                <w:color w:val="000000"/>
                <w:sz w:val="24"/>
                <w:szCs w:val="24"/>
              </w:rPr>
              <w:t xml:space="preserve"> una funzione.</w:t>
            </w:r>
          </w:p>
          <w:p w14:paraId="6033A3E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824C92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Motivare</w:t>
            </w:r>
            <w:r>
              <w:rPr>
                <w:sz w:val="24"/>
                <w:szCs w:val="24"/>
              </w:rPr>
              <w:t xml:space="preserve"> l’andamento descritto dalla funzione rappresentata graficamente.</w:t>
            </w:r>
          </w:p>
          <w:p w14:paraId="764612B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948FB1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FD601C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00E96A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AB5F4B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179A98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368AD5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1CE45D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159DFC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29A44A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34869A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I4</w:t>
            </w:r>
          </w:p>
          <w:p w14:paraId="5C09DAD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Esprimere misure utilizzando anche le potenze del 10 e le cifre significative.</w:t>
            </w:r>
          </w:p>
          <w:p w14:paraId="011E877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B407E2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l’utilità di rappresentare un numero grande o piccolo in notazione scientifica.</w:t>
            </w:r>
          </w:p>
          <w:p w14:paraId="4434A3C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27B766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Ricav</w:t>
            </w:r>
            <w:r>
              <w:rPr>
                <w:b/>
                <w:color w:val="000000"/>
                <w:sz w:val="24"/>
                <w:szCs w:val="24"/>
              </w:rPr>
              <w:t>are</w:t>
            </w:r>
            <w:r>
              <w:rPr>
                <w:color w:val="000000"/>
                <w:sz w:val="24"/>
                <w:szCs w:val="24"/>
              </w:rPr>
              <w:t xml:space="preserve"> le potenze del 10 per scrivere numeri molto grandi o piccoli.</w:t>
            </w:r>
          </w:p>
          <w:p w14:paraId="45790CB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FE92856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l’ordine di grandezza rappresentato dalle potenze del 10 ricavate.</w:t>
            </w:r>
          </w:p>
          <w:p w14:paraId="3EBD480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4D56D1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AC734E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I5</w:t>
            </w:r>
          </w:p>
          <w:p w14:paraId="2745F73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Riprodurre figure e disegni geometrici in base a una descrizione e codificazione fatta da altri.</w:t>
            </w:r>
          </w:p>
          <w:p w14:paraId="422A86C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4821D5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>le dimensioni di un solido.</w:t>
            </w:r>
          </w:p>
          <w:p w14:paraId="3EABAB2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AD0F0D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</w:t>
            </w:r>
            <w:r>
              <w:rPr>
                <w:b/>
                <w:color w:val="000000"/>
                <w:sz w:val="24"/>
                <w:szCs w:val="24"/>
              </w:rPr>
              <w:t xml:space="preserve"> graficamente </w:t>
            </w:r>
            <w:r>
              <w:rPr>
                <w:color w:val="000000"/>
                <w:sz w:val="24"/>
                <w:szCs w:val="24"/>
              </w:rPr>
              <w:t xml:space="preserve">figure geometriche solide seguendo una </w:t>
            </w:r>
            <w:r>
              <w:rPr>
                <w:color w:val="000000"/>
                <w:sz w:val="24"/>
                <w:szCs w:val="24"/>
              </w:rPr>
              <w:lastRenderedPageBreak/>
              <w:t>descrizione presentata in un testo</w:t>
            </w:r>
            <w:r>
              <w:rPr>
                <w:sz w:val="24"/>
                <w:szCs w:val="24"/>
              </w:rPr>
              <w:t>.</w:t>
            </w:r>
          </w:p>
          <w:p w14:paraId="1CB38E5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F68889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Giudicare</w:t>
            </w:r>
            <w:r>
              <w:rPr>
                <w:sz w:val="24"/>
                <w:szCs w:val="24"/>
              </w:rPr>
              <w:t xml:space="preserve"> la rappresentazione grafica di un  solido tenendo conto delle dimensioni codificate. </w:t>
            </w:r>
          </w:p>
          <w:p w14:paraId="584C81F6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in una rappresentazione grafica di un solido.</w:t>
            </w:r>
          </w:p>
          <w:p w14:paraId="0A229F4D" w14:textId="77777777" w:rsidR="004152DC" w:rsidRDefault="004152DC">
            <w:pPr>
              <w:rPr>
                <w:sz w:val="24"/>
                <w:szCs w:val="24"/>
              </w:rPr>
            </w:pPr>
          </w:p>
          <w:p w14:paraId="1870E6B9" w14:textId="77777777" w:rsidR="0075596D" w:rsidRDefault="0075596D">
            <w:pPr>
              <w:rPr>
                <w:sz w:val="24"/>
                <w:szCs w:val="24"/>
              </w:rPr>
            </w:pPr>
          </w:p>
          <w:p w14:paraId="3E50037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EA12E1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I6</w:t>
            </w:r>
          </w:p>
          <w:p w14:paraId="2872F87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Rappresentare i numeri conosciuti sulla retta. </w:t>
            </w:r>
          </w:p>
          <w:p w14:paraId="5DB380B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A5ECEBE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>i numeri relativi naturali, razionali e irrazionali.</w:t>
            </w:r>
          </w:p>
          <w:p w14:paraId="322E2112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l’unità di misura adeguata in una retta, tenendo conto del valore della parte decimale e del segno.</w:t>
            </w:r>
          </w:p>
          <w:p w14:paraId="2EB78569" w14:textId="77777777" w:rsidR="004152DC" w:rsidRDefault="004152DC">
            <w:pPr>
              <w:rPr>
                <w:b/>
                <w:sz w:val="24"/>
                <w:szCs w:val="24"/>
              </w:rPr>
            </w:pPr>
          </w:p>
          <w:p w14:paraId="5185C6C3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Confrontare</w:t>
            </w:r>
            <w:r>
              <w:rPr>
                <w:sz w:val="24"/>
                <w:szCs w:val="24"/>
              </w:rPr>
              <w:t xml:space="preserve"> i numeri relativi naturali, razionali e irrazionali per stabilire l’ordine crescente.</w:t>
            </w:r>
          </w:p>
          <w:p w14:paraId="14271AD5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 graficamente</w:t>
            </w:r>
            <w:r>
              <w:rPr>
                <w:sz w:val="24"/>
                <w:szCs w:val="24"/>
              </w:rPr>
              <w:t xml:space="preserve"> i numeri relativi naturali, razionali e irrazionali sulla retta.</w:t>
            </w:r>
          </w:p>
          <w:p w14:paraId="3B3D17C0" w14:textId="77777777" w:rsidR="004152DC" w:rsidRDefault="004152DC">
            <w:pPr>
              <w:rPr>
                <w:sz w:val="24"/>
                <w:szCs w:val="24"/>
              </w:rPr>
            </w:pPr>
          </w:p>
          <w:p w14:paraId="31C4E755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nella scelta dell’unità di misura in una retta data una sequenza di numeri relativi naturali, razionali e irrazionali elencati in modo casuale.</w:t>
            </w:r>
          </w:p>
          <w:p w14:paraId="69EB85C3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nell’ordinare i numeri relativi naturali, razionali, irrazionali, in ordine crescente.</w:t>
            </w:r>
          </w:p>
          <w:p w14:paraId="0B777A8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21DF6F25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3B7ABD9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ffd"/>
        <w:tblW w:w="150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4135"/>
        <w:gridCol w:w="4135"/>
        <w:gridCol w:w="4135"/>
      </w:tblGrid>
      <w:tr w:rsidR="004152DC" w14:paraId="5E9FD6E7" w14:textId="77777777">
        <w:trPr>
          <w:trHeight w:val="1140"/>
        </w:trPr>
        <w:tc>
          <w:tcPr>
            <w:tcW w:w="2655" w:type="dxa"/>
          </w:tcPr>
          <w:p w14:paraId="084854C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TRAGUARDO per lo SVILUPPO della COMPETENZA</w:t>
            </w:r>
          </w:p>
          <w:p w14:paraId="59E9F7B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7FD0918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12405" w:type="dxa"/>
            <w:gridSpan w:val="3"/>
          </w:tcPr>
          <w:p w14:paraId="7F6D294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9D6C06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Nelle situazioni di incertezza (vita quotidiana, giochi, …) si orienta con valutazioni di probabilità</w:t>
            </w:r>
          </w:p>
        </w:tc>
      </w:tr>
      <w:tr w:rsidR="004152DC" w14:paraId="453DA031" w14:textId="77777777">
        <w:trPr>
          <w:trHeight w:val="1040"/>
        </w:trPr>
        <w:tc>
          <w:tcPr>
            <w:tcW w:w="2655" w:type="dxa"/>
          </w:tcPr>
          <w:p w14:paraId="3504518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01B9952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405" w:type="dxa"/>
            <w:gridSpan w:val="3"/>
          </w:tcPr>
          <w:p w14:paraId="479C71A1" w14:textId="3E559373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L1 </w:t>
            </w:r>
            <w:r>
              <w:rPr>
                <w:color w:val="000000"/>
                <w:sz w:val="24"/>
                <w:szCs w:val="24"/>
              </w:rPr>
              <w:t>In semplici situazioni aleatorie, individuare gli eventi elementari, assegnare a essi una probabilità, calcolare la probabilità di qualche evento, scomponendolo in eventi elementari disgiunti. (DATI E PREVISIONI)</w:t>
            </w:r>
          </w:p>
          <w:p w14:paraId="57C0139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7EBD74F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152DC" w14:paraId="1CE0EA1B" w14:textId="77777777" w:rsidTr="00F91D48">
        <w:trPr>
          <w:trHeight w:val="580"/>
        </w:trPr>
        <w:tc>
          <w:tcPr>
            <w:tcW w:w="2655" w:type="dxa"/>
          </w:tcPr>
          <w:p w14:paraId="68375DE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4135" w:type="dxa"/>
          </w:tcPr>
          <w:p w14:paraId="2F1B3D0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4135" w:type="dxa"/>
          </w:tcPr>
          <w:p w14:paraId="430190B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4135" w:type="dxa"/>
          </w:tcPr>
          <w:p w14:paraId="2E19550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</w:tr>
      <w:tr w:rsidR="004152DC" w14:paraId="0C013301" w14:textId="77777777" w:rsidTr="00F91D48">
        <w:trPr>
          <w:trHeight w:val="2393"/>
        </w:trPr>
        <w:tc>
          <w:tcPr>
            <w:tcW w:w="2655" w:type="dxa"/>
          </w:tcPr>
          <w:p w14:paraId="7B81D67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F0E5A9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4B6435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F41934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L1</w:t>
            </w:r>
          </w:p>
          <w:p w14:paraId="11BBF99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In semplici situazioni aleatorie, individuare gli eventi elementari, assegnare a essi una probabilità, calcolare la probabilità di qualche evento, scomponendolo in eventi elementari disgiunti.</w:t>
            </w:r>
          </w:p>
          <w:p w14:paraId="7363C86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u w:val="single"/>
              </w:rPr>
            </w:pPr>
          </w:p>
          <w:p w14:paraId="560B5B5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Cogliere</w:t>
            </w:r>
            <w:r>
              <w:rPr>
                <w:color w:val="000000"/>
                <w:sz w:val="24"/>
                <w:szCs w:val="24"/>
              </w:rPr>
              <w:t xml:space="preserve"> il significato di eventi certi, incerti, impossibili.</w:t>
            </w:r>
          </w:p>
          <w:p w14:paraId="0CBB659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un evento probabile, certo, impossibile.</w:t>
            </w:r>
          </w:p>
          <w:p w14:paraId="0C34C43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F586FE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Calcolare</w:t>
            </w:r>
            <w:r>
              <w:rPr>
                <w:color w:val="000000"/>
                <w:sz w:val="24"/>
                <w:szCs w:val="24"/>
              </w:rPr>
              <w:t xml:space="preserve"> la probabilità matematica di eventi casuali.</w:t>
            </w:r>
          </w:p>
          <w:p w14:paraId="5ECB0AA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E637E0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la frequenza relativa di un evento casuale alla legge dei grandi numeri.</w:t>
            </w:r>
          </w:p>
          <w:p w14:paraId="39E7C87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50E5753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238DA34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A17C891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D764E0D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E9D075E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ffe"/>
        <w:tblW w:w="1503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4115"/>
        <w:gridCol w:w="4115"/>
        <w:gridCol w:w="4115"/>
      </w:tblGrid>
      <w:tr w:rsidR="004152DC" w14:paraId="73A3F050" w14:textId="77777777">
        <w:trPr>
          <w:trHeight w:val="1140"/>
        </w:trPr>
        <w:tc>
          <w:tcPr>
            <w:tcW w:w="2685" w:type="dxa"/>
          </w:tcPr>
          <w:p w14:paraId="39304EE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TRAGUARDO per lo SVILUPPO della COMPETENZA</w:t>
            </w:r>
          </w:p>
          <w:p w14:paraId="0D50D9A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dalle Indicazioni Nazionali</w:t>
            </w:r>
          </w:p>
          <w:p w14:paraId="71B9AEC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12345" w:type="dxa"/>
            <w:gridSpan w:val="3"/>
          </w:tcPr>
          <w:p w14:paraId="7B74135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 rafforzato un atteggiamento positivo rispetto alla matematica attraverso esperienze significative e ha capito come gli strumenti matematici appresi siano utili in molte situazioni per operare nella realtà</w:t>
            </w:r>
          </w:p>
          <w:p w14:paraId="2F15D54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52DC" w14:paraId="74F635BA" w14:textId="77777777">
        <w:trPr>
          <w:trHeight w:val="1040"/>
        </w:trPr>
        <w:tc>
          <w:tcPr>
            <w:tcW w:w="2685" w:type="dxa"/>
          </w:tcPr>
          <w:p w14:paraId="7347200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generali di apprendimento dalle Indicazioni Nazionali fine triennio</w:t>
            </w:r>
          </w:p>
          <w:p w14:paraId="0AA3926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45" w:type="dxa"/>
            <w:gridSpan w:val="3"/>
          </w:tcPr>
          <w:p w14:paraId="4034D46F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M1 </w:t>
            </w:r>
            <w:r>
              <w:rPr>
                <w:color w:val="000000"/>
                <w:sz w:val="24"/>
                <w:szCs w:val="24"/>
              </w:rPr>
              <w:t>Rappresentare oggetti e figure tridimensionali in vario modo tramite disegni sul piano. (SPAZIO E FIGURE)</w:t>
            </w:r>
          </w:p>
          <w:p w14:paraId="45C67DB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M2</w:t>
            </w:r>
            <w:r>
              <w:rPr>
                <w:color w:val="000000"/>
                <w:sz w:val="24"/>
                <w:szCs w:val="24"/>
              </w:rPr>
              <w:t xml:space="preserve"> Visualizzare oggetti tridimensionali a partire da rappresentazioni bidimensionali. (SPAZIO E FIGURE)</w:t>
            </w:r>
          </w:p>
          <w:p w14:paraId="6AD0C13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M3</w:t>
            </w:r>
            <w:r>
              <w:rPr>
                <w:color w:val="000000"/>
                <w:sz w:val="24"/>
                <w:szCs w:val="24"/>
              </w:rPr>
              <w:t xml:space="preserve"> Riconoscere figure piane simili in vari contesti e riprodurre in scala una figura assegnata. (SPAZIO E FIGURE)</w:t>
            </w:r>
          </w:p>
          <w:p w14:paraId="65908975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Comprendere il significato di percentuale e saperla calcolare utilizzando strategie diverse. (NUMERI)</w:t>
            </w:r>
          </w:p>
        </w:tc>
      </w:tr>
      <w:tr w:rsidR="004152DC" w14:paraId="533DCFFD" w14:textId="77777777" w:rsidTr="007F2B28">
        <w:trPr>
          <w:trHeight w:val="580"/>
        </w:trPr>
        <w:tc>
          <w:tcPr>
            <w:tcW w:w="2685" w:type="dxa"/>
          </w:tcPr>
          <w:p w14:paraId="247813D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4115" w:type="dxa"/>
          </w:tcPr>
          <w:p w14:paraId="2D9CD42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1°</w:t>
            </w:r>
          </w:p>
        </w:tc>
        <w:tc>
          <w:tcPr>
            <w:tcW w:w="4115" w:type="dxa"/>
          </w:tcPr>
          <w:p w14:paraId="7482A6F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2°</w:t>
            </w:r>
          </w:p>
        </w:tc>
        <w:tc>
          <w:tcPr>
            <w:tcW w:w="4115" w:type="dxa"/>
          </w:tcPr>
          <w:p w14:paraId="534D302B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3°</w:t>
            </w:r>
          </w:p>
        </w:tc>
      </w:tr>
      <w:tr w:rsidR="004152DC" w14:paraId="0F9EAF3F" w14:textId="77777777" w:rsidTr="007F2B28">
        <w:trPr>
          <w:trHeight w:val="3160"/>
        </w:trPr>
        <w:tc>
          <w:tcPr>
            <w:tcW w:w="2685" w:type="dxa"/>
          </w:tcPr>
          <w:p w14:paraId="05610C1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</w:tcPr>
          <w:p w14:paraId="771A309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2C5EC7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</w:tcPr>
          <w:p w14:paraId="3E0D574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14:paraId="20DA855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7A3AB4D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3939AD6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74BEDCF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59304D5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2D14F46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7EFEFE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6AD423E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67720F5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DC4305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A7F2D0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4BEE706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55C097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6E434D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7BCAB87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2B13DA8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33B3BF3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1BB8E1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63465AB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D1353A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97D35D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238647F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71840C5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71DB8E7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EF4A806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5ADEA45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2A53F70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723965D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F04EB2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ABF2A2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32C0662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A1C573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4C4A996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64EC7FC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5FEFC4D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C5E94F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2385980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5727202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1308AA6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E7DA9B3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M3</w:t>
            </w:r>
          </w:p>
          <w:p w14:paraId="45E41D0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Riconoscere figure piane simili in vari contesti e riprodurre in scala una figura assegnata. </w:t>
            </w:r>
          </w:p>
          <w:p w14:paraId="5B3A900D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70B51BE2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concetti di dimensioni reali e rappresentazioni in scala.</w:t>
            </w:r>
          </w:p>
          <w:p w14:paraId="6EFBB32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91490F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14:paraId="350B5889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Descrivere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 concetti di dimensioni reali, rappresentazioni in scala (ingrandimento e riduzione)</w:t>
            </w:r>
            <w:r>
              <w:rPr>
                <w:sz w:val="24"/>
                <w:szCs w:val="24"/>
              </w:rPr>
              <w:t>.</w:t>
            </w:r>
          </w:p>
          <w:p w14:paraId="0F5047B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</w:t>
            </w:r>
            <w:r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rappresentazioni in scala  di figure</w:t>
            </w:r>
            <w:r>
              <w:rPr>
                <w:sz w:val="24"/>
                <w:szCs w:val="24"/>
              </w:rPr>
              <w:t xml:space="preserve"> piane individuate nella realtà.</w:t>
            </w:r>
          </w:p>
          <w:p w14:paraId="15DB864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1BA387E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Giustificare</w:t>
            </w:r>
            <w:r>
              <w:rPr>
                <w:sz w:val="24"/>
                <w:szCs w:val="24"/>
              </w:rPr>
              <w:t xml:space="preserve"> la scala di riduzione o di </w:t>
            </w:r>
            <w:r>
              <w:rPr>
                <w:sz w:val="24"/>
                <w:szCs w:val="24"/>
              </w:rPr>
              <w:lastRenderedPageBreak/>
              <w:t>ingrandimento scelta per rappresentare figure piane individuate in oggetti reali.</w:t>
            </w:r>
          </w:p>
          <w:p w14:paraId="0015FB31" w14:textId="77777777" w:rsidR="004152DC" w:rsidRDefault="004152DC">
            <w:pPr>
              <w:rPr>
                <w:sz w:val="24"/>
                <w:szCs w:val="24"/>
              </w:rPr>
            </w:pPr>
          </w:p>
          <w:p w14:paraId="665229DD" w14:textId="77777777" w:rsidR="004152DC" w:rsidRDefault="004152DC">
            <w:pPr>
              <w:rPr>
                <w:sz w:val="24"/>
                <w:szCs w:val="24"/>
              </w:rPr>
            </w:pPr>
          </w:p>
          <w:p w14:paraId="791D03C9" w14:textId="77777777" w:rsidR="0075596D" w:rsidRDefault="0075596D" w:rsidP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4</w:t>
            </w:r>
          </w:p>
          <w:p w14:paraId="69273133" w14:textId="77777777" w:rsidR="0075596D" w:rsidRDefault="0075596D" w:rsidP="0075596D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Comprendere il significato di percentuale e saperla calcolare utilizzando strategie diverse.</w:t>
            </w:r>
          </w:p>
          <w:p w14:paraId="1F97630C" w14:textId="77777777" w:rsidR="004152DC" w:rsidRDefault="004152DC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</w:p>
          <w:p w14:paraId="0DBF7DF5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il significato di percentuale.</w:t>
            </w:r>
          </w:p>
          <w:p w14:paraId="064FD522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3FB02483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 graficamente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valori percentuali. </w:t>
            </w:r>
          </w:p>
          <w:p w14:paraId="6375810A" w14:textId="77777777" w:rsidR="004152DC" w:rsidRDefault="0075596D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Utilizzare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procedura di risoluzione della percentuale nei problemi.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DE45977" w14:textId="77777777" w:rsidR="004152DC" w:rsidRDefault="004152DC">
            <w:pPr>
              <w:spacing w:before="40" w:after="40"/>
              <w:rPr>
                <w:b/>
                <w:sz w:val="24"/>
                <w:szCs w:val="24"/>
              </w:rPr>
            </w:pPr>
          </w:p>
          <w:p w14:paraId="2C48F53C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Motivare </w:t>
            </w:r>
            <w:r>
              <w:rPr>
                <w:sz w:val="24"/>
                <w:szCs w:val="24"/>
              </w:rPr>
              <w:t>la procedura di risoluzione della percentuale nei problemi.</w:t>
            </w:r>
          </w:p>
          <w:p w14:paraId="05F4D1D2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C2222A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49857CD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5" w:type="dxa"/>
          </w:tcPr>
          <w:p w14:paraId="436D4C55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14:paraId="53163231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M1</w:t>
            </w:r>
          </w:p>
          <w:p w14:paraId="15906F6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Rappresentare oggetti e figure tridimensionali in vario modo tramite disegni sul piano. </w:t>
            </w:r>
          </w:p>
          <w:p w14:paraId="610F521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14:paraId="23CDC7C7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una figura tridimensionale tramite disegni sul piano oppure attraverso l’uso di un software.</w:t>
            </w:r>
          </w:p>
          <w:p w14:paraId="2875DB56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l’uso degli strumenti più opportuni per rappresentare una figura tridimensionale.</w:t>
            </w:r>
          </w:p>
          <w:p w14:paraId="4C6C350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E3A3B2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AFB640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 graficamente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figure tridimensionali tramite disegni sul piano</w:t>
            </w:r>
            <w:r>
              <w:rPr>
                <w:sz w:val="24"/>
                <w:szCs w:val="24"/>
              </w:rPr>
              <w:t xml:space="preserve"> oppure attraverso l’uso di un software.</w:t>
            </w:r>
          </w:p>
          <w:p w14:paraId="2939A1A3" w14:textId="77777777" w:rsidR="004152DC" w:rsidRDefault="004152DC">
            <w:pPr>
              <w:rPr>
                <w:sz w:val="24"/>
                <w:szCs w:val="24"/>
              </w:rPr>
            </w:pPr>
          </w:p>
          <w:p w14:paraId="22FAA111" w14:textId="77777777" w:rsidR="004152DC" w:rsidRDefault="00755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la scelta di rappresentazione di </w:t>
            </w:r>
            <w:r>
              <w:rPr>
                <w:sz w:val="24"/>
                <w:szCs w:val="24"/>
              </w:rPr>
              <w:t>una figura tridimensionale graficamente oppure mediante l’uso di un software.</w:t>
            </w:r>
          </w:p>
          <w:p w14:paraId="0401BB28" w14:textId="77777777" w:rsidR="004152DC" w:rsidRDefault="004152DC">
            <w:pPr>
              <w:rPr>
                <w:sz w:val="24"/>
                <w:szCs w:val="24"/>
              </w:rPr>
            </w:pPr>
          </w:p>
          <w:p w14:paraId="5175A6ED" w14:textId="77777777" w:rsidR="004152DC" w:rsidRDefault="004152DC">
            <w:pPr>
              <w:rPr>
                <w:sz w:val="24"/>
                <w:szCs w:val="24"/>
              </w:rPr>
            </w:pPr>
          </w:p>
          <w:p w14:paraId="2991B12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5471EC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475B0A9" w14:textId="77777777" w:rsidR="0075596D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207057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26A2176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M2</w:t>
            </w:r>
          </w:p>
          <w:p w14:paraId="6C92ADA4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Visualizzare oggetti tridimensionali a partire da rappresentazioni bidimensionali.</w:t>
            </w:r>
          </w:p>
          <w:p w14:paraId="521C5D7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53BA0CA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gli oggetti tridimensionali generati dalla rotazione di 360° di una figura piana.</w:t>
            </w:r>
          </w:p>
          <w:p w14:paraId="7B941C14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C061C08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 graficamente</w:t>
            </w:r>
            <w:r>
              <w:rPr>
                <w:sz w:val="24"/>
                <w:szCs w:val="24"/>
              </w:rPr>
              <w:t xml:space="preserve"> un solido di rotazione a partire dalla figura piana che lo genera.</w:t>
            </w:r>
          </w:p>
          <w:p w14:paraId="116E46F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EA5F090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Chiarificare</w:t>
            </w:r>
            <w:r>
              <w:rPr>
                <w:sz w:val="24"/>
                <w:szCs w:val="24"/>
              </w:rPr>
              <w:t xml:space="preserve"> come le dimensioni di una figura piana cambino la loro funzione in un solido di rotazione.</w:t>
            </w:r>
          </w:p>
          <w:p w14:paraId="4F0A94E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4007FB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231A3F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56B416C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EB9A327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2B4F49E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3194F5B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D06169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D9CC7F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2AF276A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487F68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F0A98C1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492DE8F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170E180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287C543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DA78C68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C68BE19" w14:textId="77777777" w:rsidR="004152DC" w:rsidRDefault="0041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951945C" w14:textId="77777777" w:rsidR="004152DC" w:rsidRDefault="007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4</w:t>
            </w:r>
          </w:p>
          <w:p w14:paraId="69B547A4" w14:textId="77777777" w:rsidR="004152DC" w:rsidRDefault="0075596D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Comprendere il significato di percentuale e saperla calcolare utilizzando strategie diverse.</w:t>
            </w:r>
          </w:p>
          <w:p w14:paraId="6A8A3D96" w14:textId="77777777" w:rsidR="004152DC" w:rsidRDefault="004152DC">
            <w:pPr>
              <w:spacing w:before="40" w:after="40"/>
              <w:jc w:val="center"/>
              <w:rPr>
                <w:color w:val="4F81BD"/>
                <w:sz w:val="24"/>
                <w:szCs w:val="24"/>
              </w:rPr>
            </w:pPr>
          </w:p>
          <w:p w14:paraId="5469899E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>il significato di percentuale in situazioni reali.</w:t>
            </w:r>
          </w:p>
          <w:p w14:paraId="6FD16257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4EB68BAE" w14:textId="77777777" w:rsidR="004152DC" w:rsidRDefault="0075596D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Ipotizzare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una procedura di risoluzione di problemi di vita reale attraverso l’uso delle percentuali. </w:t>
            </w:r>
          </w:p>
          <w:p w14:paraId="4C197797" w14:textId="77777777" w:rsidR="004152DC" w:rsidRDefault="004152DC">
            <w:pPr>
              <w:spacing w:before="40" w:after="40"/>
              <w:rPr>
                <w:sz w:val="24"/>
                <w:szCs w:val="24"/>
              </w:rPr>
            </w:pPr>
          </w:p>
          <w:p w14:paraId="080DAC7B" w14:textId="77777777" w:rsidR="004152DC" w:rsidRDefault="0075596D">
            <w:pPr>
              <w:spacing w:before="40" w:after="40"/>
              <w:rPr>
                <w:color w:val="4F81BD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Motivare </w:t>
            </w:r>
            <w:r>
              <w:rPr>
                <w:sz w:val="24"/>
                <w:szCs w:val="24"/>
              </w:rPr>
              <w:t>la procedura di risoluzione mediante l’uso della  percentuale nei problemi di vita reale.</w:t>
            </w:r>
          </w:p>
        </w:tc>
      </w:tr>
    </w:tbl>
    <w:p w14:paraId="55B5BF14" w14:textId="77777777" w:rsidR="004152DC" w:rsidRDefault="004152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4152DC">
      <w:footerReference w:type="default" r:id="rId8"/>
      <w:pgSz w:w="16838" w:h="11906" w:orient="landscape"/>
      <w:pgMar w:top="567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BBBF" w14:textId="77777777" w:rsidR="00672C94" w:rsidRDefault="00672C94">
      <w:r>
        <w:separator/>
      </w:r>
    </w:p>
  </w:endnote>
  <w:endnote w:type="continuationSeparator" w:id="0">
    <w:p w14:paraId="3C81554C" w14:textId="77777777" w:rsidR="00672C94" w:rsidRDefault="006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5A0D" w14:textId="77777777" w:rsidR="004152DC" w:rsidRDefault="004152D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022E" w14:textId="77777777" w:rsidR="00672C94" w:rsidRDefault="00672C94">
      <w:r>
        <w:separator/>
      </w:r>
    </w:p>
  </w:footnote>
  <w:footnote w:type="continuationSeparator" w:id="0">
    <w:p w14:paraId="2A68AA1F" w14:textId="77777777" w:rsidR="00672C94" w:rsidRDefault="0067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9C5"/>
    <w:multiLevelType w:val="multilevel"/>
    <w:tmpl w:val="3098B246"/>
    <w:lvl w:ilvl="0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3080567"/>
    <w:multiLevelType w:val="multilevel"/>
    <w:tmpl w:val="127A1646"/>
    <w:lvl w:ilvl="0">
      <w:start w:val="12"/>
      <w:numFmt w:val="upperLetter"/>
      <w:lvlText w:val="%1."/>
      <w:lvlJc w:val="left"/>
      <w:pPr>
        <w:ind w:left="1004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2DC"/>
    <w:rsid w:val="00005394"/>
    <w:rsid w:val="000E3331"/>
    <w:rsid w:val="004152DC"/>
    <w:rsid w:val="00496D47"/>
    <w:rsid w:val="00672C94"/>
    <w:rsid w:val="0075596D"/>
    <w:rsid w:val="00794C35"/>
    <w:rsid w:val="007F2035"/>
    <w:rsid w:val="007F2B28"/>
    <w:rsid w:val="00D05226"/>
    <w:rsid w:val="00EE5D2F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07F99"/>
  <w15:docId w15:val="{FC537D54-35C2-4A10-B0B3-2DD385A7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4"/>
    <w:next w:val="Normale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4"/>
    <w:next w:val="Normale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4"/>
    <w:next w:val="Normale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4"/>
    <w:next w:val="Normale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4"/>
    <w:next w:val="Normale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4"/>
    <w:next w:val="Normale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4"/>
    <w:next w:val="Normale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e2">
    <w:name w:val="Normale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2"/>
    <w:next w:val="Normale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4Hw0qgNvOOKijJXJQdggwnI/qg==">AMUW2mVhjUvie3Pyb2vkev7VN3y8HHRVucg1Pb6UG46jUnds5qlfukLvqWwy9AcxBcPfwQclbeXumxcE26zQvbZM1s171kbrHORF7rdCfEMnXQRSRe/8ycs=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7669</Words>
  <Characters>43717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Gazza</cp:lastModifiedBy>
  <cp:revision>9</cp:revision>
  <dcterms:created xsi:type="dcterms:W3CDTF">2021-12-01T16:36:00Z</dcterms:created>
  <dcterms:modified xsi:type="dcterms:W3CDTF">2022-01-14T22:28:00Z</dcterms:modified>
</cp:coreProperties>
</file>