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5BA0F" w14:textId="77777777" w:rsidR="00997F3F" w:rsidRDefault="00997F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487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677"/>
        <w:gridCol w:w="7370"/>
        <w:gridCol w:w="1440"/>
      </w:tblGrid>
      <w:tr w:rsidR="00997F3F" w14:paraId="6E43C978" w14:textId="77777777">
        <w:trPr>
          <w:trHeight w:val="1144"/>
          <w:jc w:val="center"/>
        </w:trPr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FB6C0" w14:textId="77777777" w:rsidR="00997F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2"/>
                <w:szCs w:val="12"/>
              </w:rPr>
            </w:pPr>
            <w:r>
              <w:rPr>
                <w:noProof/>
                <w:color w:val="000000"/>
                <w:sz w:val="12"/>
                <w:szCs w:val="12"/>
              </w:rPr>
              <w:drawing>
                <wp:inline distT="0" distB="0" distL="114300" distR="114300" wp14:anchorId="06149F5F" wp14:editId="6032AB31">
                  <wp:extent cx="1036320" cy="951865"/>
                  <wp:effectExtent l="0" t="0" r="0" b="0"/>
                  <wp:docPr id="103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0" cy="951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2D3C4" w14:textId="77777777" w:rsidR="00997F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80"/>
              </w:tabs>
              <w:spacing w:line="240" w:lineRule="auto"/>
              <w:jc w:val="center"/>
              <w:rPr>
                <w:color w:val="000000"/>
                <w:sz w:val="8"/>
                <w:szCs w:val="8"/>
              </w:rPr>
            </w:pPr>
            <w:r>
              <w:rPr>
                <w:noProof/>
              </w:rPr>
              <w:drawing>
                <wp:anchor distT="0" distB="0" distL="114935" distR="114935" simplePos="0" relativeHeight="251658240" behindDoc="0" locked="0" layoutInCell="1" hidden="0" allowOverlap="1" wp14:anchorId="12DE7309" wp14:editId="7AEFD9E3">
                  <wp:simplePos x="0" y="0"/>
                  <wp:positionH relativeFrom="column">
                    <wp:posOffset>4486910</wp:posOffset>
                  </wp:positionH>
                  <wp:positionV relativeFrom="paragraph">
                    <wp:posOffset>19050</wp:posOffset>
                  </wp:positionV>
                  <wp:extent cx="840427" cy="813435"/>
                  <wp:effectExtent l="0" t="0" r="0" b="0"/>
                  <wp:wrapNone/>
                  <wp:docPr id="1029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l="23989" r="23875" b="305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427" cy="8134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AD2F552" w14:textId="77777777" w:rsidR="00997F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ISTITUTO COMPRENSIVO 1</w:t>
            </w:r>
            <w:r>
              <w:rPr>
                <w:b/>
                <w:bCs/>
                <w:color w:val="000000"/>
              </w:rPr>
              <w:tab/>
            </w:r>
          </w:p>
          <w:p w14:paraId="6A1A32F0" w14:textId="77777777" w:rsidR="00997F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Via Sardegna, 5 - 14100   ASTI   Tel. 0141- 594315</w:t>
            </w:r>
          </w:p>
          <w:p w14:paraId="0A210D76" w14:textId="77777777" w:rsidR="00997F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C.F. 92069920053     Cod. </w:t>
            </w:r>
            <w:proofErr w:type="spellStart"/>
            <w:r>
              <w:rPr>
                <w:color w:val="000000"/>
              </w:rPr>
              <w:t>mecc</w:t>
            </w:r>
            <w:proofErr w:type="spellEnd"/>
            <w:r>
              <w:rPr>
                <w:color w:val="000000"/>
              </w:rPr>
              <w:t>. ATIC81800R</w:t>
            </w:r>
          </w:p>
          <w:p w14:paraId="310E2D67" w14:textId="77777777" w:rsidR="00997F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email: </w:t>
            </w:r>
            <w:hyperlink r:id="rId8">
              <w:r>
                <w:rPr>
                  <w:color w:val="0563C1"/>
                  <w:u w:val="single"/>
                </w:rPr>
                <w:t>ATIC81800R@istruzione.gov.it ATIC81800R@pec.istruzione.it</w:t>
              </w:r>
            </w:hyperlink>
          </w:p>
          <w:p w14:paraId="07F0917A" w14:textId="77777777" w:rsidR="00997F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www.istitutocomprensivo1asti.edu.it</w:t>
            </w:r>
          </w:p>
          <w:p w14:paraId="3309AC9E" w14:textId="77777777" w:rsidR="00997F3F" w:rsidRDefault="00997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00530" w14:textId="77777777" w:rsidR="00997F3F" w:rsidRDefault="00997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</w:rPr>
            </w:pPr>
          </w:p>
        </w:tc>
      </w:tr>
    </w:tbl>
    <w:p w14:paraId="3994E1ED" w14:textId="77777777" w:rsidR="00997F3F" w:rsidRDefault="00997F3F">
      <w:pPr>
        <w:ind w:hanging="2"/>
      </w:pPr>
    </w:p>
    <w:p w14:paraId="1FAC1924" w14:textId="77777777" w:rsidR="00997F3F" w:rsidRDefault="00997F3F">
      <w:pPr>
        <w:ind w:hanging="2"/>
      </w:pPr>
    </w:p>
    <w:tbl>
      <w:tblPr>
        <w:tblStyle w:val="a0"/>
        <w:tblW w:w="1013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35"/>
      </w:tblGrid>
      <w:tr w:rsidR="00997F3F" w14:paraId="0902DF71" w14:textId="77777777">
        <w:trPr>
          <w:trHeight w:val="508"/>
          <w:jc w:val="center"/>
        </w:trPr>
        <w:tc>
          <w:tcPr>
            <w:tcW w:w="10135" w:type="dxa"/>
            <w:tcMar>
              <w:top w:w="0" w:type="dxa"/>
              <w:bottom w:w="0" w:type="dxa"/>
            </w:tcMar>
          </w:tcPr>
          <w:p w14:paraId="284D3DF7" w14:textId="77777777" w:rsidR="00997F3F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SCHEDA PROGETTAZIONE DIDATTICA</w:t>
            </w:r>
          </w:p>
          <w:p w14:paraId="364EF5F0" w14:textId="77777777" w:rsidR="00997F3F" w:rsidRDefault="00997F3F">
            <w:pPr>
              <w:ind w:firstLine="0"/>
              <w:jc w:val="center"/>
              <w:rPr>
                <w:b/>
                <w:bCs/>
              </w:rPr>
            </w:pPr>
          </w:p>
          <w:p w14:paraId="0E3DBD6D" w14:textId="77777777" w:rsidR="00997F3F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A.S. ____/_____</w:t>
            </w:r>
          </w:p>
          <w:p w14:paraId="7198ABC7" w14:textId="77777777" w:rsidR="00997F3F" w:rsidRDefault="00997F3F">
            <w:pPr>
              <w:ind w:firstLine="0"/>
              <w:jc w:val="center"/>
              <w:rPr>
                <w:b/>
                <w:bCs/>
              </w:rPr>
            </w:pPr>
          </w:p>
        </w:tc>
      </w:tr>
    </w:tbl>
    <w:p w14:paraId="4E42A620" w14:textId="77777777" w:rsidR="00997F3F" w:rsidRDefault="00997F3F">
      <w:pPr>
        <w:ind w:hanging="2"/>
      </w:pPr>
    </w:p>
    <w:p w14:paraId="6DEBFCAD" w14:textId="77777777" w:rsidR="00997F3F" w:rsidRDefault="00000000">
      <w:pPr>
        <w:ind w:hanging="2"/>
      </w:pPr>
      <w:r>
        <w:t>Plesso di appartenenza:</w:t>
      </w:r>
    </w:p>
    <w:p w14:paraId="11497E00" w14:textId="77777777" w:rsidR="00997F3F" w:rsidRDefault="00997F3F">
      <w:pPr>
        <w:ind w:hanging="2"/>
      </w:pPr>
    </w:p>
    <w:p w14:paraId="4B7370EF" w14:textId="77777777" w:rsidR="00997F3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Calibri" w:eastAsia="Calibri" w:hAnsi="Calibri" w:cs="Calibri"/>
          <w:color w:val="000000"/>
        </w:rPr>
        <w:t>Infanzia _________________</w:t>
      </w:r>
    </w:p>
    <w:p w14:paraId="26C05DBD" w14:textId="77777777" w:rsidR="00997F3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Calibri" w:eastAsia="Calibri" w:hAnsi="Calibri" w:cs="Calibri"/>
          <w:color w:val="000000"/>
        </w:rPr>
        <w:t>Primaria ________________</w:t>
      </w:r>
    </w:p>
    <w:p w14:paraId="3CD8D821" w14:textId="77777777" w:rsidR="00997F3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Calibri" w:eastAsia="Calibri" w:hAnsi="Calibri" w:cs="Calibri"/>
          <w:color w:val="000000"/>
        </w:rPr>
        <w:t>Secondaria di I grado ___________________</w:t>
      </w:r>
    </w:p>
    <w:p w14:paraId="65E833DE" w14:textId="77777777" w:rsidR="00997F3F" w:rsidRDefault="00997F3F">
      <w:pPr>
        <w:pBdr>
          <w:top w:val="nil"/>
          <w:left w:val="nil"/>
          <w:bottom w:val="nil"/>
          <w:right w:val="nil"/>
          <w:between w:val="nil"/>
        </w:pBdr>
        <w:spacing w:after="160"/>
        <w:ind w:left="718" w:firstLine="0"/>
        <w:rPr>
          <w:rFonts w:ascii="Calibri" w:eastAsia="Calibri" w:hAnsi="Calibri" w:cs="Calibri"/>
          <w:color w:val="000000"/>
        </w:rPr>
      </w:pPr>
    </w:p>
    <w:tbl>
      <w:tblPr>
        <w:tblStyle w:val="a1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365"/>
      </w:tblGrid>
      <w:tr w:rsidR="00997F3F" w14:paraId="61F1738D" w14:textId="77777777">
        <w:tc>
          <w:tcPr>
            <w:tcW w:w="2263" w:type="dxa"/>
          </w:tcPr>
          <w:p w14:paraId="181AA93D" w14:textId="77777777" w:rsidR="00997F3F" w:rsidRDefault="00000000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Nome del Progetto</w:t>
            </w:r>
          </w:p>
        </w:tc>
        <w:tc>
          <w:tcPr>
            <w:tcW w:w="7365" w:type="dxa"/>
          </w:tcPr>
          <w:p w14:paraId="51DB379D" w14:textId="77777777" w:rsidR="00997F3F" w:rsidRDefault="00997F3F">
            <w:pPr>
              <w:ind w:firstLine="0"/>
              <w:rPr>
                <w:b/>
                <w:bCs/>
              </w:rPr>
            </w:pPr>
          </w:p>
        </w:tc>
      </w:tr>
    </w:tbl>
    <w:p w14:paraId="06EAC92F" w14:textId="77777777" w:rsidR="00997F3F" w:rsidRDefault="00997F3F">
      <w:pPr>
        <w:ind w:firstLine="0"/>
        <w:rPr>
          <w:b/>
          <w:bCs/>
        </w:rPr>
      </w:pPr>
    </w:p>
    <w:tbl>
      <w:tblPr>
        <w:tblStyle w:val="a2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939"/>
      </w:tblGrid>
      <w:tr w:rsidR="00997F3F" w14:paraId="4CE1492D" w14:textId="77777777">
        <w:tc>
          <w:tcPr>
            <w:tcW w:w="2689" w:type="dxa"/>
          </w:tcPr>
          <w:p w14:paraId="7834C532" w14:textId="77777777" w:rsidR="00997F3F" w:rsidRDefault="00000000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Referente del Progetto</w:t>
            </w:r>
          </w:p>
        </w:tc>
        <w:tc>
          <w:tcPr>
            <w:tcW w:w="6939" w:type="dxa"/>
          </w:tcPr>
          <w:p w14:paraId="1B7E070D" w14:textId="77777777" w:rsidR="00997F3F" w:rsidRDefault="00997F3F">
            <w:pPr>
              <w:ind w:firstLine="0"/>
              <w:rPr>
                <w:b/>
                <w:bCs/>
              </w:rPr>
            </w:pPr>
          </w:p>
        </w:tc>
      </w:tr>
    </w:tbl>
    <w:p w14:paraId="79C119D0" w14:textId="77777777" w:rsidR="00997F3F" w:rsidRDefault="00997F3F">
      <w:pPr>
        <w:ind w:firstLine="0"/>
        <w:rPr>
          <w:b/>
          <w:bCs/>
        </w:rPr>
      </w:pPr>
    </w:p>
    <w:tbl>
      <w:tblPr>
        <w:tblStyle w:val="a3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365"/>
      </w:tblGrid>
      <w:tr w:rsidR="00997F3F" w14:paraId="4FE91449" w14:textId="77777777">
        <w:tc>
          <w:tcPr>
            <w:tcW w:w="2263" w:type="dxa"/>
          </w:tcPr>
          <w:p w14:paraId="000831EF" w14:textId="77777777" w:rsidR="00997F3F" w:rsidRDefault="00000000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Classe/i coinvolta/e</w:t>
            </w:r>
          </w:p>
        </w:tc>
        <w:tc>
          <w:tcPr>
            <w:tcW w:w="7365" w:type="dxa"/>
          </w:tcPr>
          <w:p w14:paraId="55704A8E" w14:textId="77777777" w:rsidR="00997F3F" w:rsidRDefault="00997F3F">
            <w:pPr>
              <w:ind w:firstLine="0"/>
              <w:rPr>
                <w:b/>
                <w:bCs/>
              </w:rPr>
            </w:pPr>
          </w:p>
        </w:tc>
      </w:tr>
    </w:tbl>
    <w:p w14:paraId="3BBC0ECF" w14:textId="77777777" w:rsidR="00997F3F" w:rsidRDefault="00997F3F">
      <w:pPr>
        <w:ind w:firstLine="0"/>
        <w:rPr>
          <w:b/>
          <w:bCs/>
        </w:rPr>
      </w:pPr>
    </w:p>
    <w:tbl>
      <w:tblPr>
        <w:tblStyle w:val="a4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7081"/>
      </w:tblGrid>
      <w:tr w:rsidR="00997F3F" w14:paraId="25AF449E" w14:textId="77777777">
        <w:tc>
          <w:tcPr>
            <w:tcW w:w="2547" w:type="dxa"/>
          </w:tcPr>
          <w:p w14:paraId="3890F052" w14:textId="77777777" w:rsidR="00997F3F" w:rsidRDefault="00000000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Altri docenti coinvolti</w:t>
            </w:r>
          </w:p>
        </w:tc>
        <w:tc>
          <w:tcPr>
            <w:tcW w:w="7081" w:type="dxa"/>
          </w:tcPr>
          <w:p w14:paraId="2B603A74" w14:textId="77777777" w:rsidR="00997F3F" w:rsidRDefault="00997F3F">
            <w:pPr>
              <w:ind w:firstLine="0"/>
              <w:rPr>
                <w:b/>
                <w:bCs/>
              </w:rPr>
            </w:pPr>
          </w:p>
        </w:tc>
      </w:tr>
    </w:tbl>
    <w:p w14:paraId="4FE81805" w14:textId="77777777" w:rsidR="00997F3F" w:rsidRDefault="00997F3F">
      <w:pPr>
        <w:ind w:firstLine="0"/>
        <w:rPr>
          <w:b/>
          <w:bCs/>
        </w:rPr>
      </w:pPr>
    </w:p>
    <w:tbl>
      <w:tblPr>
        <w:tblStyle w:val="a5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365"/>
      </w:tblGrid>
      <w:tr w:rsidR="00997F3F" w14:paraId="7529CC7D" w14:textId="77777777">
        <w:tc>
          <w:tcPr>
            <w:tcW w:w="2263" w:type="dxa"/>
          </w:tcPr>
          <w:p w14:paraId="15EE619E" w14:textId="77777777" w:rsidR="00997F3F" w:rsidRDefault="00000000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Esperto esterno</w:t>
            </w:r>
          </w:p>
        </w:tc>
        <w:tc>
          <w:tcPr>
            <w:tcW w:w="7365" w:type="dxa"/>
          </w:tcPr>
          <w:p w14:paraId="7523B027" w14:textId="77777777" w:rsidR="00997F3F" w:rsidRDefault="00997F3F">
            <w:pPr>
              <w:ind w:firstLine="0"/>
              <w:rPr>
                <w:b/>
                <w:bCs/>
              </w:rPr>
            </w:pPr>
          </w:p>
        </w:tc>
      </w:tr>
    </w:tbl>
    <w:p w14:paraId="5F96CF38" w14:textId="77777777" w:rsidR="00997F3F" w:rsidRDefault="00997F3F">
      <w:pPr>
        <w:ind w:firstLine="0"/>
        <w:rPr>
          <w:b/>
          <w:bCs/>
        </w:rPr>
      </w:pPr>
    </w:p>
    <w:tbl>
      <w:tblPr>
        <w:tblStyle w:val="a6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365"/>
      </w:tblGrid>
      <w:tr w:rsidR="00997F3F" w14:paraId="724897D2" w14:textId="77777777">
        <w:tc>
          <w:tcPr>
            <w:tcW w:w="2263" w:type="dxa"/>
          </w:tcPr>
          <w:p w14:paraId="37988244" w14:textId="77777777" w:rsidR="00997F3F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Accordi con Enti</w:t>
            </w:r>
          </w:p>
          <w:p w14:paraId="70CA4C42" w14:textId="77777777" w:rsidR="00997F3F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Convenzioni</w:t>
            </w:r>
          </w:p>
        </w:tc>
        <w:tc>
          <w:tcPr>
            <w:tcW w:w="7365" w:type="dxa"/>
          </w:tcPr>
          <w:p w14:paraId="1BDC6CDA" w14:textId="77777777" w:rsidR="00997F3F" w:rsidRDefault="00997F3F">
            <w:pPr>
              <w:ind w:firstLine="0"/>
              <w:rPr>
                <w:b/>
                <w:bCs/>
              </w:rPr>
            </w:pPr>
          </w:p>
        </w:tc>
      </w:tr>
    </w:tbl>
    <w:p w14:paraId="65F54F12" w14:textId="77777777" w:rsidR="00997F3F" w:rsidRDefault="00997F3F">
      <w:pPr>
        <w:ind w:firstLine="0"/>
      </w:pPr>
    </w:p>
    <w:tbl>
      <w:tblPr>
        <w:tblStyle w:val="a7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365"/>
      </w:tblGrid>
      <w:tr w:rsidR="00997F3F" w14:paraId="78DD5D2C" w14:textId="77777777">
        <w:trPr>
          <w:trHeight w:val="1198"/>
        </w:trPr>
        <w:tc>
          <w:tcPr>
            <w:tcW w:w="2263" w:type="dxa"/>
          </w:tcPr>
          <w:p w14:paraId="0EE74214" w14:textId="77777777" w:rsidR="00997F3F" w:rsidRDefault="00997F3F">
            <w:pPr>
              <w:ind w:firstLine="0"/>
              <w:jc w:val="center"/>
              <w:rPr>
                <w:b/>
                <w:bCs/>
              </w:rPr>
            </w:pPr>
          </w:p>
          <w:p w14:paraId="58DEB941" w14:textId="77777777" w:rsidR="00997F3F" w:rsidRDefault="00000000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  Breve descrizione</w:t>
            </w:r>
          </w:p>
          <w:p w14:paraId="7375D118" w14:textId="77777777" w:rsidR="00997F3F" w:rsidRDefault="00000000">
            <w:pPr>
              <w:ind w:firstLine="0"/>
              <w:jc w:val="center"/>
            </w:pPr>
            <w:r>
              <w:rPr>
                <w:b/>
                <w:bCs/>
              </w:rPr>
              <w:t>dell’attività Progettuale</w:t>
            </w:r>
          </w:p>
        </w:tc>
        <w:tc>
          <w:tcPr>
            <w:tcW w:w="7365" w:type="dxa"/>
          </w:tcPr>
          <w:p w14:paraId="09E387CC" w14:textId="77777777" w:rsidR="00997F3F" w:rsidRDefault="00997F3F">
            <w:pPr>
              <w:ind w:firstLine="0"/>
            </w:pPr>
          </w:p>
        </w:tc>
      </w:tr>
    </w:tbl>
    <w:p w14:paraId="5F4C4670" w14:textId="77777777" w:rsidR="00997F3F" w:rsidRDefault="00997F3F">
      <w:pPr>
        <w:ind w:firstLine="0"/>
      </w:pPr>
    </w:p>
    <w:tbl>
      <w:tblPr>
        <w:tblStyle w:val="a8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365"/>
      </w:tblGrid>
      <w:tr w:rsidR="00997F3F" w14:paraId="03B78F96" w14:textId="77777777">
        <w:trPr>
          <w:trHeight w:val="1560"/>
        </w:trPr>
        <w:tc>
          <w:tcPr>
            <w:tcW w:w="2263" w:type="dxa"/>
          </w:tcPr>
          <w:p w14:paraId="0C370E6F" w14:textId="77777777" w:rsidR="00997F3F" w:rsidRDefault="00997F3F">
            <w:pPr>
              <w:ind w:firstLine="0"/>
              <w:jc w:val="center"/>
              <w:rPr>
                <w:b/>
                <w:bCs/>
              </w:rPr>
            </w:pPr>
          </w:p>
          <w:p w14:paraId="37316056" w14:textId="77777777" w:rsidR="00997F3F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Obiettivi</w:t>
            </w:r>
          </w:p>
          <w:p w14:paraId="7C499CEE" w14:textId="77777777" w:rsidR="00997F3F" w:rsidRDefault="00000000">
            <w:pPr>
              <w:ind w:firstLine="0"/>
              <w:jc w:val="center"/>
            </w:pPr>
            <w:r>
              <w:rPr>
                <w:b/>
                <w:bCs/>
              </w:rPr>
              <w:t>dell’attività progettuale</w:t>
            </w:r>
          </w:p>
        </w:tc>
        <w:tc>
          <w:tcPr>
            <w:tcW w:w="7365" w:type="dxa"/>
          </w:tcPr>
          <w:p w14:paraId="2F164090" w14:textId="77777777" w:rsidR="00997F3F" w:rsidRDefault="00997F3F">
            <w:pPr>
              <w:ind w:firstLine="0"/>
            </w:pPr>
          </w:p>
        </w:tc>
      </w:tr>
    </w:tbl>
    <w:p w14:paraId="340C149B" w14:textId="77777777" w:rsidR="00997F3F" w:rsidRDefault="00997F3F">
      <w:pPr>
        <w:ind w:firstLine="0"/>
      </w:pPr>
    </w:p>
    <w:tbl>
      <w:tblPr>
        <w:tblStyle w:val="a9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365"/>
      </w:tblGrid>
      <w:tr w:rsidR="00997F3F" w14:paraId="14D43149" w14:textId="77777777">
        <w:trPr>
          <w:trHeight w:val="1118"/>
        </w:trPr>
        <w:tc>
          <w:tcPr>
            <w:tcW w:w="2263" w:type="dxa"/>
          </w:tcPr>
          <w:p w14:paraId="4E7F511B" w14:textId="77777777" w:rsidR="00997F3F" w:rsidRDefault="00997F3F">
            <w:pPr>
              <w:ind w:firstLine="0"/>
              <w:jc w:val="center"/>
              <w:rPr>
                <w:b/>
                <w:bCs/>
              </w:rPr>
            </w:pPr>
          </w:p>
          <w:p w14:paraId="055747A3" w14:textId="77777777" w:rsidR="00997F3F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Metodologia privilegiata</w:t>
            </w:r>
          </w:p>
        </w:tc>
        <w:tc>
          <w:tcPr>
            <w:tcW w:w="7365" w:type="dxa"/>
          </w:tcPr>
          <w:p w14:paraId="0063EEFE" w14:textId="77777777" w:rsidR="00997F3F" w:rsidRDefault="00997F3F">
            <w:pPr>
              <w:ind w:firstLine="0"/>
            </w:pPr>
          </w:p>
        </w:tc>
      </w:tr>
    </w:tbl>
    <w:p w14:paraId="2B737B0A" w14:textId="77777777" w:rsidR="00997F3F" w:rsidRDefault="00997F3F">
      <w:pPr>
        <w:ind w:firstLine="0"/>
      </w:pPr>
    </w:p>
    <w:p w14:paraId="0843F55A" w14:textId="77777777" w:rsidR="00997F3F" w:rsidRDefault="00997F3F">
      <w:pPr>
        <w:ind w:firstLine="0"/>
      </w:pPr>
    </w:p>
    <w:p w14:paraId="322824A9" w14:textId="77777777" w:rsidR="00997F3F" w:rsidRDefault="00997F3F">
      <w:pPr>
        <w:ind w:firstLine="0"/>
      </w:pPr>
    </w:p>
    <w:tbl>
      <w:tblPr>
        <w:tblStyle w:val="a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365"/>
      </w:tblGrid>
      <w:tr w:rsidR="00997F3F" w14:paraId="4780A912" w14:textId="77777777">
        <w:tc>
          <w:tcPr>
            <w:tcW w:w="2263" w:type="dxa"/>
          </w:tcPr>
          <w:p w14:paraId="49132C41" w14:textId="77777777" w:rsidR="00997F3F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Modalità / Strumenti di verifica e valutazione</w:t>
            </w:r>
          </w:p>
          <w:p w14:paraId="7F9590AD" w14:textId="77777777" w:rsidR="00997F3F" w:rsidRDefault="00997F3F">
            <w:pPr>
              <w:ind w:firstLine="0"/>
            </w:pPr>
          </w:p>
        </w:tc>
        <w:tc>
          <w:tcPr>
            <w:tcW w:w="7365" w:type="dxa"/>
          </w:tcPr>
          <w:p w14:paraId="27DC3F99" w14:textId="77777777" w:rsidR="00997F3F" w:rsidRDefault="00997F3F">
            <w:pPr>
              <w:ind w:firstLine="0"/>
            </w:pPr>
          </w:p>
        </w:tc>
      </w:tr>
    </w:tbl>
    <w:p w14:paraId="2DE3053C" w14:textId="77777777" w:rsidR="00997F3F" w:rsidRDefault="00997F3F">
      <w:pPr>
        <w:ind w:firstLine="0"/>
      </w:pPr>
    </w:p>
    <w:tbl>
      <w:tblPr>
        <w:tblStyle w:val="ab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365"/>
      </w:tblGrid>
      <w:tr w:rsidR="00997F3F" w14:paraId="3EB67C93" w14:textId="77777777">
        <w:trPr>
          <w:trHeight w:val="859"/>
        </w:trPr>
        <w:tc>
          <w:tcPr>
            <w:tcW w:w="2263" w:type="dxa"/>
          </w:tcPr>
          <w:p w14:paraId="794CA5A3" w14:textId="77777777" w:rsidR="00997F3F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Prodotti che si intendono realizzare</w:t>
            </w:r>
          </w:p>
        </w:tc>
        <w:tc>
          <w:tcPr>
            <w:tcW w:w="7365" w:type="dxa"/>
          </w:tcPr>
          <w:p w14:paraId="0C7B4C10" w14:textId="77777777" w:rsidR="00997F3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</w:pPr>
            <w:r>
              <w:rPr>
                <w:rFonts w:ascii="Calibri" w:eastAsia="Calibri" w:hAnsi="Calibri" w:cs="Calibri"/>
                <w:color w:val="000000"/>
              </w:rPr>
              <w:t>documentazione cartacea</w:t>
            </w:r>
          </w:p>
          <w:p w14:paraId="7121C060" w14:textId="77777777" w:rsidR="00997F3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</w:pPr>
            <w:r>
              <w:rPr>
                <w:rFonts w:ascii="Calibri" w:eastAsia="Calibri" w:hAnsi="Calibri" w:cs="Calibri"/>
                <w:color w:val="000000"/>
              </w:rPr>
              <w:t>libro digitale</w:t>
            </w:r>
          </w:p>
          <w:p w14:paraId="36DE166A" w14:textId="77777777" w:rsidR="00997F3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</w:pPr>
            <w:r>
              <w:rPr>
                <w:rFonts w:ascii="Calibri" w:eastAsia="Calibri" w:hAnsi="Calibri" w:cs="Calibri"/>
                <w:color w:val="000000"/>
              </w:rPr>
              <w:t>documentazione sul web</w:t>
            </w:r>
          </w:p>
          <w:p w14:paraId="010EBDF3" w14:textId="77777777" w:rsidR="00997F3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</w:pPr>
            <w:r>
              <w:rPr>
                <w:rFonts w:ascii="Calibri" w:eastAsia="Calibri" w:hAnsi="Calibri" w:cs="Calibri"/>
                <w:color w:val="000000"/>
              </w:rPr>
              <w:t>prodotto audiovisivo</w:t>
            </w:r>
          </w:p>
          <w:p w14:paraId="2D99B3CC" w14:textId="77777777" w:rsidR="00997F3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</w:pPr>
            <w:r>
              <w:rPr>
                <w:rFonts w:ascii="Calibri" w:eastAsia="Calibri" w:hAnsi="Calibri" w:cs="Calibri"/>
                <w:color w:val="000000"/>
              </w:rPr>
              <w:t>altro: _________________</w:t>
            </w:r>
          </w:p>
          <w:p w14:paraId="7C936C81" w14:textId="77777777" w:rsidR="00997F3F" w:rsidRDefault="00997F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ind w:left="720" w:firstLine="0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79D5DE41" w14:textId="77777777" w:rsidR="00997F3F" w:rsidRDefault="00997F3F">
      <w:pPr>
        <w:ind w:firstLine="0"/>
      </w:pPr>
    </w:p>
    <w:p w14:paraId="1CBC4F10" w14:textId="77777777" w:rsidR="00997F3F" w:rsidRDefault="00000000">
      <w:pPr>
        <w:ind w:firstLine="0"/>
      </w:pPr>
      <w:r>
        <w:rPr>
          <w:b/>
          <w:bCs/>
        </w:rPr>
        <w:t>N.B</w:t>
      </w:r>
      <w:r>
        <w:t>: si fa presente che i progetti che concordano al conseguimento dei traguardi previsti dal RAV avranno priorità assoluta.</w:t>
      </w:r>
    </w:p>
    <w:p w14:paraId="7F31DE91" w14:textId="77777777" w:rsidR="00997F3F" w:rsidRDefault="00997F3F">
      <w:pPr>
        <w:ind w:firstLine="0"/>
      </w:pPr>
    </w:p>
    <w:p w14:paraId="37346500" w14:textId="77777777" w:rsidR="00997F3F" w:rsidRDefault="00997F3F">
      <w:pPr>
        <w:ind w:firstLine="0"/>
      </w:pPr>
    </w:p>
    <w:tbl>
      <w:tblPr>
        <w:tblStyle w:val="ac"/>
        <w:tblW w:w="96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997F3F" w14:paraId="473485D8" w14:textId="77777777"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0"/>
              <w:id w:val="753135572"/>
              <w:lock w:val="contentLocked"/>
            </w:sdtPr>
            <w:sdtContent>
              <w:p w14:paraId="70138272" w14:textId="77777777" w:rsidR="00997F3F" w:rsidRDefault="00000000">
                <w:pPr>
                  <w:ind w:firstLine="0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COSTI DEL PROGETTO</w:t>
                </w:r>
              </w:p>
              <w:p w14:paraId="37803A43" w14:textId="77777777" w:rsidR="00997F3F" w:rsidRDefault="00000000">
                <w:pPr>
                  <w:ind w:firstLine="0"/>
                </w:pPr>
                <w:r>
                  <w:t xml:space="preserve"> Indicare i costi degli eventuali acquisti; i costi dei collaboratori esterni; il numero di ore previste per docenti interni e esperti esterni </w:t>
                </w:r>
              </w:p>
              <w:p w14:paraId="4D47F714" w14:textId="77777777" w:rsidR="00997F3F" w:rsidRDefault="00997F3F">
                <w:pPr>
                  <w:ind w:firstLine="0"/>
                </w:pPr>
              </w:p>
              <w:p w14:paraId="5CDE92D4" w14:textId="77777777" w:rsidR="00997F3F" w:rsidRDefault="00000000">
                <w:pPr>
                  <w:ind w:firstLine="0"/>
                </w:pPr>
                <w:r>
                  <w:t xml:space="preserve">□ </w:t>
                </w:r>
                <w:r>
                  <w:rPr>
                    <w:b/>
                    <w:bCs/>
                  </w:rPr>
                  <w:t xml:space="preserve">TOTALE SPESA PER ACQUISTO MATERIALE </w:t>
                </w:r>
                <w:r>
                  <w:t xml:space="preserve"> </w:t>
                </w:r>
              </w:p>
              <w:p w14:paraId="61B3C3AD" w14:textId="77777777" w:rsidR="00997F3F" w:rsidRDefault="00000000">
                <w:pPr>
                  <w:ind w:firstLine="0"/>
                </w:pPr>
                <w:r>
                  <w:t>………………………………………………………..</w:t>
                </w:r>
              </w:p>
              <w:p w14:paraId="4866BCEE" w14:textId="77777777" w:rsidR="00997F3F" w:rsidRDefault="00000000">
                <w:pPr>
                  <w:ind w:firstLine="0"/>
                </w:pPr>
                <w:r>
                  <w:t xml:space="preserve">□ </w:t>
                </w:r>
                <w:r>
                  <w:rPr>
                    <w:b/>
                    <w:bCs/>
                  </w:rPr>
                  <w:t>TOTALE COSTO COLLABORATORE/ESPERTO ESTERNO</w:t>
                </w:r>
                <w:r>
                  <w:t xml:space="preserve">  </w:t>
                </w:r>
              </w:p>
              <w:p w14:paraId="286AE4AF" w14:textId="77777777" w:rsidR="00997F3F" w:rsidRDefault="00000000">
                <w:pPr>
                  <w:ind w:firstLine="0"/>
                </w:pPr>
                <w:r>
                  <w:t>…………………………………………………………</w:t>
                </w:r>
              </w:p>
              <w:p w14:paraId="27D3C878" w14:textId="77777777" w:rsidR="00997F3F" w:rsidRDefault="00000000">
                <w:pPr>
                  <w:ind w:firstLine="0"/>
                </w:pPr>
                <w:r>
                  <w:t xml:space="preserve">□ </w:t>
                </w:r>
                <w:r>
                  <w:rPr>
                    <w:b/>
                    <w:bCs/>
                  </w:rPr>
                  <w:t>NUM. ORE RICHIESTO DA PARTE DI DOCENTI INTERNI</w:t>
                </w:r>
                <w:r>
                  <w:t xml:space="preserve"> (indicare solo ore al di fuori dell’orario di servizio e, se sono coinvolti più docenti, indicare le ore per ogni docente coinvolto)</w:t>
                </w:r>
              </w:p>
              <w:p w14:paraId="02BE7498" w14:textId="77777777" w:rsidR="00997F3F" w:rsidRDefault="00000000">
                <w:pPr>
                  <w:ind w:firstLine="0"/>
                </w:pPr>
                <w:r>
                  <w:t>…………………………………………………………</w:t>
                </w:r>
              </w:p>
              <w:p w14:paraId="5F8BAC41" w14:textId="77777777" w:rsidR="00997F3F" w:rsidRDefault="00000000">
                <w:pPr>
                  <w:ind w:firstLine="0"/>
                  <w:rPr>
                    <w:b/>
                    <w:bCs/>
                  </w:rPr>
                </w:pPr>
                <w:r>
                  <w:t xml:space="preserve">□ </w:t>
                </w:r>
                <w:r>
                  <w:rPr>
                    <w:b/>
                    <w:bCs/>
                  </w:rPr>
                  <w:t xml:space="preserve">TOTALE COSTO COMPLESSIVO PROGETTO </w:t>
                </w:r>
              </w:p>
              <w:p w14:paraId="0C5C2CEF" w14:textId="77777777" w:rsidR="00997F3F" w:rsidRDefault="00000000">
                <w:pPr>
                  <w:ind w:firstLine="0"/>
                </w:pPr>
                <w:r>
                  <w:t>………………………………………………..</w:t>
                </w:r>
              </w:p>
            </w:sdtContent>
          </w:sdt>
        </w:tc>
      </w:tr>
    </w:tbl>
    <w:p w14:paraId="44FF9213" w14:textId="77777777" w:rsidR="00997F3F" w:rsidRDefault="00997F3F">
      <w:pPr>
        <w:ind w:firstLine="0"/>
      </w:pPr>
    </w:p>
    <w:p w14:paraId="1B93BE3E" w14:textId="77777777" w:rsidR="00997F3F" w:rsidRDefault="00000000">
      <w:pPr>
        <w:ind w:firstLine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DATA …………………………………………….</w:t>
      </w:r>
    </w:p>
    <w:p w14:paraId="0DF6141D" w14:textId="77777777" w:rsidR="00997F3F" w:rsidRDefault="00000000">
      <w:pPr>
        <w:spacing w:line="276" w:lineRule="auto"/>
        <w:ind w:firstLine="0"/>
        <w:jc w:val="right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IL RESPONSABILE</w:t>
      </w:r>
    </w:p>
    <w:p w14:paraId="346E49DE" w14:textId="77777777" w:rsidR="00997F3F" w:rsidRDefault="00000000">
      <w:pPr>
        <w:spacing w:line="276" w:lineRule="auto"/>
        <w:ind w:firstLine="0"/>
        <w:jc w:val="right"/>
      </w:pPr>
      <w:r>
        <w:rPr>
          <w:rFonts w:ascii="Calibri" w:eastAsia="Calibri" w:hAnsi="Calibri" w:cs="Calibri"/>
          <w:b/>
          <w:bCs/>
          <w:sz w:val="22"/>
          <w:szCs w:val="22"/>
        </w:rPr>
        <w:t>della STESURA del PROGETTO</w:t>
      </w:r>
    </w:p>
    <w:sectPr w:rsidR="00997F3F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4AAD9D43-643F-4F31-A9D7-0255FF70961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" w:fontKey="{AF1404D7-8A48-47DF-8283-992AD898C50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65D2F39-36C2-4224-A433-FA3712199950}"/>
    <w:embedBold r:id="rId4" w:fontKey="{6D2DE361-5512-4610-A06D-9282C4419DA7}"/>
    <w:embedItalic r:id="rId5" w:fontKey="{8F1C46E0-CFEB-4513-8190-1808500BA4A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0534D"/>
    <w:multiLevelType w:val="multilevel"/>
    <w:tmpl w:val="F466ABA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4802F10"/>
    <w:multiLevelType w:val="multilevel"/>
    <w:tmpl w:val="7DF6B670"/>
    <w:lvl w:ilvl="0">
      <w:start w:val="1"/>
      <w:numFmt w:val="bullet"/>
      <w:lvlText w:val="o"/>
      <w:lvlJc w:val="left"/>
      <w:pPr>
        <w:ind w:left="718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num w:numId="1" w16cid:durableId="349724806">
    <w:abstractNumId w:val="1"/>
  </w:num>
  <w:num w:numId="2" w16cid:durableId="776683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F3F"/>
    <w:rsid w:val="008F2854"/>
    <w:rsid w:val="00997F3F"/>
    <w:rsid w:val="00D1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74659"/>
  <w15:docId w15:val="{3E34BE94-6DE3-4647-8A94-EBDF908AF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>
      <w:pPr>
        <w:spacing w:line="278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ind w:firstLine="0"/>
      <w:outlineLvl w:val="0"/>
    </w:pPr>
    <w:rPr>
      <w:rFonts w:ascii="Calibri Light" w:eastAsia="Calibri Light" w:hAnsi="Calibri Light" w:cs="Calibri Light"/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ind w:firstLine="0"/>
      <w:outlineLvl w:val="1"/>
    </w:pPr>
    <w:rPr>
      <w:rFonts w:ascii="Calibri Light" w:eastAsia="Calibri Light" w:hAnsi="Calibri Light" w:cs="Calibri Light"/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ind w:firstLine="0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ind w:firstLine="0"/>
      <w:outlineLvl w:val="3"/>
    </w:pPr>
    <w:rPr>
      <w:rFonts w:ascii="Calibri" w:eastAsia="Calibri" w:hAnsi="Calibri" w:cs="Calibri"/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ind w:firstLine="0"/>
      <w:outlineLvl w:val="4"/>
    </w:pPr>
    <w:rPr>
      <w:rFonts w:ascii="Calibri" w:eastAsia="Calibri" w:hAnsi="Calibri" w:cs="Calibri"/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ind w:firstLine="0"/>
      <w:outlineLvl w:val="5"/>
    </w:pPr>
    <w:rPr>
      <w:rFonts w:ascii="Calibri" w:eastAsia="Calibri" w:hAnsi="Calibri" w:cs="Calibri"/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547540"/>
    <w:pPr>
      <w:keepNext/>
      <w:keepLines/>
      <w:spacing w:before="40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Titolo8">
    <w:name w:val="heading 8"/>
    <w:link w:val="Titolo8Carattere"/>
    <w:uiPriority w:val="9"/>
    <w:semiHidden/>
    <w:unhideWhenUsed/>
    <w:qFormat/>
    <w:rsid w:val="00547540"/>
    <w:pPr>
      <w:keepNext/>
      <w:keepLines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Titolo9">
    <w:name w:val="heading 9"/>
    <w:link w:val="Titolo9Carattere"/>
    <w:uiPriority w:val="9"/>
    <w:semiHidden/>
    <w:unhideWhenUsed/>
    <w:qFormat/>
    <w:rsid w:val="00547540"/>
    <w:pPr>
      <w:keepNext/>
      <w:keepLines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  <w:ind w:firstLine="0"/>
    </w:pPr>
    <w:rPr>
      <w:rFonts w:ascii="Calibri Light" w:eastAsia="Calibri Light" w:hAnsi="Calibri Light" w:cs="Calibri Light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5475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5475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5475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54754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54754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5475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475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475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47540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547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547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547540"/>
    <w:pPr>
      <w:spacing w:before="160" w:after="160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47540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547540"/>
    <w:pPr>
      <w:spacing w:after="160"/>
      <w:ind w:left="720" w:firstLine="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Enfasiintensa">
    <w:name w:val="Intense Emphasis"/>
    <w:basedOn w:val="Carpredefinitoparagrafo"/>
    <w:uiPriority w:val="21"/>
    <w:qFormat/>
    <w:rsid w:val="00547540"/>
    <w:rPr>
      <w:i/>
      <w:iCs/>
      <w:color w:val="2F5496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5475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4754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47540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4754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spacing w:after="160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iUsV0lPMQhD4/dTwQQ7QyzbERA==">CgMxLjAaHwoBMBIaChgICVIUChJ0YWJsZS44ams1Z3VmZ3Z6cjA4AHIhMU9pSXlodmpQb3dyN0U3SjBQWGVNTmhNcXVBelRzclJN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IC1 IC1</dc:creator>
  <cp:lastModifiedBy>Utente7</cp:lastModifiedBy>
  <cp:revision>2</cp:revision>
  <dcterms:created xsi:type="dcterms:W3CDTF">2026-10-06T06:26:00Z</dcterms:created>
  <dcterms:modified xsi:type="dcterms:W3CDTF">2026-10-06T06:26:00Z</dcterms:modified>
</cp:coreProperties>
</file>